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0AEAD5" w14:textId="7E55BDD3" w:rsidR="00F860B9" w:rsidRPr="00A27AD8" w:rsidRDefault="00F860B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outlineLvl w:val="0"/>
        <w:rPr>
          <w:rFonts w:ascii="TH SarabunIT๙" w:hAnsi="TH SarabunIT๙" w:cs="TH SarabunIT๙"/>
          <w:sz w:val="72"/>
          <w:szCs w:val="72"/>
        </w:rPr>
      </w:pPr>
      <w:bookmarkStart w:id="0" w:name="_GoBack"/>
      <w:bookmarkEnd w:id="0"/>
      <w:r w:rsidRPr="00A27AD8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92384" behindDoc="0" locked="0" layoutInCell="1" allowOverlap="1" wp14:anchorId="01032FFF" wp14:editId="56EFFA57">
            <wp:simplePos x="0" y="0"/>
            <wp:positionH relativeFrom="column">
              <wp:posOffset>1914525</wp:posOffset>
            </wp:positionH>
            <wp:positionV relativeFrom="paragraph">
              <wp:posOffset>58420</wp:posOffset>
            </wp:positionV>
            <wp:extent cx="2371725" cy="2409825"/>
            <wp:effectExtent l="0" t="0" r="9525" b="0"/>
            <wp:wrapSquare wrapText="bothSides"/>
            <wp:docPr id="2" name="รูปภาพ 1" descr="คำอธิบาย: C:\Users\Administrator.KKDV2-20160321B\Downloads\ศูยน์เด็กเล็ก-บ้านใหม่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C:\Users\Administrator.KKDV2-20160321B\Downloads\ศูยน์เด็กเล็ก-บ้านใหม่ (2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4627">
        <w:rPr>
          <w:rFonts w:ascii="TH SarabunIT๙" w:hAnsi="TH SarabunIT๙" w:cs="TH SarabunIT๙"/>
          <w:sz w:val="72"/>
          <w:szCs w:val="72"/>
        </w:rPr>
        <w:br w:type="textWrapping" w:clear="all"/>
      </w:r>
    </w:p>
    <w:p w14:paraId="79DFDA52" w14:textId="77777777" w:rsidR="00F860B9" w:rsidRPr="000E7E9E" w:rsidRDefault="00F860B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outlineLvl w:val="0"/>
        <w:rPr>
          <w:rFonts w:ascii="TH SarabunIT๙" w:hAnsi="TH SarabunIT๙" w:cs="TH SarabunIT๙"/>
          <w:b/>
          <w:bCs/>
          <w:sz w:val="80"/>
          <w:szCs w:val="80"/>
          <w:cs/>
        </w:rPr>
      </w:pPr>
      <w:r w:rsidRPr="000E7E9E">
        <w:rPr>
          <w:rFonts w:ascii="TH SarabunIT๙" w:hAnsi="TH SarabunIT๙" w:cs="TH SarabunIT๙" w:hint="cs"/>
          <w:b/>
          <w:bCs/>
          <w:sz w:val="80"/>
          <w:szCs w:val="80"/>
          <w:cs/>
        </w:rPr>
        <w:t>รายงานการประเมินตนเองของสถานศึกษา</w:t>
      </w:r>
    </w:p>
    <w:p w14:paraId="1BC78031" w14:textId="53C81906" w:rsidR="00F860B9" w:rsidRDefault="00F860B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outlineLvl w:val="0"/>
        <w:rPr>
          <w:rFonts w:ascii="TH SarabunIT๙" w:hAnsi="TH SarabunIT๙" w:cs="TH SarabunIT๙"/>
          <w:b/>
          <w:bCs/>
          <w:sz w:val="80"/>
          <w:szCs w:val="80"/>
        </w:rPr>
      </w:pPr>
      <w:r w:rsidRPr="00A27AD8">
        <w:rPr>
          <w:rFonts w:ascii="TH SarabunIT๙" w:hAnsi="TH SarabunIT๙" w:cs="TH SarabunIT๙"/>
          <w:b/>
          <w:bCs/>
          <w:sz w:val="80"/>
          <w:szCs w:val="80"/>
          <w:cs/>
        </w:rPr>
        <w:t>(</w:t>
      </w:r>
      <w:proofErr w:type="spellStart"/>
      <w:r>
        <w:rPr>
          <w:rFonts w:ascii="TH SarabunIT๙" w:hAnsi="TH SarabunIT๙" w:cs="TH SarabunIT๙"/>
          <w:b/>
          <w:bCs/>
          <w:sz w:val="80"/>
          <w:szCs w:val="80"/>
        </w:rPr>
        <w:t>Self  Assessment</w:t>
      </w:r>
      <w:proofErr w:type="spellEnd"/>
      <w:r>
        <w:rPr>
          <w:rFonts w:ascii="TH SarabunIT๙" w:hAnsi="TH SarabunIT๙" w:cs="TH SarabunIT๙"/>
          <w:b/>
          <w:bCs/>
          <w:sz w:val="80"/>
          <w:szCs w:val="80"/>
        </w:rPr>
        <w:t xml:space="preserve">  Report  :  SAR)</w:t>
      </w:r>
    </w:p>
    <w:p w14:paraId="4F8D89C7" w14:textId="0D63C014" w:rsidR="00F860B9" w:rsidRPr="00A27AD8" w:rsidRDefault="00F860B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outlineLvl w:val="0"/>
        <w:rPr>
          <w:rFonts w:ascii="TH SarabunIT๙" w:hAnsi="TH SarabunIT๙" w:cs="TH SarabunIT๙"/>
          <w:b/>
          <w:bCs/>
          <w:sz w:val="80"/>
          <w:szCs w:val="80"/>
          <w:cs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 xml:space="preserve">ประจำปีการศึกษา </w:t>
      </w:r>
      <w:r w:rsidR="00A427CC">
        <w:rPr>
          <w:rFonts w:ascii="TH SarabunIT๙" w:hAnsi="TH SarabunIT๙" w:cs="TH SarabunIT๙" w:hint="cs"/>
          <w:b/>
          <w:bCs/>
          <w:sz w:val="80"/>
          <w:szCs w:val="80"/>
          <w:cs/>
        </w:rPr>
        <w:t>2565</w:t>
      </w:r>
    </w:p>
    <w:p w14:paraId="399EABF2" w14:textId="77777777" w:rsidR="00AD4627" w:rsidRDefault="00AD4627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80"/>
          <w:szCs w:val="80"/>
        </w:rPr>
      </w:pPr>
    </w:p>
    <w:p w14:paraId="0AE46FC2" w14:textId="77777777" w:rsidR="00FB2B7F" w:rsidRDefault="00FB2B7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80"/>
          <w:szCs w:val="80"/>
        </w:rPr>
      </w:pPr>
    </w:p>
    <w:p w14:paraId="35BBC149" w14:textId="72BC3734" w:rsidR="00F860B9" w:rsidRPr="00A27AD8" w:rsidRDefault="00F860B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A27AD8">
        <w:rPr>
          <w:rFonts w:ascii="TH SarabunIT๙" w:hAnsi="TH SarabunIT๙" w:cs="TH SarabunIT๙"/>
          <w:b/>
          <w:bCs/>
          <w:sz w:val="80"/>
          <w:szCs w:val="80"/>
          <w:cs/>
        </w:rPr>
        <w:t>ศูนย์พัฒนาเด็กเล็กวัดสุวรรณภูมิวิหาร</w:t>
      </w:r>
    </w:p>
    <w:p w14:paraId="7EF2CF9A" w14:textId="173725AE" w:rsidR="00F860B9" w:rsidRPr="00A27AD8" w:rsidRDefault="00F860B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hAnsi="TH SarabunIT๙" w:cs="TH SarabunIT๙"/>
          <w:b/>
          <w:bCs/>
          <w:sz w:val="80"/>
          <w:szCs w:val="80"/>
          <w:cs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สังกัด</w:t>
      </w:r>
      <w:r w:rsidRPr="00A27AD8">
        <w:rPr>
          <w:rFonts w:ascii="TH SarabunIT๙" w:hAnsi="TH SarabunIT๙" w:cs="TH SarabunIT๙"/>
          <w:b/>
          <w:bCs/>
          <w:sz w:val="80"/>
          <w:szCs w:val="80"/>
          <w:cs/>
        </w:rPr>
        <w:t>องค์การบริหารส่วนตำบลบ้านใหม่</w:t>
      </w:r>
    </w:p>
    <w:p w14:paraId="3366DF8F" w14:textId="3E74D9BD" w:rsidR="00AD4627" w:rsidRDefault="00F860B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outlineLvl w:val="0"/>
        <w:rPr>
          <w:rFonts w:ascii="TH SarabunIT๙" w:hAnsi="TH SarabunIT๙" w:cs="TH SarabunIT๙"/>
          <w:b/>
          <w:bCs/>
          <w:sz w:val="80"/>
          <w:szCs w:val="80"/>
          <w:cs/>
        </w:rPr>
        <w:sectPr w:rsidR="00AD4627" w:rsidSect="00C67F8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27AD8">
        <w:rPr>
          <w:rFonts w:ascii="TH SarabunIT๙" w:hAnsi="TH SarabunIT๙" w:cs="TH SarabunIT๙"/>
          <w:b/>
          <w:bCs/>
          <w:sz w:val="80"/>
          <w:szCs w:val="80"/>
          <w:cs/>
        </w:rPr>
        <w:t>อำเภอปากพนัง จังหวัดนครศรีธรรมราช</w:t>
      </w:r>
    </w:p>
    <w:p w14:paraId="4AAEA523" w14:textId="00E6596E" w:rsidR="009E1BB4" w:rsidRDefault="00F860B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eastAsia="Sarabun" w:hAnsi="TH SarabunIT๙" w:cs="TH SarabunIT๙"/>
          <w:b/>
          <w:bCs/>
          <w:sz w:val="40"/>
          <w:szCs w:val="40"/>
        </w:rPr>
      </w:pPr>
      <w:r w:rsidRPr="00884BC8">
        <w:rPr>
          <w:rFonts w:ascii="TH SarabunIT๙" w:eastAsia="Sarabun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14:paraId="514DB203" w14:textId="77777777" w:rsidR="007A518A" w:rsidRPr="00884BC8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eastAsia="Sarabun" w:hAnsi="TH SarabunIT๙" w:cs="TH SarabunIT๙"/>
          <w:sz w:val="40"/>
          <w:szCs w:val="40"/>
        </w:rPr>
      </w:pPr>
    </w:p>
    <w:p w14:paraId="3A9FD14C" w14:textId="0C51B5EC" w:rsidR="007657BF" w:rsidRPr="007657BF" w:rsidRDefault="007657B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thaiDistribute"/>
        <w:rPr>
          <w:rFonts w:ascii="TH SarabunIT๙" w:hAnsi="TH SarabunIT๙" w:cs="TH SarabunIT๙"/>
          <w:sz w:val="32"/>
          <w:szCs w:val="32"/>
        </w:rPr>
      </w:pPr>
      <w:r w:rsidRPr="007657BF">
        <w:rPr>
          <w:rFonts w:ascii="TH SarabunIT๙" w:hAnsi="TH SarabunIT๙" w:cs="TH SarabunIT๙"/>
          <w:sz w:val="32"/>
          <w:szCs w:val="32"/>
          <w:cs/>
        </w:rPr>
        <w:tab/>
      </w:r>
      <w:r w:rsidRPr="007657BF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เพื่อให้เป็นไปตามพระราชบัญญัติการศึกษาแห่งชาติ พ.ศ. </w:t>
      </w:r>
      <w:r w:rsidRPr="007657BF">
        <w:rPr>
          <w:rFonts w:ascii="TH SarabunIT๙" w:hAnsi="TH SarabunIT๙" w:cs="TH SarabunIT๙"/>
          <w:sz w:val="32"/>
          <w:szCs w:val="32"/>
        </w:rPr>
        <w:t>2542</w:t>
      </w:r>
      <w:r w:rsidRPr="007657BF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</w:t>
      </w:r>
      <w:r w:rsidR="00A427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57BF">
        <w:rPr>
          <w:rFonts w:ascii="TH SarabunIT๙" w:hAnsi="TH SarabunIT๙" w:cs="TH SarabunIT๙"/>
          <w:sz w:val="32"/>
          <w:szCs w:val="32"/>
        </w:rPr>
        <w:t>(</w:t>
      </w:r>
      <w:r w:rsidRPr="007657BF">
        <w:rPr>
          <w:rFonts w:ascii="TH SarabunIT๙" w:hAnsi="TH SarabunIT๙" w:cs="TH SarabunIT๙"/>
          <w:sz w:val="32"/>
          <w:szCs w:val="32"/>
          <w:cs/>
        </w:rPr>
        <w:t>ฉบับที่ ๔)</w:t>
      </w:r>
      <w:r w:rsidRPr="007657BF">
        <w:rPr>
          <w:rFonts w:ascii="TH SarabunIT๙" w:hAnsi="TH SarabunIT๙" w:cs="TH SarabunIT๙"/>
          <w:sz w:val="32"/>
          <w:szCs w:val="32"/>
        </w:rPr>
        <w:t xml:space="preserve"> </w:t>
      </w:r>
      <w:r w:rsidRPr="007657BF">
        <w:rPr>
          <w:rFonts w:ascii="TH SarabunIT๙" w:hAnsi="TH SarabunIT๙" w:cs="TH SarabunIT๙"/>
          <w:sz w:val="32"/>
          <w:szCs w:val="32"/>
          <w:cs/>
        </w:rPr>
        <w:t>พ.ศ. ๒๕๖๒ มาตรา ๔๗ ให้มีระบบการประกันคุณภาพการศึกษาเพื่อพัฒนาคุณภาพและมาตรฐานการศึกษาของการศึกษาขั้นพื้นฐาน และการศึกษาระดับอุดมศึกษา ประกอบด้วย ระบบการประกันคุณภาพภายใน</w:t>
      </w:r>
      <w:r w:rsidRPr="007657BF">
        <w:rPr>
          <w:rFonts w:ascii="TH SarabunIT๙" w:hAnsi="TH SarabunIT๙" w:cs="TH SarabunIT๙"/>
          <w:sz w:val="32"/>
          <w:szCs w:val="32"/>
        </w:rPr>
        <w:t xml:space="preserve"> </w:t>
      </w:r>
      <w:r w:rsidRPr="007657BF">
        <w:rPr>
          <w:rFonts w:ascii="TH SarabunIT๙" w:hAnsi="TH SarabunIT๙" w:cs="TH SarabunIT๙"/>
          <w:sz w:val="32"/>
          <w:szCs w:val="32"/>
          <w:cs/>
        </w:rPr>
        <w:t>และระบบการประกันคุณภาพภายนอก</w:t>
      </w:r>
      <w:r w:rsidRPr="007657BF">
        <w:rPr>
          <w:rFonts w:ascii="TH SarabunIT๙" w:hAnsi="TH SarabunIT๙" w:cs="TH SarabunIT๙"/>
          <w:sz w:val="32"/>
          <w:szCs w:val="32"/>
        </w:rPr>
        <w:t xml:space="preserve"> </w:t>
      </w:r>
      <w:r w:rsidRPr="007657BF">
        <w:rPr>
          <w:rFonts w:ascii="TH SarabunIT๙" w:hAnsi="TH SarabunIT๙" w:cs="TH SarabunIT๙"/>
          <w:sz w:val="32"/>
          <w:szCs w:val="32"/>
          <w:cs/>
        </w:rPr>
        <w:t>วรรคสอง ระบบ หลักเกณฑ์ และวิธีการประกันคุณภาพการศึกษาของการศึกษาขั้นพื้นฐาน และการอาชีวศึกษา ให้เป็นไปตามที่กำหนดในกฎกระทรวง สำหรับระบบการประกันคุณภาพการศึกษาระดับอุดมศึกษาที่อยู่ในอำนาจหน้าที่ของกระทรวงอื่นที่มีกฎหมายกำหนดไว้เป็นการเฉพาะ ให้เป็นไปตามกฎหมายว่าด้วยการนั้น</w:t>
      </w:r>
      <w:r w:rsidRPr="007657BF">
        <w:rPr>
          <w:rFonts w:ascii="TH SarabunIT๙" w:hAnsi="TH SarabunIT๙" w:cs="TH SarabunIT๙"/>
          <w:sz w:val="32"/>
          <w:szCs w:val="32"/>
        </w:rPr>
        <w:t xml:space="preserve"> </w:t>
      </w:r>
      <w:r w:rsidRPr="007657BF">
        <w:rPr>
          <w:rFonts w:ascii="TH SarabunIT๙" w:hAnsi="TH SarabunIT๙" w:cs="TH SarabunIT๙"/>
          <w:sz w:val="32"/>
          <w:szCs w:val="32"/>
          <w:cs/>
        </w:rPr>
        <w:t xml:space="preserve">มาตรา 48 ให้หน่วยงานต้นสังกัดและสถานศึกษาจัดให้มีการประกันคุณภาพภายในสถานศึกษาและให้ถือว่าการประกันคุณภาพภายในเป็นส่วนหนึ่งของกระบวนการบริหารการศึกษาที่ต้องดำเนินการอย่างต่อเนื่อง โดยมีการจัดทำรายงานประจำปีเสนอต่อหน่วยงานต้นสังกัด </w:t>
      </w:r>
      <w:r w:rsidR="00B96722">
        <w:rPr>
          <w:rFonts w:ascii="TH SarabunIT๙" w:hAnsi="TH SarabunIT๙" w:cs="TH SarabunIT๙"/>
          <w:sz w:val="32"/>
          <w:szCs w:val="32"/>
          <w:cs/>
        </w:rPr>
        <w:br/>
      </w:r>
      <w:r w:rsidRPr="007657BF">
        <w:rPr>
          <w:rFonts w:ascii="TH SarabunIT๙" w:hAnsi="TH SarabunIT๙" w:cs="TH SarabunIT๙"/>
          <w:sz w:val="32"/>
          <w:szCs w:val="32"/>
          <w:cs/>
        </w:rPr>
        <w:t xml:space="preserve">หน่วยงานที่เกี่ยวข้อง และเปิดเผยต่อสาธารณชน เพื่อนำไปสู่การพัฒนาคุณภาพและมาตรฐานการศึกษา </w:t>
      </w:r>
      <w:r w:rsidR="00BF5378">
        <w:rPr>
          <w:rFonts w:ascii="TH SarabunIT๙" w:hAnsi="TH SarabunIT๙" w:cs="TH SarabunIT๙"/>
          <w:sz w:val="32"/>
          <w:szCs w:val="32"/>
          <w:cs/>
        </w:rPr>
        <w:br/>
      </w:r>
      <w:r w:rsidRPr="007657BF">
        <w:rPr>
          <w:rFonts w:ascii="TH SarabunIT๙" w:hAnsi="TH SarabunIT๙" w:cs="TH SarabunIT๙"/>
          <w:sz w:val="32"/>
          <w:szCs w:val="32"/>
          <w:cs/>
        </w:rPr>
        <w:t xml:space="preserve">และเพื่อรองรับการประกันคุณภาพภายนอก </w:t>
      </w:r>
    </w:p>
    <w:p w14:paraId="556B9362" w14:textId="509EAB83" w:rsidR="007657BF" w:rsidRDefault="007657B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7657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57BF">
        <w:rPr>
          <w:rFonts w:ascii="TH SarabunIT๙" w:hAnsi="TH SarabunIT๙" w:cs="TH SarabunIT๙" w:hint="cs"/>
          <w:sz w:val="32"/>
          <w:szCs w:val="32"/>
          <w:cs/>
        </w:rPr>
        <w:tab/>
      </w:r>
      <w:r w:rsidRPr="007657BF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เพื่อให้การประกันคุณภาพการศึกษาภายในของศูนย์พัฒนาเด็กเล็ก</w:t>
      </w:r>
      <w:r>
        <w:rPr>
          <w:rFonts w:ascii="TH SarabunIT๙" w:hAnsi="TH SarabunIT๙" w:cs="TH SarabunIT๙" w:hint="cs"/>
          <w:sz w:val="32"/>
          <w:szCs w:val="32"/>
          <w:cs/>
        </w:rPr>
        <w:t>วัดสุวรรณภูมิวิหาร</w:t>
      </w:r>
      <w:r w:rsidRPr="007657BF">
        <w:rPr>
          <w:rFonts w:ascii="TH SarabunIT๙" w:hAnsi="TH SarabunIT๙" w:cs="TH SarabunIT๙"/>
          <w:sz w:val="32"/>
          <w:szCs w:val="32"/>
          <w:cs/>
        </w:rPr>
        <w:t xml:space="preserve"> ดำเนินไปด้วยความเรียบร้อย บรรลุตามวัตถุประสงค์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57BF">
        <w:rPr>
          <w:rFonts w:ascii="TH SarabunIT๙" w:hAnsi="TH SarabunIT๙" w:cs="TH SarabunIT๙"/>
          <w:sz w:val="32"/>
          <w:szCs w:val="32"/>
          <w:cs/>
        </w:rPr>
        <w:t>จึง</w:t>
      </w:r>
      <w:r w:rsidRPr="007657BF">
        <w:rPr>
          <w:rFonts w:ascii="TH SarabunIT๙" w:hAnsi="TH SarabunIT๙" w:cs="TH SarabunIT๙" w:hint="cs"/>
          <w:sz w:val="32"/>
          <w:szCs w:val="32"/>
          <w:cs/>
        </w:rPr>
        <w:t>ได้ดำเนินการ</w:t>
      </w:r>
      <w:r w:rsidRPr="007657BF">
        <w:rPr>
          <w:rFonts w:ascii="TH SarabunIT๙" w:hAnsi="TH SarabunIT๙" w:cs="TH SarabunIT๙"/>
          <w:sz w:val="32"/>
          <w:szCs w:val="32"/>
          <w:cs/>
        </w:rPr>
        <w:t>จัดทำ</w:t>
      </w:r>
      <w:r w:rsidRPr="007657BF">
        <w:rPr>
          <w:rFonts w:ascii="TH SarabunIT๙" w:hAnsi="TH SarabunIT๙" w:cs="TH SarabunIT๙" w:hint="cs"/>
          <w:sz w:val="32"/>
          <w:szCs w:val="32"/>
          <w:cs/>
        </w:rPr>
        <w:t>รายงานการประเมินตนเองของ</w:t>
      </w: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7657BF">
        <w:rPr>
          <w:rFonts w:ascii="TH SarabunIT๙" w:hAnsi="TH SarabunIT๙" w:cs="TH SarabunIT๙" w:hint="cs"/>
          <w:sz w:val="32"/>
          <w:szCs w:val="32"/>
          <w:cs/>
        </w:rPr>
        <w:t>ถานศึกษา</w:t>
      </w:r>
      <w:r w:rsidRPr="007657BF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7657BF">
        <w:rPr>
          <w:rFonts w:ascii="TH SarabunIT๙" w:hAnsi="TH SarabunIT๙" w:cs="TH SarabunIT๙"/>
          <w:sz w:val="32"/>
          <w:szCs w:val="32"/>
        </w:rPr>
        <w:t>Self Assessment</w:t>
      </w:r>
      <w:proofErr w:type="spellEnd"/>
      <w:r w:rsidRPr="007657BF">
        <w:rPr>
          <w:rFonts w:ascii="TH SarabunIT๙" w:hAnsi="TH SarabunIT๙" w:cs="TH SarabunIT๙"/>
          <w:sz w:val="32"/>
          <w:szCs w:val="32"/>
        </w:rPr>
        <w:t xml:space="preserve"> Report : SAR)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657BF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ประจำปีการศึกษา </w:t>
      </w:r>
      <w:r w:rsidR="00A427CC">
        <w:rPr>
          <w:rFonts w:ascii="TH SarabunIT๙" w:hAnsi="TH SarabunIT๙" w:cs="TH SarabunIT๙" w:hint="cs"/>
          <w:sz w:val="32"/>
          <w:szCs w:val="32"/>
          <w:cs/>
        </w:rPr>
        <w:t>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</w:t>
      </w:r>
      <w:r w:rsidRPr="007657BF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ศูนย์พัฒนาเด็กเล็กวัดสุวรรณภูมิวิหาร</w:t>
      </w:r>
      <w:r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14:paraId="13EE4B7B" w14:textId="77777777" w:rsidR="007657BF" w:rsidRDefault="007657B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outlineLvl w:val="0"/>
        <w:rPr>
          <w:rFonts w:ascii="TH SarabunIT๙" w:hAnsi="TH SarabunIT๙" w:cs="TH SarabunIT๙"/>
          <w:sz w:val="32"/>
          <w:szCs w:val="32"/>
        </w:rPr>
      </w:pPr>
    </w:p>
    <w:p w14:paraId="1ADADFDD" w14:textId="77777777" w:rsidR="004C6210" w:rsidRDefault="004C621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outlineLvl w:val="0"/>
        <w:rPr>
          <w:rFonts w:ascii="TH SarabunIT๙" w:hAnsi="TH SarabunIT๙" w:cs="TH SarabunIT๙"/>
          <w:sz w:val="32"/>
          <w:szCs w:val="32"/>
        </w:rPr>
      </w:pPr>
    </w:p>
    <w:p w14:paraId="33852D29" w14:textId="77777777" w:rsidR="004C6210" w:rsidRPr="007657BF" w:rsidRDefault="004C621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outlineLvl w:val="0"/>
        <w:rPr>
          <w:rFonts w:ascii="TH SarabunIT๙" w:hAnsi="TH SarabunIT๙" w:cs="TH SarabunIT๙"/>
          <w:sz w:val="32"/>
          <w:szCs w:val="32"/>
        </w:rPr>
      </w:pPr>
    </w:p>
    <w:p w14:paraId="1F3DF2CC" w14:textId="0E981609" w:rsidR="000916DC" w:rsidRDefault="00F860B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  <w:r w:rsidRPr="00F01919">
        <w:rPr>
          <w:rFonts w:ascii="TH SarabunIT๙" w:eastAsia="Sarabun" w:hAnsi="TH SarabunIT๙" w:cs="TH SarabunIT๙"/>
          <w:sz w:val="32"/>
          <w:szCs w:val="32"/>
        </w:rPr>
        <w:t xml:space="preserve">                                                                    </w:t>
      </w:r>
      <w:r w:rsidRPr="00F01919">
        <w:rPr>
          <w:rFonts w:ascii="TH SarabunIT๙" w:eastAsia="Sarabun" w:hAnsi="TH SarabunIT๙" w:cs="TH SarabunIT๙"/>
          <w:sz w:val="32"/>
          <w:szCs w:val="32"/>
          <w:cs/>
        </w:rPr>
        <w:t>ศูนย์พัฒนาเด็กเล็กวัดสุวรรณภูมิวิหาร</w:t>
      </w:r>
    </w:p>
    <w:p w14:paraId="7B9222B8" w14:textId="6E3FC108" w:rsidR="004773F5" w:rsidRDefault="004773F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  <w:cs/>
        </w:rPr>
      </w:pPr>
      <w:r>
        <w:rPr>
          <w:rFonts w:ascii="TH SarabunIT๙" w:eastAsia="Sarabun" w:hAnsi="TH SarabunIT๙" w:cs="TH SarabunIT๙"/>
          <w:sz w:val="32"/>
          <w:szCs w:val="32"/>
          <w:cs/>
        </w:rPr>
        <w:tab/>
      </w:r>
      <w:r>
        <w:rPr>
          <w:rFonts w:ascii="TH SarabunIT๙" w:eastAsia="Sarabun" w:hAnsi="TH SarabunIT๙" w:cs="TH SarabunIT๙"/>
          <w:sz w:val="32"/>
          <w:szCs w:val="32"/>
          <w:cs/>
        </w:rPr>
        <w:tab/>
      </w:r>
      <w:r>
        <w:rPr>
          <w:rFonts w:ascii="TH SarabunIT๙" w:eastAsia="Sarabun" w:hAnsi="TH SarabunIT๙" w:cs="TH SarabunIT๙"/>
          <w:sz w:val="32"/>
          <w:szCs w:val="32"/>
          <w:cs/>
        </w:rPr>
        <w:tab/>
      </w:r>
      <w:r>
        <w:rPr>
          <w:rFonts w:ascii="TH SarabunIT๙" w:eastAsia="Sarabun" w:hAnsi="TH SarabunIT๙" w:cs="TH SarabunIT๙"/>
          <w:sz w:val="32"/>
          <w:szCs w:val="32"/>
          <w:cs/>
        </w:rPr>
        <w:tab/>
      </w:r>
      <w:r>
        <w:rPr>
          <w:rFonts w:ascii="TH SarabunIT๙" w:eastAsia="Sarabun" w:hAnsi="TH SarabunIT๙" w:cs="TH SarabunIT๙"/>
          <w:sz w:val="32"/>
          <w:szCs w:val="32"/>
          <w:cs/>
        </w:rPr>
        <w:tab/>
      </w:r>
      <w:r>
        <w:rPr>
          <w:rFonts w:ascii="TH SarabunIT๙" w:eastAsia="Sarabun" w:hAnsi="TH SarabunIT๙" w:cs="TH SarabunIT๙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 xml:space="preserve">         </w:t>
      </w:r>
    </w:p>
    <w:p w14:paraId="1DD088C1" w14:textId="77777777" w:rsidR="00F860B9" w:rsidRPr="00F01919" w:rsidRDefault="00F860B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sz w:val="32"/>
          <w:szCs w:val="32"/>
        </w:rPr>
      </w:pPr>
    </w:p>
    <w:p w14:paraId="641B2243" w14:textId="4292C968" w:rsidR="00F860B9" w:rsidRDefault="00F860B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sz w:val="32"/>
          <w:szCs w:val="32"/>
        </w:rPr>
      </w:pPr>
    </w:p>
    <w:p w14:paraId="144585DB" w14:textId="4A2CEBB0" w:rsidR="00F01919" w:rsidRDefault="00F0191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sz w:val="32"/>
          <w:szCs w:val="32"/>
        </w:rPr>
      </w:pPr>
    </w:p>
    <w:p w14:paraId="6BBA3779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sz w:val="32"/>
          <w:szCs w:val="32"/>
        </w:rPr>
      </w:pPr>
    </w:p>
    <w:p w14:paraId="385AA391" w14:textId="0841C958" w:rsidR="00F01919" w:rsidRDefault="00F0191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sz w:val="32"/>
          <w:szCs w:val="32"/>
        </w:rPr>
      </w:pPr>
    </w:p>
    <w:p w14:paraId="5ED5FC60" w14:textId="523FCCAF" w:rsidR="00F01919" w:rsidRDefault="00F0191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sz w:val="32"/>
          <w:szCs w:val="32"/>
        </w:rPr>
      </w:pPr>
    </w:p>
    <w:p w14:paraId="7115C75F" w14:textId="47A2B35A" w:rsidR="00EC229C" w:rsidRDefault="00EC229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sz w:val="32"/>
          <w:szCs w:val="32"/>
        </w:rPr>
      </w:pPr>
    </w:p>
    <w:p w14:paraId="47C768D9" w14:textId="480E2EEA" w:rsidR="008F3DF5" w:rsidRDefault="008F3DF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sz w:val="32"/>
          <w:szCs w:val="32"/>
        </w:rPr>
      </w:pPr>
    </w:p>
    <w:p w14:paraId="632A97EE" w14:textId="741365E4" w:rsidR="008F3DF5" w:rsidRDefault="008F3DF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sz w:val="32"/>
          <w:szCs w:val="32"/>
        </w:rPr>
      </w:pPr>
    </w:p>
    <w:p w14:paraId="2738D344" w14:textId="4A0D9FDC" w:rsidR="008F3DF5" w:rsidRDefault="008F3DF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sz w:val="32"/>
          <w:szCs w:val="32"/>
        </w:rPr>
      </w:pPr>
    </w:p>
    <w:p w14:paraId="339FB8C5" w14:textId="11802A85" w:rsidR="008F3DF5" w:rsidRDefault="008F3DF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sz w:val="32"/>
          <w:szCs w:val="32"/>
        </w:rPr>
      </w:pPr>
    </w:p>
    <w:p w14:paraId="69D99B0B" w14:textId="78365459" w:rsidR="00884BC8" w:rsidRDefault="00884BC8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bCs/>
          <w:sz w:val="40"/>
          <w:szCs w:val="40"/>
        </w:rPr>
      </w:pPr>
    </w:p>
    <w:p w14:paraId="268F5719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bCs/>
          <w:sz w:val="40"/>
          <w:szCs w:val="40"/>
        </w:rPr>
      </w:pPr>
    </w:p>
    <w:p w14:paraId="69A1D580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bCs/>
          <w:sz w:val="40"/>
          <w:szCs w:val="40"/>
        </w:rPr>
      </w:pPr>
    </w:p>
    <w:p w14:paraId="0D99D0A2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bCs/>
          <w:sz w:val="40"/>
          <w:szCs w:val="40"/>
        </w:rPr>
      </w:pPr>
    </w:p>
    <w:p w14:paraId="60EA3655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bCs/>
          <w:sz w:val="40"/>
          <w:szCs w:val="40"/>
        </w:rPr>
      </w:pPr>
    </w:p>
    <w:p w14:paraId="10B2EC62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bCs/>
          <w:sz w:val="40"/>
          <w:szCs w:val="40"/>
        </w:rPr>
      </w:pPr>
    </w:p>
    <w:p w14:paraId="3A4A6AD8" w14:textId="77777777" w:rsidR="007A518A" w:rsidRDefault="007A518A" w:rsidP="004C6210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eastAsia="Sarabun" w:hAnsi="TH SarabunIT๙" w:cs="TH SarabunIT๙"/>
          <w:b/>
          <w:bCs/>
          <w:sz w:val="40"/>
          <w:szCs w:val="40"/>
        </w:rPr>
      </w:pPr>
    </w:p>
    <w:p w14:paraId="1A57F346" w14:textId="03434795" w:rsidR="00F860B9" w:rsidRPr="00884BC8" w:rsidRDefault="00F860B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eastAsia="Sarabun" w:hAnsi="TH SarabunIT๙" w:cs="TH SarabunIT๙"/>
          <w:b/>
          <w:sz w:val="40"/>
          <w:szCs w:val="40"/>
        </w:rPr>
      </w:pPr>
      <w:r w:rsidRPr="00884BC8">
        <w:rPr>
          <w:rFonts w:ascii="TH SarabunIT๙" w:eastAsia="Sarabun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14:paraId="301363EC" w14:textId="68C094AA" w:rsidR="00F860B9" w:rsidRPr="007657BF" w:rsidRDefault="00EC229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sz w:val="32"/>
          <w:szCs w:val="32"/>
        </w:rPr>
      </w:pPr>
      <w:r>
        <w:rPr>
          <w:rFonts w:ascii="TH SarabunIT๙" w:eastAsia="Sarabun" w:hAnsi="TH SarabunIT๙" w:cs="TH SarabunIT๙"/>
          <w:b/>
          <w:sz w:val="32"/>
          <w:szCs w:val="32"/>
          <w:cs/>
        </w:rPr>
        <w:tab/>
      </w:r>
      <w:r>
        <w:rPr>
          <w:rFonts w:ascii="TH SarabunIT๙" w:eastAsia="Sarabun" w:hAnsi="TH SarabunIT๙" w:cs="TH SarabunIT๙"/>
          <w:b/>
          <w:sz w:val="32"/>
          <w:szCs w:val="32"/>
          <w:cs/>
        </w:rPr>
        <w:tab/>
      </w:r>
      <w:r>
        <w:rPr>
          <w:rFonts w:ascii="TH SarabunIT๙" w:eastAsia="Sarabun" w:hAnsi="TH SarabunIT๙" w:cs="TH SarabunIT๙"/>
          <w:b/>
          <w:sz w:val="32"/>
          <w:szCs w:val="32"/>
          <w:cs/>
        </w:rPr>
        <w:tab/>
      </w:r>
      <w:r>
        <w:rPr>
          <w:rFonts w:ascii="TH SarabunIT๙" w:eastAsia="Sarabun" w:hAnsi="TH SarabunIT๙" w:cs="TH SarabunIT๙"/>
          <w:b/>
          <w:sz w:val="32"/>
          <w:szCs w:val="32"/>
          <w:cs/>
        </w:rPr>
        <w:tab/>
      </w:r>
      <w:r>
        <w:rPr>
          <w:rFonts w:ascii="TH SarabunIT๙" w:eastAsia="Sarabun" w:hAnsi="TH SarabunIT๙" w:cs="TH SarabunIT๙"/>
          <w:b/>
          <w:sz w:val="32"/>
          <w:szCs w:val="32"/>
          <w:cs/>
        </w:rPr>
        <w:tab/>
      </w:r>
      <w:r>
        <w:rPr>
          <w:rFonts w:ascii="TH SarabunIT๙" w:eastAsia="Sarabun" w:hAnsi="TH SarabunIT๙" w:cs="TH SarabunIT๙"/>
          <w:b/>
          <w:sz w:val="32"/>
          <w:szCs w:val="32"/>
          <w:cs/>
        </w:rPr>
        <w:tab/>
      </w:r>
      <w:r w:rsidR="007657BF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ab/>
        <w:t xml:space="preserve">         </w:t>
      </w:r>
      <w:r w:rsidR="00713456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ab/>
      </w:r>
      <w:r w:rsidR="00713456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ab/>
      </w:r>
      <w:r w:rsidR="00835046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ab/>
      </w:r>
      <w:r w:rsidR="00835046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ab/>
      </w:r>
      <w:r w:rsidR="00835046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ab/>
      </w:r>
      <w:r w:rsidR="00713456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ab/>
      </w:r>
      <w:r w:rsidR="00423B77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ab/>
      </w:r>
      <w:r w:rsidR="00F860B9" w:rsidRPr="007657BF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หน้า</w:t>
      </w:r>
    </w:p>
    <w:p w14:paraId="39A3FE0F" w14:textId="3B399458" w:rsidR="00F860B9" w:rsidRDefault="008F3DF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 xml:space="preserve">บทสรุปผู้บริหาร  </w:t>
      </w:r>
      <w:r w:rsidR="00A45701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 xml:space="preserve">          </w:t>
      </w:r>
      <w:r w:rsidR="00833D7E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71345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83504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83504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83504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83504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83504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83504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71345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  <w:t xml:space="preserve"> </w:t>
      </w:r>
      <w:r w:rsidR="00F860B9" w:rsidRPr="009F534A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>1</w:t>
      </w:r>
    </w:p>
    <w:p w14:paraId="289E2EF2" w14:textId="2E2EE89B" w:rsidR="008F3DF5" w:rsidRDefault="008F3DF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</w:pPr>
      <w:r w:rsidRPr="00AE12AB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ส่วนที่  </w:t>
      </w:r>
      <w:r w:rsidR="00562FF3">
        <w:rPr>
          <w:rFonts w:ascii="TH SarabunIT๙" w:eastAsia="Sarabun" w:hAnsi="TH SarabunIT๙" w:cs="TH SarabunIT๙"/>
          <w:b/>
          <w:bCs/>
          <w:sz w:val="32"/>
          <w:szCs w:val="32"/>
        </w:rPr>
        <w:t>1</w:t>
      </w:r>
      <w:r w:rsidRPr="00AE12AB">
        <w:rPr>
          <w:rFonts w:ascii="TH SarabunIT๙" w:eastAsia="Sarabun" w:hAnsi="TH SarabunIT๙" w:cs="TH SarabunIT๙"/>
          <w:b/>
          <w:bCs/>
          <w:sz w:val="32"/>
          <w:szCs w:val="32"/>
        </w:rPr>
        <w:t xml:space="preserve">  </w:t>
      </w:r>
      <w:r w:rsidRPr="00AE12AB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ข้อมูลพื้นฐาน</w:t>
      </w:r>
      <w:r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 xml:space="preserve"> </w:t>
      </w:r>
      <w:r w:rsidR="00A45701">
        <w:rPr>
          <w:rFonts w:ascii="TH SarabunIT๙" w:eastAsia="Sarabun" w:hAnsi="TH SarabunIT๙" w:cs="TH SarabunIT๙"/>
          <w:b/>
          <w:bCs/>
          <w:sz w:val="32"/>
          <w:szCs w:val="32"/>
        </w:rPr>
        <w:t xml:space="preserve"> </w:t>
      </w:r>
      <w:r w:rsidR="00833D7E">
        <w:rPr>
          <w:rFonts w:ascii="TH SarabunIT๙" w:eastAsia="Sarabun" w:hAnsi="TH SarabunIT๙" w:cs="TH SarabunIT๙"/>
          <w:b/>
          <w:bCs/>
          <w:sz w:val="32"/>
          <w:szCs w:val="32"/>
        </w:rPr>
        <w:tab/>
      </w:r>
      <w:r w:rsidR="0071345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71345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83504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83504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83504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83504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83504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83504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71345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>3</w:t>
      </w:r>
    </w:p>
    <w:p w14:paraId="6356485C" w14:textId="50E0CDBA" w:rsidR="00F860B9" w:rsidRPr="009F534A" w:rsidRDefault="00F860B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color w:val="000000" w:themeColor="text1"/>
          <w:sz w:val="32"/>
          <w:szCs w:val="32"/>
        </w:rPr>
      </w:pPr>
      <w:r w:rsidRPr="009F534A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 </w:t>
      </w:r>
      <w:r w:rsidR="00562FF3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9F534A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AE12AB" w:rsidRPr="009F534A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F534A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ผลการประเมินตนเองของสถานศึกษา</w:t>
      </w:r>
      <w:r w:rsidRPr="009F534A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  <w:tab/>
      </w:r>
      <w:r w:rsidRPr="009F534A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  <w:tab/>
      </w:r>
      <w:r w:rsidRPr="009F534A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  <w:tab/>
      </w:r>
      <w:r w:rsidRPr="009F534A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</w:t>
      </w:r>
      <w:r w:rsidR="00AE12AB" w:rsidRPr="009F534A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 xml:space="preserve"> </w:t>
      </w:r>
      <w:r w:rsidR="00AE12AB" w:rsidRPr="009F534A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71345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71345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  <w:t xml:space="preserve"> </w:t>
      </w:r>
      <w:r w:rsidR="009F534A" w:rsidRPr="009F534A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>3</w:t>
      </w:r>
      <w:r w:rsidR="00581461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>3</w:t>
      </w:r>
    </w:p>
    <w:p w14:paraId="394CE0F6" w14:textId="6F6E555B" w:rsidR="00AE12AB" w:rsidRPr="009F534A" w:rsidRDefault="00F860B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color w:val="000000" w:themeColor="text1"/>
          <w:sz w:val="32"/>
          <w:szCs w:val="32"/>
        </w:rPr>
      </w:pPr>
      <w:r w:rsidRPr="009F534A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 </w:t>
      </w:r>
      <w:r w:rsidR="00562FF3">
        <w:rPr>
          <w:rFonts w:ascii="TH SarabunIT๙" w:eastAsia="Sarabun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="00AE12AB" w:rsidRPr="009F534A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="00AE12AB" w:rsidRPr="009F534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สรุปผล</w:t>
      </w:r>
      <w:r w:rsidR="00AE12AB" w:rsidRPr="009F534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แนวทาง</w:t>
      </w:r>
      <w:r w:rsidR="00AE12AB" w:rsidRPr="009F534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การพัฒนา</w:t>
      </w:r>
      <w:r w:rsidR="00AE12AB" w:rsidRPr="009F534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</w:t>
      </w:r>
      <w:r w:rsidR="00AE12AB" w:rsidRPr="009F534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ความต้องการ</w:t>
      </w:r>
      <w:r w:rsidR="00AE12AB" w:rsidRPr="009F534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</w:t>
      </w:r>
      <w:r w:rsidR="00AE12AB" w:rsidRPr="009F534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ช่วยเหลือ</w:t>
      </w:r>
      <w:r w:rsidR="00AE12AB" w:rsidRPr="009F534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AE12AB" w:rsidRPr="009F534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1345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</w:r>
      <w:r w:rsidR="00713456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ab/>
        <w:t xml:space="preserve"> </w:t>
      </w:r>
      <w:r w:rsidR="009F534A" w:rsidRPr="009F534A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>4</w:t>
      </w:r>
      <w:r w:rsidR="00581461">
        <w:rPr>
          <w:rFonts w:ascii="TH SarabunIT๙" w:eastAsia="Sarabun" w:hAnsi="TH SarabunIT๙" w:cs="TH SarabunIT๙"/>
          <w:color w:val="000000" w:themeColor="text1"/>
          <w:sz w:val="32"/>
          <w:szCs w:val="32"/>
        </w:rPr>
        <w:t>5</w:t>
      </w:r>
    </w:p>
    <w:p w14:paraId="3D4E8292" w14:textId="7F55B4D3" w:rsidR="003A2CC2" w:rsidRDefault="00AE12A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E12AB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>ภาคผนวก</w:t>
      </w:r>
      <w:r w:rsidR="00CB04B6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CB04B6" w:rsidRPr="00CB04B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04B6" w:rsidRPr="00CB0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สำเนา</w:t>
      </w:r>
      <w:r w:rsidR="001966B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มติเห็นชอบ</w:t>
      </w:r>
      <w:r w:rsidR="00CB04B6" w:rsidRPr="00CB0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ประกาศการใช้มาตรฐานสถานพัฒนาเด็กปฐมวัยแห่งชาติ เป็นมาตรฐาน</w:t>
      </w:r>
      <w:r w:rsidR="001966B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1966B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="00CB04B6" w:rsidRPr="00CB0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ในการประกันคุณภาพการศึกษาภายในของศูนย์พัฒนาเด็กเล็ก</w:t>
      </w:r>
      <w:r w:rsidR="00CB04B6" w:rsidRPr="00CB04B6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CB04B6" w:rsidRPr="00CB04B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04B6" w:rsidRPr="00CB0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สำเนา</w:t>
      </w:r>
      <w:r w:rsidR="001966B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มติเห็นชอบ</w:t>
      </w:r>
      <w:r w:rsidR="00CB04B6" w:rsidRPr="00CB0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ประกาศการกำหนดค่าเป้าหมายความสำเร็จของศูนย์พัฒนาเด็กเล็ก</w:t>
      </w:r>
      <w:r w:rsidR="00CB04B6" w:rsidRPr="00CB04B6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9F534A" w:rsidRPr="00CB04B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9F534A" w:rsidRPr="00CB04B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40D82" w:rsidRPr="00CB0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สำเนาคำสั่งแต่งตั้งคณะกรรมการจัดทำรายงานการประเมินตนเอง</w:t>
      </w:r>
      <w:r w:rsidR="00CB04B6" w:rsidRPr="00CB0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ของศูนย์พัฒนาเด็กเล็ก</w:t>
      </w:r>
      <w:r w:rsidR="00C40D82" w:rsidRPr="00CB04B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C40D82" w:rsidRPr="00CB0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40D82" w:rsidRPr="00CB0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- สำเนาคำสั่งแต่งตั้งคณะก</w:t>
      </w:r>
      <w:r w:rsidR="00CB04B6" w:rsidRPr="00CB0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รรมการประเมินคุณภาพการศึกษาภายในของศูนย์พัฒนาเด็กเล็ก</w:t>
      </w:r>
    </w:p>
    <w:p w14:paraId="2AEDDE8E" w14:textId="52C727CB" w:rsidR="00AE12AB" w:rsidRDefault="009F534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 w:cs="Sarabun"/>
          <w:sz w:val="32"/>
          <w:szCs w:val="32"/>
        </w:rPr>
      </w:pPr>
      <w:r w:rsidRPr="00CB04B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B0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CB0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สำเนา</w:t>
      </w:r>
      <w:r w:rsidRPr="00CB0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</w:t>
      </w:r>
      <w:r w:rsidR="00CB04B6" w:rsidRPr="00CB0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รายงานการประเมินตนเองของสถานศึกษา</w:t>
      </w:r>
      <w:r w:rsidRPr="00CB04B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</w:p>
    <w:p w14:paraId="027FB333" w14:textId="77777777" w:rsidR="00AE12AB" w:rsidRDefault="00AE12A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1E9EF524" w14:textId="77777777" w:rsidR="00AE12AB" w:rsidRDefault="00AE12A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532F2E15" w14:textId="77777777" w:rsidR="00AE12AB" w:rsidRDefault="00AE12A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5407CAD2" w14:textId="77777777" w:rsidR="00AE12AB" w:rsidRDefault="00AE12A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49FCC968" w14:textId="77777777" w:rsidR="00AE12AB" w:rsidRDefault="00AE12A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01C782F0" w14:textId="77777777" w:rsidR="00AE12AB" w:rsidRDefault="00AE12A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5DF6D0BB" w14:textId="77777777" w:rsidR="00AE12AB" w:rsidRDefault="00AE12A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60B281D5" w14:textId="77777777" w:rsidR="00AE12AB" w:rsidRDefault="00AE12A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3B2BA870" w14:textId="77777777" w:rsidR="00AE12AB" w:rsidRDefault="00AE12A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14E9A549" w14:textId="77777777" w:rsidR="00AE12AB" w:rsidRDefault="00AE12A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627697C4" w14:textId="52CA5945" w:rsidR="00AE12AB" w:rsidRDefault="00AE12A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37CF83E2" w14:textId="77777777" w:rsidR="00785C79" w:rsidRDefault="00785C7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417D326E" w14:textId="77777777" w:rsidR="009F6387" w:rsidRDefault="009F6387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7AA92785" w14:textId="77777777" w:rsidR="00AE12AB" w:rsidRDefault="00AE12A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7AE4419C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5DDF0BDD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61913B45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3EF5DA90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286A3AC9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436FA9AC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2ABCF092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38301F96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799CBA5C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64D0DDF9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3100EAC0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Sarabun" w:eastAsia="Sarabun" w:hAnsi="Sarabun"/>
          <w:sz w:val="32"/>
          <w:szCs w:val="32"/>
        </w:rPr>
      </w:pPr>
    </w:p>
    <w:p w14:paraId="161C5B96" w14:textId="6C67B896" w:rsidR="00B13DF2" w:rsidRPr="00B13DF2" w:rsidRDefault="00B13DF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Sarabun" w:hAnsi="TH SarabunIT๙" w:cs="TH SarabunIT๙"/>
          <w:sz w:val="32"/>
          <w:szCs w:val="32"/>
        </w:rPr>
      </w:pPr>
      <w:r w:rsidRPr="00B13DF2">
        <w:rPr>
          <w:rFonts w:ascii="TH SarabunIT๙" w:eastAsia="Sarabun" w:hAnsi="TH SarabunIT๙" w:cs="TH SarabunIT๙" w:hint="cs"/>
          <w:sz w:val="32"/>
          <w:szCs w:val="32"/>
          <w:cs/>
        </w:rPr>
        <w:lastRenderedPageBreak/>
        <w:t>1</w:t>
      </w:r>
    </w:p>
    <w:p w14:paraId="72425BC5" w14:textId="17D9B5B3" w:rsidR="00F07C39" w:rsidRDefault="009D5A3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eastAsia="Sarabun" w:hAnsi="TH SarabunIT๙" w:cs="TH SarabunIT๙"/>
          <w:b/>
          <w:bCs/>
          <w:sz w:val="36"/>
          <w:szCs w:val="36"/>
        </w:rPr>
      </w:pPr>
      <w:r w:rsidRPr="008F3DF5">
        <w:rPr>
          <w:rFonts w:ascii="TH SarabunIT๙" w:eastAsia="Sarabun" w:hAnsi="TH SarabunIT๙" w:cs="TH SarabunIT๙"/>
          <w:b/>
          <w:bCs/>
          <w:sz w:val="44"/>
          <w:szCs w:val="44"/>
          <w:cs/>
        </w:rPr>
        <w:t>บทสรุปผู้บริหาร</w:t>
      </w:r>
    </w:p>
    <w:p w14:paraId="7B312030" w14:textId="7F24005B" w:rsidR="009D5A33" w:rsidRPr="00F07C39" w:rsidRDefault="008F3DF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bCs/>
          <w:sz w:val="2"/>
          <w:szCs w:val="2"/>
        </w:rPr>
      </w:pPr>
      <w:r w:rsidRPr="00F07C39">
        <w:rPr>
          <w:rFonts w:ascii="TH SarabunIT๙" w:eastAsia="Sarabun" w:hAnsi="TH SarabunIT๙" w:cs="TH SarabunIT๙" w:hint="cs"/>
          <w:b/>
          <w:bCs/>
          <w:sz w:val="2"/>
          <w:szCs w:val="2"/>
          <w:cs/>
        </w:rPr>
        <w:t xml:space="preserve">                               </w:t>
      </w:r>
      <w:r w:rsidRPr="00F07C39">
        <w:rPr>
          <w:rFonts w:ascii="TH SarabunIT๙" w:eastAsia="Sarabun" w:hAnsi="TH SarabunIT๙" w:cs="TH SarabunIT๙" w:hint="cs"/>
          <w:sz w:val="2"/>
          <w:szCs w:val="2"/>
          <w:cs/>
        </w:rPr>
        <w:t xml:space="preserve"> </w:t>
      </w:r>
    </w:p>
    <w:p w14:paraId="36FF5D8A" w14:textId="0B31E244" w:rsidR="002C1C51" w:rsidRPr="00680006" w:rsidRDefault="002C1C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6F3D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ตอนที่ 1</w:t>
      </w:r>
      <w:r w:rsidR="00A45701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 xml:space="preserve"> </w:t>
      </w:r>
      <w:r w:rsidR="00D952CD" w:rsidRPr="00680006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>ข้อมูล</w:t>
      </w:r>
      <w:r w:rsidR="00833D7E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>สถานศึกษา</w:t>
      </w:r>
    </w:p>
    <w:p w14:paraId="1B2C0ADC" w14:textId="5D452797" w:rsidR="00D952CD" w:rsidRPr="00C30BFD" w:rsidRDefault="00A4570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thaiDistribute"/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/>
          <w:sz w:val="32"/>
          <w:szCs w:val="32"/>
          <w:cs/>
        </w:rPr>
        <w:tab/>
      </w:r>
      <w:r w:rsidR="00D952CD" w:rsidRPr="006F3DEC">
        <w:rPr>
          <w:rFonts w:ascii="TH SarabunIT๙" w:eastAsia="Sarabun" w:hAnsi="TH SarabunIT๙" w:cs="TH SarabunIT๙" w:hint="cs"/>
          <w:sz w:val="32"/>
          <w:szCs w:val="32"/>
          <w:cs/>
        </w:rPr>
        <w:t xml:space="preserve">ศูนย์พัฒนาเด็กเล็กวัดสุวรรณภูมิวิหาร ที่ตั้ง 98 หมู่ที่ 5 ตำบลบ้านใหม่ อำเภอปากพนัง จังหวัดนครศรีธรรมราช สังกัดองค์การบริหารส่วนตำบลบ้านใหม่ เปิดสอนระบบช่วงอายุ 2-5 ปี </w:t>
      </w:r>
      <w:r w:rsidR="00EA1493" w:rsidRPr="00C30BFD">
        <w:rPr>
          <w:rFonts w:ascii="TH SarabunIT๙" w:eastAsia="Sarabun" w:hAnsi="TH SarabunIT๙" w:cs="TH SarabunIT๙" w:hint="cs"/>
          <w:sz w:val="32"/>
          <w:szCs w:val="32"/>
          <w:cs/>
        </w:rPr>
        <w:t xml:space="preserve">มีเด็กเล็กทั้งหมด </w:t>
      </w:r>
      <w:r w:rsidR="00A427CC">
        <w:rPr>
          <w:rFonts w:ascii="TH SarabunIT๙" w:eastAsia="Sarabun" w:hAnsi="TH SarabunIT๙" w:cs="TH SarabunIT๙" w:hint="cs"/>
          <w:sz w:val="32"/>
          <w:szCs w:val="32"/>
          <w:cs/>
        </w:rPr>
        <w:t>31</w:t>
      </w:r>
      <w:r w:rsidR="00EA1493" w:rsidRPr="00C30BFD">
        <w:rPr>
          <w:rFonts w:ascii="TH SarabunIT๙" w:eastAsia="Sarabun" w:hAnsi="TH SarabunIT๙" w:cs="TH SarabunIT๙" w:hint="cs"/>
          <w:sz w:val="32"/>
          <w:szCs w:val="32"/>
          <w:cs/>
        </w:rPr>
        <w:t xml:space="preserve"> คน </w:t>
      </w:r>
      <w:r w:rsidR="00D952CD" w:rsidRPr="00C30BFD">
        <w:rPr>
          <w:rFonts w:ascii="TH SarabunIT๙" w:eastAsia="Sarabun" w:hAnsi="TH SarabunIT๙" w:cs="TH SarabunIT๙" w:hint="cs"/>
          <w:sz w:val="32"/>
          <w:szCs w:val="32"/>
          <w:cs/>
        </w:rPr>
        <w:t>มีครูและผู้ดูแล</w:t>
      </w:r>
      <w:r w:rsidRPr="00C30BFD">
        <w:rPr>
          <w:rFonts w:ascii="TH SarabunIT๙" w:eastAsia="Sarabun" w:hAnsi="TH SarabunIT๙" w:cs="TH SarabunIT๙" w:hint="cs"/>
          <w:sz w:val="32"/>
          <w:szCs w:val="32"/>
          <w:cs/>
        </w:rPr>
        <w:t>เด็ก</w:t>
      </w:r>
      <w:r w:rsidR="00D952CD" w:rsidRPr="00C30BFD">
        <w:rPr>
          <w:rFonts w:ascii="TH SarabunIT๙" w:eastAsia="Sarabun" w:hAnsi="TH SarabunIT๙" w:cs="TH SarabunIT๙" w:hint="cs"/>
          <w:sz w:val="32"/>
          <w:szCs w:val="32"/>
          <w:cs/>
        </w:rPr>
        <w:t xml:space="preserve"> จำนวน </w:t>
      </w:r>
      <w:r w:rsidR="00A427CC">
        <w:rPr>
          <w:rFonts w:ascii="TH SarabunIT๙" w:eastAsia="Sarabun" w:hAnsi="TH SarabunIT๙" w:cs="TH SarabunIT๙" w:hint="cs"/>
          <w:sz w:val="32"/>
          <w:szCs w:val="32"/>
          <w:cs/>
        </w:rPr>
        <w:t>1</w:t>
      </w:r>
      <w:r w:rsidR="00D952CD" w:rsidRPr="00C30BFD">
        <w:rPr>
          <w:rFonts w:ascii="TH SarabunIT๙" w:eastAsia="Sarabun" w:hAnsi="TH SarabunIT๙" w:cs="TH SarabunIT๙" w:hint="cs"/>
          <w:sz w:val="32"/>
          <w:szCs w:val="32"/>
          <w:cs/>
        </w:rPr>
        <w:t xml:space="preserve"> คน </w:t>
      </w:r>
    </w:p>
    <w:p w14:paraId="636B604F" w14:textId="37D1BE3E" w:rsidR="00D952CD" w:rsidRPr="00A45701" w:rsidRDefault="00D952CD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A45701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>ตอนที่ 2</w:t>
      </w:r>
      <w:r w:rsidR="00A45701" w:rsidRPr="00A45701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 xml:space="preserve"> </w:t>
      </w:r>
      <w:r w:rsidRPr="00A45701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>การนำเสนอผลการประเมินตนเอง</w:t>
      </w:r>
    </w:p>
    <w:p w14:paraId="205A72B1" w14:textId="071EF30E" w:rsidR="00D952CD" w:rsidRPr="006F3DEC" w:rsidRDefault="00A4570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 xml:space="preserve">1. </w:t>
      </w:r>
      <w:r w:rsidR="00D952CD" w:rsidRPr="00A45701">
        <w:rPr>
          <w:rFonts w:ascii="TH SarabunIT๙" w:eastAsia="Sarabun" w:hAnsi="TH SarabunIT๙" w:cs="TH SarabunIT๙" w:hint="cs"/>
          <w:sz w:val="32"/>
          <w:szCs w:val="32"/>
          <w:cs/>
        </w:rPr>
        <w:t>ศูนย์พัฒนาเด็กเล็กวัดสุวรรณภูมิวิหาร มีผลการดำเนินงานตามมาตรฐานสถานพัฒนาเด็กปฐมวัย</w:t>
      </w:r>
      <w:r w:rsidR="00D952CD" w:rsidRPr="006F3DEC">
        <w:rPr>
          <w:rFonts w:ascii="TH SarabunIT๙" w:eastAsia="Sarabun" w:hAnsi="TH SarabunIT๙" w:cs="TH SarabunIT๙" w:hint="cs"/>
          <w:sz w:val="32"/>
          <w:szCs w:val="32"/>
          <w:cs/>
        </w:rPr>
        <w:t>แห่งชาติ ในภาพรวมระดับดี มีผลการดำเนินการรายมาตรฐาน ดังนี้</w:t>
      </w:r>
    </w:p>
    <w:p w14:paraId="0457FB73" w14:textId="4693D385" w:rsidR="006F3DEC" w:rsidRPr="001E0F12" w:rsidRDefault="00A4570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952CD" w:rsidRPr="00087E00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มาตรฐานด้านที่</w:t>
      </w:r>
      <w:r w:rsidR="00D952CD" w:rsidRPr="00087E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  <w:r w:rsidR="00D952CD" w:rsidRPr="00087E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52CD" w:rsidRPr="006F3DEC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การบริหารจัดการสถานพัฒนาเด็กปฐมวัย มีผลการประเมินร้อยละ </w:t>
      </w:r>
      <w:r w:rsidR="00680525" w:rsidRPr="001E0F1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7C5D3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680525" w:rsidRPr="001E0F1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7C5D34">
        <w:rPr>
          <w:rFonts w:ascii="TH SarabunIT๙" w:hAnsi="TH SarabunIT๙" w:cs="TH SarabunIT๙" w:hint="cs"/>
          <w:b/>
          <w:bCs/>
          <w:sz w:val="32"/>
          <w:szCs w:val="32"/>
          <w:cs/>
        </w:rPr>
        <w:t>36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D952CD" w:rsidRPr="006F3DEC">
        <w:rPr>
          <w:rFonts w:ascii="TH SarabunIT๙" w:hAnsi="TH SarabunIT๙" w:cs="TH SarabunIT๙" w:hint="cs"/>
          <w:sz w:val="32"/>
          <w:szCs w:val="32"/>
          <w:cs/>
        </w:rPr>
        <w:t xml:space="preserve">อยู่ในระดับ </w:t>
      </w:r>
      <w:r w:rsidR="00D952CD" w:rsidRPr="001E0F12">
        <w:rPr>
          <w:rFonts w:ascii="TH SarabunIT๙" w:hAnsi="TH SarabunIT๙" w:cs="TH SarabunIT๙" w:hint="cs"/>
          <w:b/>
          <w:bCs/>
          <w:sz w:val="32"/>
          <w:szCs w:val="32"/>
          <w:cs/>
        </w:rPr>
        <w:t>ดี</w:t>
      </w:r>
    </w:p>
    <w:p w14:paraId="3B97B06C" w14:textId="0F1E93EB" w:rsidR="006F3DEC" w:rsidRPr="001E0F12" w:rsidRDefault="00EA1493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45701">
        <w:rPr>
          <w:rFonts w:ascii="TH SarabunIT๙" w:hAnsi="TH SarabunIT๙" w:cs="TH SarabunIT๙"/>
          <w:sz w:val="32"/>
          <w:szCs w:val="32"/>
          <w:cs/>
        </w:rPr>
        <w:tab/>
      </w:r>
      <w:r w:rsidR="006F3DEC" w:rsidRPr="00087E00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มาตรฐานด้านที่ 2</w:t>
      </w:r>
      <w:r w:rsidR="006F3DEC">
        <w:rPr>
          <w:rFonts w:ascii="TH SarabunIT๙" w:hAnsi="TH SarabunIT๙" w:cs="TH SarabunIT๙" w:hint="cs"/>
          <w:sz w:val="32"/>
          <w:szCs w:val="32"/>
          <w:cs/>
        </w:rPr>
        <w:t xml:space="preserve"> ครู/ผู้ดูแลเด็กให้การดูแลและจัดประสบการณ์การเรียนรู้และการเล่น</w:t>
      </w:r>
      <w:r w:rsidR="00A45701">
        <w:rPr>
          <w:rFonts w:ascii="TH SarabunIT๙" w:hAnsi="TH SarabunIT๙" w:cs="TH SarabunIT๙"/>
          <w:sz w:val="32"/>
          <w:szCs w:val="32"/>
          <w:cs/>
        </w:rPr>
        <w:br/>
      </w:r>
      <w:r w:rsidR="006F3DEC">
        <w:rPr>
          <w:rFonts w:ascii="TH SarabunIT๙" w:hAnsi="TH SarabunIT๙" w:cs="TH SarabunIT๙" w:hint="cs"/>
          <w:sz w:val="32"/>
          <w:szCs w:val="32"/>
          <w:cs/>
        </w:rPr>
        <w:t xml:space="preserve">เพื่อพัฒนาเด็กปฐมวัย มีผลการประเมินร้อยละ </w:t>
      </w:r>
      <w:r w:rsidR="007C5D34" w:rsidRPr="007C5D34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="00680525" w:rsidRPr="001E0F12">
        <w:rPr>
          <w:rFonts w:ascii="TH SarabunIT๙" w:hAnsi="TH SarabunIT๙" w:cs="TH SarabunIT๙" w:hint="cs"/>
          <w:b/>
          <w:bCs/>
          <w:sz w:val="32"/>
          <w:szCs w:val="32"/>
          <w:cs/>
        </w:rPr>
        <w:t>.00</w:t>
      </w:r>
      <w:r w:rsidR="006F3DEC">
        <w:rPr>
          <w:rFonts w:ascii="TH SarabunIT๙" w:hAnsi="TH SarabunIT๙" w:cs="TH SarabunIT๙" w:hint="cs"/>
          <w:sz w:val="32"/>
          <w:szCs w:val="32"/>
          <w:cs/>
        </w:rPr>
        <w:t xml:space="preserve"> อยู่ในระดับ </w:t>
      </w:r>
      <w:r w:rsidR="006F3DEC" w:rsidRPr="001E0F12">
        <w:rPr>
          <w:rFonts w:ascii="TH SarabunIT๙" w:hAnsi="TH SarabunIT๙" w:cs="TH SarabunIT๙" w:hint="cs"/>
          <w:b/>
          <w:bCs/>
          <w:sz w:val="32"/>
          <w:szCs w:val="32"/>
          <w:cs/>
        </w:rPr>
        <w:t>ดี</w:t>
      </w:r>
    </w:p>
    <w:p w14:paraId="03388C11" w14:textId="589E3CFA" w:rsidR="006F3DEC" w:rsidRDefault="00A4570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350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F3DEC" w:rsidRPr="00087E00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มาตรฐานด้านที่ 3</w:t>
      </w:r>
      <w:r w:rsidR="006F3DEC">
        <w:rPr>
          <w:rFonts w:ascii="TH SarabunIT๙" w:hAnsi="TH SarabunIT๙" w:cs="TH SarabunIT๙" w:hint="cs"/>
          <w:sz w:val="32"/>
          <w:szCs w:val="32"/>
          <w:cs/>
        </w:rPr>
        <w:t xml:space="preserve"> คุณภาพเด็กปฐมวัย</w:t>
      </w:r>
    </w:p>
    <w:p w14:paraId="2DB055D7" w14:textId="49962547" w:rsidR="006F3DEC" w:rsidRDefault="006F3DEC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5701">
        <w:rPr>
          <w:rFonts w:ascii="TH SarabunIT๙" w:hAnsi="TH SarabunIT๙" w:cs="TH SarabunIT๙"/>
          <w:sz w:val="32"/>
          <w:szCs w:val="32"/>
          <w:cs/>
        </w:rPr>
        <w:tab/>
      </w:r>
      <w:r w:rsidR="008350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ตัวบ่งชี้ที่ 3 ก มีผลการประเมินร้อยละ </w:t>
      </w:r>
      <w:r w:rsidR="00C178E4" w:rsidRPr="00C178E4">
        <w:rPr>
          <w:rFonts w:ascii="TH SarabunIT๙" w:hAnsi="TH SarabunIT๙" w:cs="TH SarabunIT๙" w:hint="cs"/>
          <w:b/>
          <w:bCs/>
          <w:sz w:val="32"/>
          <w:szCs w:val="32"/>
          <w:cs/>
        </w:rPr>
        <w:t>80.95</w:t>
      </w:r>
      <w:r w:rsidR="00C759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อยู่ในระดับ </w:t>
      </w:r>
      <w:r w:rsidRPr="001E0F12">
        <w:rPr>
          <w:rFonts w:ascii="TH SarabunIT๙" w:hAnsi="TH SarabunIT๙" w:cs="TH SarabunIT๙" w:hint="cs"/>
          <w:b/>
          <w:bCs/>
          <w:sz w:val="32"/>
          <w:szCs w:val="32"/>
          <w:cs/>
        </w:rPr>
        <w:t>ดี</w:t>
      </w:r>
      <w:r w:rsidR="00C178E4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มาก</w:t>
      </w:r>
    </w:p>
    <w:p w14:paraId="4B940314" w14:textId="2020E232" w:rsidR="00854100" w:rsidRDefault="00087E00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5701">
        <w:rPr>
          <w:rFonts w:ascii="TH SarabunIT๙" w:hAnsi="TH SarabunIT๙" w:cs="TH SarabunIT๙"/>
          <w:sz w:val="32"/>
          <w:szCs w:val="32"/>
          <w:cs/>
        </w:rPr>
        <w:tab/>
      </w:r>
      <w:r w:rsidR="00835046">
        <w:rPr>
          <w:rFonts w:ascii="TH SarabunIT๙" w:hAnsi="TH SarabunIT๙" w:cs="TH SarabunIT๙"/>
          <w:sz w:val="32"/>
          <w:szCs w:val="32"/>
          <w:cs/>
        </w:rPr>
        <w:tab/>
      </w:r>
      <w:r w:rsidR="006F3DEC">
        <w:rPr>
          <w:rFonts w:ascii="TH SarabunIT๙" w:hAnsi="TH SarabunIT๙" w:cs="TH SarabunIT๙" w:hint="cs"/>
          <w:sz w:val="32"/>
          <w:szCs w:val="32"/>
          <w:cs/>
        </w:rPr>
        <w:t xml:space="preserve">ตังบ่งชี้ที่ 3 ข มีผลการประเมินร้อยละ </w:t>
      </w:r>
      <w:r w:rsidR="006F3DEC" w:rsidRPr="001E0F1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C178E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680525" w:rsidRPr="001E0F1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178E4">
        <w:rPr>
          <w:rFonts w:ascii="TH SarabunIT๙" w:hAnsi="TH SarabunIT๙" w:cs="TH SarabunIT๙" w:hint="cs"/>
          <w:b/>
          <w:bCs/>
          <w:sz w:val="32"/>
          <w:szCs w:val="32"/>
          <w:cs/>
        </w:rPr>
        <w:t>76</w:t>
      </w:r>
      <w:r w:rsidR="006F3DEC">
        <w:rPr>
          <w:rFonts w:ascii="TH SarabunIT๙" w:hAnsi="TH SarabunIT๙" w:cs="TH SarabunIT๙" w:hint="cs"/>
          <w:sz w:val="32"/>
          <w:szCs w:val="32"/>
          <w:cs/>
        </w:rPr>
        <w:t xml:space="preserve"> อยู่ในระดับ </w:t>
      </w:r>
      <w:r w:rsidR="006F3DEC" w:rsidRPr="001E0F12">
        <w:rPr>
          <w:rFonts w:ascii="TH SarabunIT๙" w:hAnsi="TH SarabunIT๙" w:cs="TH SarabunIT๙" w:hint="cs"/>
          <w:b/>
          <w:bCs/>
          <w:sz w:val="32"/>
          <w:szCs w:val="32"/>
          <w:cs/>
        </w:rPr>
        <w:t>ดี</w:t>
      </w:r>
    </w:p>
    <w:p w14:paraId="74E2D566" w14:textId="28119BE2" w:rsidR="00854100" w:rsidRDefault="0042392C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2392C">
        <w:rPr>
          <w:rFonts w:ascii="TH SarabunIT๙" w:hAnsi="TH SarabunIT๙" w:cs="TH SarabunIT๙"/>
          <w:sz w:val="16"/>
          <w:szCs w:val="16"/>
          <w:cs/>
        </w:rPr>
        <w:br/>
      </w:r>
      <w:r w:rsidR="00A45701">
        <w:rPr>
          <w:rFonts w:ascii="TH SarabunIT๙" w:hAnsi="TH SarabunIT๙" w:cs="TH SarabunIT๙"/>
          <w:sz w:val="32"/>
          <w:szCs w:val="32"/>
          <w:cs/>
        </w:rPr>
        <w:tab/>
      </w:r>
      <w:r w:rsidR="0085410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45701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54100">
        <w:rPr>
          <w:rFonts w:ascii="TH SarabunIT๙" w:hAnsi="TH SarabunIT๙" w:cs="TH SarabunIT๙" w:hint="cs"/>
          <w:sz w:val="32"/>
          <w:szCs w:val="32"/>
          <w:cs/>
        </w:rPr>
        <w:t xml:space="preserve"> หลักฐานการสนับสนุนการประเมินตนเอง</w:t>
      </w:r>
    </w:p>
    <w:p w14:paraId="04D6368D" w14:textId="289263FE" w:rsidR="005D3851" w:rsidRDefault="00854100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77C1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50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2.1 </w:t>
      </w:r>
      <w:bookmarkStart w:id="1" w:name="_Hlk86851395"/>
      <w:r w:rsidR="005D3851">
        <w:rPr>
          <w:rFonts w:ascii="TH SarabunIT๙" w:hAnsi="TH SarabunIT๙" w:cs="TH SarabunIT๙" w:hint="cs"/>
          <w:sz w:val="32"/>
          <w:szCs w:val="32"/>
          <w:cs/>
        </w:rPr>
        <w:t>แผนงาน/โครงการ/กิจกรรม</w:t>
      </w:r>
    </w:p>
    <w:bookmarkEnd w:id="1"/>
    <w:p w14:paraId="6E46A30D" w14:textId="1312DA39" w:rsidR="00C1227D" w:rsidRDefault="005D385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8350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42392C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392C">
        <w:rPr>
          <w:rFonts w:ascii="TH SarabunIT๙" w:hAnsi="TH SarabunIT๙" w:cs="TH SarabunIT๙" w:hint="cs"/>
          <w:sz w:val="32"/>
          <w:szCs w:val="32"/>
          <w:cs/>
        </w:rPr>
        <w:t>รายงานผล</w:t>
      </w:r>
    </w:p>
    <w:p w14:paraId="2B0B8EFB" w14:textId="554A731B" w:rsidR="005D3851" w:rsidRDefault="00C1227D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7A518A">
        <w:rPr>
          <w:rFonts w:ascii="TH SarabunIT๙" w:hAnsi="TH SarabunIT๙" w:cs="TH SarabunIT๙"/>
          <w:sz w:val="32"/>
          <w:szCs w:val="32"/>
        </w:rPr>
        <w:t xml:space="preserve"> </w:t>
      </w:r>
      <w:r w:rsidR="0083504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2.3 </w:t>
      </w:r>
      <w:r w:rsidR="0042392C"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</w:t>
      </w:r>
    </w:p>
    <w:p w14:paraId="4EDBE497" w14:textId="242EA7B4" w:rsidR="0042392C" w:rsidRPr="0042392C" w:rsidRDefault="0042392C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8350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C8031E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ภาพถ่าย</w:t>
      </w:r>
    </w:p>
    <w:p w14:paraId="516EDC21" w14:textId="2CE47683" w:rsidR="005D3851" w:rsidRDefault="005D385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8350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C8031E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แผ่นพับ</w:t>
      </w:r>
      <w:r w:rsidR="0042392C">
        <w:rPr>
          <w:rFonts w:ascii="TH SarabunIT๙" w:hAnsi="TH SarabunIT๙" w:cs="TH SarabunIT๙"/>
          <w:sz w:val="32"/>
          <w:szCs w:val="32"/>
        </w:rPr>
        <w:t>/</w:t>
      </w:r>
      <w:r w:rsidR="0042392C">
        <w:rPr>
          <w:rFonts w:ascii="TH SarabunIT๙" w:hAnsi="TH SarabunIT๙" w:cs="TH SarabunIT๙" w:hint="cs"/>
          <w:sz w:val="32"/>
          <w:szCs w:val="32"/>
          <w:cs/>
        </w:rPr>
        <w:t>ใบปลิว</w:t>
      </w:r>
    </w:p>
    <w:p w14:paraId="599716BC" w14:textId="3D1D9D76" w:rsidR="00CF0CEB" w:rsidRDefault="005D385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35046">
        <w:rPr>
          <w:rFonts w:ascii="TH SarabunIT๙" w:hAnsi="TH SarabunIT๙" w:cs="TH SarabunIT๙"/>
          <w:sz w:val="32"/>
          <w:szCs w:val="32"/>
          <w:cs/>
        </w:rPr>
        <w:tab/>
      </w:r>
      <w:r w:rsidR="008350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C8031E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0CEB">
        <w:rPr>
          <w:rFonts w:ascii="TH SarabunIT๙" w:hAnsi="TH SarabunIT๙" w:cs="TH SarabunIT๙" w:hint="cs"/>
          <w:sz w:val="32"/>
          <w:szCs w:val="32"/>
          <w:cs/>
        </w:rPr>
        <w:t>บัญชี/ทะเบียน/ข้อมูล/แบบบันทึก</w:t>
      </w:r>
    </w:p>
    <w:p w14:paraId="71DDE507" w14:textId="342E85DE" w:rsidR="0042392C" w:rsidRDefault="005D385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8350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C8031E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392C">
        <w:rPr>
          <w:rFonts w:ascii="TH SarabunIT๙" w:hAnsi="TH SarabunIT๙" w:cs="TH SarabunIT๙" w:hint="cs"/>
          <w:sz w:val="32"/>
          <w:szCs w:val="32"/>
          <w:cs/>
        </w:rPr>
        <w:t>หนังสือ/บันทึกข้อความ</w:t>
      </w:r>
    </w:p>
    <w:p w14:paraId="1EFBBDA1" w14:textId="5F8D3A43" w:rsidR="00C1227D" w:rsidRDefault="0042392C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2.</w:t>
      </w:r>
      <w:r w:rsidR="00C8031E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คำสั่ง/ประกาศ</w:t>
      </w:r>
    </w:p>
    <w:p w14:paraId="62CC1D96" w14:textId="4800FC2C" w:rsidR="005D3851" w:rsidRDefault="00C1227D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83504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2.</w:t>
      </w:r>
      <w:r w:rsidR="00C8031E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C7C14">
        <w:rPr>
          <w:rFonts w:ascii="TH SarabunIT๙" w:hAnsi="TH SarabunIT๙" w:cs="TH SarabunIT๙" w:hint="cs"/>
          <w:sz w:val="32"/>
          <w:szCs w:val="32"/>
          <w:cs/>
        </w:rPr>
        <w:t>การปิดประกาศ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/การลงประกาศ</w:t>
      </w:r>
    </w:p>
    <w:p w14:paraId="1D8C9FE0" w14:textId="1CA8E43F" w:rsidR="0042392C" w:rsidRDefault="008B26D8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2.10 ประกา</w:t>
      </w:r>
      <w:r>
        <w:rPr>
          <w:rFonts w:ascii="TH SarabunIT๙" w:hAnsi="TH SarabunIT๙" w:cs="TH SarabunIT๙" w:hint="cs"/>
          <w:sz w:val="32"/>
          <w:szCs w:val="32"/>
          <w:cs/>
        </w:rPr>
        <w:t>ศนียบัตร/หนังสือรับรอง</w:t>
      </w:r>
      <w:r w:rsidR="002C2E76">
        <w:rPr>
          <w:rFonts w:ascii="TH SarabunIT๙" w:hAnsi="TH SarabunIT๙" w:cs="TH SarabunIT๙"/>
          <w:sz w:val="32"/>
          <w:szCs w:val="32"/>
        </w:rPr>
        <w:t>/</w:t>
      </w:r>
      <w:r w:rsidR="002C2E76">
        <w:rPr>
          <w:rFonts w:ascii="TH SarabunIT๙" w:hAnsi="TH SarabunIT๙" w:cs="TH SarabunIT๙" w:hint="cs"/>
          <w:sz w:val="32"/>
          <w:szCs w:val="32"/>
          <w:cs/>
        </w:rPr>
        <w:t>เอกสารการอนุญาต</w:t>
      </w:r>
    </w:p>
    <w:p w14:paraId="36DE0681" w14:textId="77777777" w:rsidR="0042392C" w:rsidRDefault="0042392C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7EAC4A31" w14:textId="77777777" w:rsidR="0042392C" w:rsidRDefault="0042392C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63F62F70" w14:textId="77777777" w:rsidR="007A518A" w:rsidRDefault="007A518A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2BB7ADA5" w14:textId="77777777" w:rsidR="007A518A" w:rsidRDefault="007A518A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08D8B145" w14:textId="77777777" w:rsidR="007A518A" w:rsidRDefault="007A518A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57CC9830" w14:textId="77777777" w:rsidR="007A518A" w:rsidRDefault="007A518A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4F7DC539" w14:textId="77777777" w:rsidR="007A518A" w:rsidRDefault="007A518A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32A73702" w14:textId="77777777" w:rsidR="0042392C" w:rsidRDefault="0042392C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53F60F48" w14:textId="77777777" w:rsidR="0042392C" w:rsidRDefault="0042392C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21B528E8" w14:textId="77777777" w:rsidR="0042392C" w:rsidRDefault="0042392C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3DEF0766" w14:textId="77777777" w:rsidR="0042392C" w:rsidRDefault="0042392C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15FBB9F6" w14:textId="77777777" w:rsidR="0042392C" w:rsidRDefault="0042392C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4E9A1081" w14:textId="77777777" w:rsidR="007A518A" w:rsidRDefault="007A518A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3E15570D" w14:textId="50AF40DC" w:rsidR="005D3851" w:rsidRDefault="00B13DF2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14:paraId="1EFE34C2" w14:textId="77777777" w:rsidR="005D3851" w:rsidRDefault="005D385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6707BA74" w14:textId="03747BB9" w:rsidR="00B221BC" w:rsidRPr="00B221BC" w:rsidRDefault="008F3DF5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833D7E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4EDF2A" w14:textId="269AFD67" w:rsidR="00BE4928" w:rsidRDefault="00390774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3907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ตอนที่ </w:t>
      </w:r>
      <w:r w:rsidR="00BE4928" w:rsidRPr="0039077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BE4928">
        <w:rPr>
          <w:rFonts w:ascii="TH SarabunIT๙" w:hAnsi="TH SarabunIT๙" w:cs="TH SarabunIT๙" w:hint="cs"/>
          <w:sz w:val="32"/>
          <w:szCs w:val="32"/>
          <w:cs/>
        </w:rPr>
        <w:t xml:space="preserve"> ศูนย์พัฒนาเด็กเล็กวัดสุวรรณภูมิวิหาร มีแผนที่จะพัฒนาตนเองต่อไป </w:t>
      </w:r>
      <w:r w:rsidR="00B221BC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BE4928">
        <w:rPr>
          <w:rFonts w:ascii="TH SarabunIT๙" w:hAnsi="TH SarabunIT๙" w:cs="TH SarabunIT๙" w:hint="cs"/>
          <w:sz w:val="32"/>
          <w:szCs w:val="32"/>
          <w:cs/>
        </w:rPr>
        <w:t xml:space="preserve">ให้ได้มาตรฐานที่ดีกว่าเดิม  </w:t>
      </w:r>
    </w:p>
    <w:p w14:paraId="06864DD2" w14:textId="0A905FB7" w:rsidR="00EA1493" w:rsidRDefault="00BE4928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221BC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1493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962BB">
        <w:rPr>
          <w:rFonts w:ascii="TH SarabunIT๙" w:hAnsi="TH SarabunIT๙" w:cs="TH SarabunIT๙" w:hint="cs"/>
          <w:sz w:val="32"/>
          <w:szCs w:val="32"/>
          <w:cs/>
        </w:rPr>
        <w:t>จัดบรรยากาศและสิ่งแวดล้อมที่ดีในชั้นเรียน</w:t>
      </w:r>
      <w:r w:rsidR="00195E44">
        <w:rPr>
          <w:rFonts w:ascii="TH SarabunIT๙" w:hAnsi="TH SarabunIT๙" w:cs="TH SarabunIT๙" w:hint="cs"/>
          <w:sz w:val="32"/>
          <w:szCs w:val="32"/>
          <w:cs/>
        </w:rPr>
        <w:t>อย่างต่อเนื่อง</w:t>
      </w:r>
      <w:r w:rsidR="009B0E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2E07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ให้เอื้อต่อการเรียน</w:t>
      </w:r>
      <w:r w:rsidR="003962BB">
        <w:rPr>
          <w:rFonts w:ascii="TH SarabunIT๙" w:hAnsi="TH SarabunIT๙" w:cs="TH SarabunIT๙" w:hint="cs"/>
          <w:sz w:val="32"/>
          <w:szCs w:val="32"/>
          <w:cs/>
        </w:rPr>
        <w:t xml:space="preserve">รู้ของเด็ก </w:t>
      </w:r>
    </w:p>
    <w:p w14:paraId="2A0AC4AB" w14:textId="64D2EB0E" w:rsidR="003962BB" w:rsidRDefault="00B221BC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="00BE492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962BB">
        <w:rPr>
          <w:rFonts w:ascii="TH SarabunIT๙" w:hAnsi="TH SarabunIT๙" w:cs="TH SarabunIT๙" w:hint="cs"/>
          <w:sz w:val="32"/>
          <w:szCs w:val="32"/>
          <w:cs/>
        </w:rPr>
        <w:t>ปรับปรุงภูมิทัศน์ทั้งภายในและภายนอกอาคารสถานที่</w:t>
      </w:r>
      <w:r w:rsidR="00195E44">
        <w:rPr>
          <w:rFonts w:ascii="TH SarabunIT๙" w:hAnsi="TH SarabunIT๙" w:cs="TH SarabunIT๙" w:hint="cs"/>
          <w:sz w:val="32"/>
          <w:szCs w:val="32"/>
          <w:cs/>
        </w:rPr>
        <w:t>อย่างต่อเนื่อง</w:t>
      </w:r>
      <w:r w:rsidR="00BE49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62BB">
        <w:rPr>
          <w:rFonts w:ascii="TH SarabunIT๙" w:hAnsi="TH SarabunIT๙" w:cs="TH SarabunIT๙" w:hint="cs"/>
          <w:sz w:val="32"/>
          <w:szCs w:val="32"/>
          <w:cs/>
        </w:rPr>
        <w:t xml:space="preserve">เพื่อความสะดวกและปลอดภัยในการจัดกิจกรรมต่าง ๆ ในศูนย์พัฒนาเด็กเล็ก </w:t>
      </w:r>
    </w:p>
    <w:p w14:paraId="3FE99FFA" w14:textId="1321DF06" w:rsidR="00F14427" w:rsidRDefault="001B0789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221BC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การสร้างเครือข่ายระหว่างครู</w:t>
      </w:r>
      <w:r w:rsidR="009B0E87">
        <w:rPr>
          <w:rFonts w:ascii="TH SarabunIT๙" w:hAnsi="TH SarabunIT๙" w:cs="TH SarabunIT๙" w:hint="cs"/>
          <w:sz w:val="32"/>
          <w:szCs w:val="32"/>
          <w:cs/>
        </w:rPr>
        <w:t xml:space="preserve"> ผู้ดูแลเด็ก พ่อแม่ </w:t>
      </w:r>
      <w:r>
        <w:rPr>
          <w:rFonts w:ascii="TH SarabunIT๙" w:hAnsi="TH SarabunIT๙" w:cs="TH SarabunIT๙" w:hint="cs"/>
          <w:sz w:val="32"/>
          <w:szCs w:val="32"/>
          <w:cs/>
        </w:rPr>
        <w:t>ผ</w:t>
      </w:r>
      <w:r w:rsidR="00B221BC">
        <w:rPr>
          <w:rFonts w:ascii="TH SarabunIT๙" w:hAnsi="TH SarabunIT๙" w:cs="TH SarabunIT๙" w:hint="cs"/>
          <w:sz w:val="32"/>
          <w:szCs w:val="32"/>
          <w:cs/>
        </w:rPr>
        <w:t>ู้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</w:t>
      </w:r>
      <w:r w:rsidR="009B0E87">
        <w:rPr>
          <w:rFonts w:ascii="TH SarabunIT๙" w:hAnsi="TH SarabunIT๙" w:cs="TH SarabunIT๙" w:hint="cs"/>
          <w:sz w:val="32"/>
          <w:szCs w:val="32"/>
          <w:cs/>
        </w:rPr>
        <w:t xml:space="preserve"> และผู้ที่เกี่ยวข้อง</w:t>
      </w:r>
      <w:r w:rsidR="00E54753">
        <w:rPr>
          <w:rFonts w:ascii="TH SarabunIT๙" w:hAnsi="TH SarabunIT๙" w:cs="TH SarabunIT๙" w:hint="cs"/>
          <w:sz w:val="32"/>
          <w:szCs w:val="32"/>
          <w:cs/>
        </w:rPr>
        <w:t>อย่างต่อเนื่อง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5E44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ผ่าน </w:t>
      </w:r>
      <w:r>
        <w:rPr>
          <w:rFonts w:ascii="TH SarabunIT๙" w:hAnsi="TH SarabunIT๙" w:cs="TH SarabunIT๙"/>
          <w:sz w:val="32"/>
          <w:szCs w:val="32"/>
        </w:rPr>
        <w:t xml:space="preserve">Application Line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เพื่อให้เกิดการขับเคลื่อนคุณภาพการศึกษา</w:t>
      </w:r>
      <w:r w:rsidR="00E5475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FB2781" w14:textId="59EC14F5" w:rsidR="00F14427" w:rsidRDefault="00F14427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221BC"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3962BB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B0E87">
        <w:rPr>
          <w:rFonts w:ascii="TH SarabunIT๙" w:hAnsi="TH SarabunIT๙" w:cs="TH SarabunIT๙" w:hint="cs"/>
          <w:sz w:val="32"/>
          <w:szCs w:val="32"/>
          <w:cs/>
        </w:rPr>
        <w:t>สร้าง</w:t>
      </w:r>
      <w:r w:rsidR="00962746">
        <w:rPr>
          <w:rFonts w:ascii="TH SarabunIT๙" w:hAnsi="TH SarabunIT๙" w:cs="TH SarabunIT๙" w:hint="cs"/>
          <w:sz w:val="32"/>
          <w:szCs w:val="32"/>
          <w:cs/>
        </w:rPr>
        <w:t>รั้ว/</w:t>
      </w:r>
      <w:r w:rsidR="009B0E87">
        <w:rPr>
          <w:rFonts w:ascii="TH SarabunIT๙" w:hAnsi="TH SarabunIT๙" w:cs="TH SarabunIT๙" w:hint="cs"/>
          <w:sz w:val="32"/>
          <w:szCs w:val="32"/>
          <w:cs/>
        </w:rPr>
        <w:t>กำแพงกั้น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บริเวณศูนย์พัฒนาเด็กเล็ก </w:t>
      </w:r>
      <w:r w:rsidR="003962BB">
        <w:rPr>
          <w:rFonts w:ascii="TH SarabunIT๙" w:hAnsi="TH SarabunIT๙" w:cs="TH SarabunIT๙" w:hint="cs"/>
          <w:sz w:val="32"/>
          <w:szCs w:val="32"/>
          <w:cs/>
        </w:rPr>
        <w:t>เพื่อให้มีความสะดวกและปลอดภัยมากขึ้น</w:t>
      </w:r>
    </w:p>
    <w:p w14:paraId="5E46D8AD" w14:textId="3D181DFE" w:rsidR="00E51E28" w:rsidRDefault="00E51E28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221BC">
        <w:rPr>
          <w:rFonts w:ascii="TH SarabunIT๙" w:hAnsi="TH SarabunIT๙" w:cs="TH SarabunIT๙"/>
          <w:sz w:val="32"/>
          <w:szCs w:val="32"/>
        </w:rPr>
        <w:t xml:space="preserve">5. </w:t>
      </w:r>
      <w:r w:rsidR="003962BB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ส่งเสริมการพัฒนาการ</w:t>
      </w:r>
      <w:r w:rsidR="00195E44">
        <w:rPr>
          <w:rFonts w:ascii="TH SarabunIT๙" w:hAnsi="TH SarabunIT๙" w:cs="TH SarabunIT๙" w:hint="cs"/>
          <w:sz w:val="32"/>
          <w:szCs w:val="32"/>
          <w:cs/>
        </w:rPr>
        <w:t>เด็กทุกด้านอย่างต่อเนื่อง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29B6162" w14:textId="2BAB4396" w:rsidR="00EC0E07" w:rsidRDefault="00EC0E07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644CA868" w14:textId="77777777" w:rsidR="00EC0E07" w:rsidRDefault="00EC0E07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0C43BE2E" w14:textId="77777777" w:rsidR="00C538C4" w:rsidRDefault="00C538C4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408EA53B" w14:textId="77777777" w:rsidR="00C538C4" w:rsidRDefault="00C538C4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5D0223DC" w14:textId="4096DFE8" w:rsidR="00EC0E07" w:rsidRDefault="00EC0E07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="00A427CC">
        <w:rPr>
          <w:rFonts w:ascii="TH SarabunIT๙" w:hAnsi="TH SarabunIT๙" w:cs="TH SarabunIT๙" w:hint="cs"/>
          <w:sz w:val="32"/>
          <w:szCs w:val="32"/>
          <w:cs/>
        </w:rPr>
        <w:t>นายสุพรชัย  ทองเสมอ</w:t>
      </w:r>
    </w:p>
    <w:p w14:paraId="68D5138D" w14:textId="34139D82" w:rsidR="00EC0E07" w:rsidRDefault="00EC0E07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221BC">
        <w:rPr>
          <w:rFonts w:ascii="TH SarabunIT๙" w:hAnsi="TH SarabunIT๙" w:cs="TH SarabunIT๙" w:hint="cs"/>
          <w:sz w:val="32"/>
          <w:szCs w:val="32"/>
          <w:cs/>
        </w:rPr>
        <w:t>หั</w:t>
      </w:r>
      <w:r>
        <w:rPr>
          <w:rFonts w:ascii="TH SarabunIT๙" w:hAnsi="TH SarabunIT๙" w:cs="TH SarabunIT๙" w:hint="cs"/>
          <w:sz w:val="32"/>
          <w:szCs w:val="32"/>
          <w:cs/>
        </w:rPr>
        <w:t>วหน้า</w:t>
      </w:r>
      <w:r w:rsidR="00B221BC">
        <w:rPr>
          <w:rFonts w:ascii="TH SarabunIT๙" w:hAnsi="TH SarabunIT๙" w:cs="TH SarabunIT๙" w:hint="cs"/>
          <w:sz w:val="32"/>
          <w:szCs w:val="32"/>
          <w:cs/>
        </w:rPr>
        <w:t>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ศูนย์พัฒนาเด็กเล็กวัดสุวรรณภูมิวิหาร</w:t>
      </w:r>
    </w:p>
    <w:p w14:paraId="32EC2696" w14:textId="3109D21C" w:rsidR="001B0789" w:rsidRDefault="00EC0E07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079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1EEC45C" w14:textId="77777777" w:rsidR="00EA1493" w:rsidRDefault="00EA1493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6AE48C30" w14:textId="77777777" w:rsidR="00EA1493" w:rsidRDefault="00EA1493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AA0E028" w14:textId="77777777" w:rsidR="00EA1493" w:rsidRDefault="00EA1493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57525B0F" w14:textId="58C420EB" w:rsidR="00FF2E07" w:rsidRDefault="00EA1493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2E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504A09B" w14:textId="2D496FAF" w:rsidR="008631FC" w:rsidRDefault="00517906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172334F6" w14:textId="3C478448" w:rsidR="00854100" w:rsidRDefault="00726DA5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4100">
        <w:rPr>
          <w:rFonts w:ascii="TH SarabunIT๙" w:hAnsi="TH SarabunIT๙" w:cs="TH SarabunIT๙"/>
          <w:sz w:val="32"/>
          <w:szCs w:val="32"/>
          <w:cs/>
        </w:rPr>
        <w:tab/>
      </w:r>
    </w:p>
    <w:p w14:paraId="2C1317E7" w14:textId="4C741B6B" w:rsidR="00D952CD" w:rsidRPr="006F3DEC" w:rsidRDefault="00854100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952CD" w:rsidRPr="006F3DE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BC20DFB" w14:textId="2ACC4AEC" w:rsidR="00D952CD" w:rsidRPr="006F3DEC" w:rsidRDefault="00D952CD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  <w:r w:rsidRPr="006F3DEC">
        <w:rPr>
          <w:rFonts w:ascii="TH SarabunIT๙" w:eastAsia="Sarabun" w:hAnsi="TH SarabunIT๙" w:cs="TH SarabunIT๙"/>
          <w:sz w:val="32"/>
          <w:szCs w:val="32"/>
        </w:rPr>
        <w:tab/>
      </w:r>
    </w:p>
    <w:p w14:paraId="306A11D2" w14:textId="77777777" w:rsidR="00D952CD" w:rsidRPr="002C1C51" w:rsidRDefault="00D952CD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  <w:cs/>
        </w:rPr>
      </w:pPr>
    </w:p>
    <w:p w14:paraId="4DE23E89" w14:textId="7B85EF06" w:rsidR="009D5A33" w:rsidRPr="002C1C51" w:rsidRDefault="009D5A3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</w:p>
    <w:p w14:paraId="5C2FB08A" w14:textId="2C94859C" w:rsidR="009D5A33" w:rsidRPr="002C1C51" w:rsidRDefault="009D5A3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</w:p>
    <w:p w14:paraId="58D68597" w14:textId="6C0186EF" w:rsidR="009D5A33" w:rsidRDefault="00C30BFD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/>
          <w:sz w:val="32"/>
          <w:szCs w:val="32"/>
        </w:rPr>
        <w:br/>
      </w:r>
      <w:r>
        <w:rPr>
          <w:rFonts w:ascii="TH SarabunIT๙" w:eastAsia="Sarabun" w:hAnsi="TH SarabunIT๙" w:cs="TH SarabunIT๙"/>
          <w:sz w:val="32"/>
          <w:szCs w:val="32"/>
        </w:rPr>
        <w:br/>
      </w:r>
    </w:p>
    <w:p w14:paraId="220E4A15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</w:p>
    <w:p w14:paraId="4AF6C011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</w:p>
    <w:p w14:paraId="7E690E97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</w:p>
    <w:p w14:paraId="01B01819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</w:p>
    <w:p w14:paraId="1E501E22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</w:p>
    <w:p w14:paraId="6DC6B62A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</w:p>
    <w:p w14:paraId="78E8B31D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</w:p>
    <w:p w14:paraId="769CBF08" w14:textId="77777777" w:rsidR="00F80A30" w:rsidRDefault="00F80A3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</w:p>
    <w:p w14:paraId="76599B0D" w14:textId="77777777" w:rsidR="00F80A30" w:rsidRPr="002C1C51" w:rsidRDefault="00F80A3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</w:p>
    <w:p w14:paraId="194A205F" w14:textId="4BC88D24" w:rsidR="009D5A33" w:rsidRDefault="009D5A3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Sarabun" w:hAnsi="TH SarabunIT๙" w:cs="TH SarabunIT๙"/>
          <w:sz w:val="32"/>
          <w:szCs w:val="32"/>
        </w:rPr>
      </w:pPr>
    </w:p>
    <w:p w14:paraId="6F4A76A9" w14:textId="41AEEF37" w:rsidR="005C2B53" w:rsidRPr="00FC1672" w:rsidRDefault="005C2B5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Sarabun" w:hAnsi="TH SarabunIT๙" w:cs="TH SarabunIT๙"/>
          <w:sz w:val="32"/>
          <w:szCs w:val="32"/>
        </w:rPr>
      </w:pPr>
      <w:r w:rsidRPr="00FC1672">
        <w:rPr>
          <w:rFonts w:ascii="TH SarabunIT๙" w:eastAsia="Sarabun" w:hAnsi="TH SarabunIT๙" w:cs="TH SarabunIT๙"/>
          <w:sz w:val="32"/>
          <w:szCs w:val="32"/>
        </w:rPr>
        <w:lastRenderedPageBreak/>
        <w:tab/>
      </w:r>
      <w:r w:rsidR="00FC1672" w:rsidRPr="00FC1672">
        <w:rPr>
          <w:rFonts w:ascii="TH SarabunIT๙" w:eastAsia="Sarabun" w:hAnsi="TH SarabunIT๙" w:cs="TH SarabunIT๙"/>
          <w:sz w:val="32"/>
          <w:szCs w:val="32"/>
        </w:rPr>
        <w:t>3</w:t>
      </w:r>
      <w:r w:rsidRPr="00FC1672">
        <w:rPr>
          <w:rFonts w:ascii="TH SarabunIT๙" w:eastAsia="Sarabun" w:hAnsi="TH SarabunIT๙" w:cs="TH SarabunIT๙"/>
          <w:sz w:val="32"/>
          <w:szCs w:val="32"/>
        </w:rPr>
        <w:tab/>
      </w:r>
      <w:r w:rsidR="00833D7E" w:rsidRPr="00FC1672">
        <w:rPr>
          <w:rFonts w:ascii="TH SarabunIT๙" w:eastAsia="Sarabun" w:hAnsi="TH SarabunIT๙" w:cs="TH SarabunIT๙"/>
          <w:sz w:val="32"/>
          <w:szCs w:val="32"/>
        </w:rPr>
        <w:t xml:space="preserve">        </w:t>
      </w:r>
    </w:p>
    <w:p w14:paraId="1A61F7A2" w14:textId="71D4D4A6" w:rsidR="00416C1C" w:rsidRPr="008F3DF5" w:rsidRDefault="00BA40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Sarabun" w:eastAsia="Sarabun" w:hAnsi="Sarabun" w:cs="Sarabun"/>
          <w:sz w:val="32"/>
          <w:szCs w:val="32"/>
        </w:rPr>
        <w:tab/>
      </w:r>
      <w:r w:rsidR="00F860B9">
        <w:rPr>
          <w:rFonts w:ascii="Sarabun" w:eastAsia="Sarabun" w:hAnsi="Sarabun" w:cs="Sarabun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91360" behindDoc="0" locked="0" layoutInCell="1" hidden="0" allowOverlap="1" wp14:anchorId="7184905E" wp14:editId="05A357F8">
                <wp:simplePos x="0" y="0"/>
                <wp:positionH relativeFrom="rightMargin">
                  <wp:align>left</wp:align>
                </wp:positionH>
                <wp:positionV relativeFrom="page">
                  <wp:posOffset>10268903</wp:posOffset>
                </wp:positionV>
                <wp:extent cx="457200" cy="323850"/>
                <wp:effectExtent l="0" t="0" r="0" b="0"/>
                <wp:wrapSquare wrapText="bothSides" distT="45720" distB="45720" distL="114300" distR="114300"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22163" y="3622838"/>
                          <a:ext cx="44767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32C285" w14:textId="72F1B991" w:rsidR="00BC7C14" w:rsidRDefault="00BC7C14" w:rsidP="00F860B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84905E" id="สี่เหลี่ยมผืนผ้า 1" o:spid="_x0000_s1026" style="position:absolute;left:0;text-align:left;margin-left:0;margin-top:808.6pt;width:36pt;height:25.5pt;z-index:251791360;visibility:visible;mso-wrap-style:square;mso-wrap-distance-left:9pt;mso-wrap-distance-top:3.6pt;mso-wrap-distance-right:9pt;mso-wrap-distance-bottom:3.6pt;mso-position-horizontal:left;mso-position-horizontal-relative:right-margin-area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" filled="f" stroked="f">
                <v:textbox inset="2.53958mm,1.2694mm,2.53958mm,1.2694mm">
                  <w:txbxContent>
                    <w:p w14:paraId="6932C285" w14:textId="72F1B991" w:rsidR="00BC7C14" w:rsidRDefault="00BC7C14" w:rsidP="00F860B9">
                      <w:pPr>
                        <w:textDirection w:val="btLr"/>
                      </w:pP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 w:rsidR="00F860B9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D6EC4C1" wp14:editId="7253D7CE">
                <wp:simplePos x="0" y="0"/>
                <wp:positionH relativeFrom="margin">
                  <wp:posOffset>1828800</wp:posOffset>
                </wp:positionH>
                <wp:positionV relativeFrom="paragraph">
                  <wp:posOffset>9525</wp:posOffset>
                </wp:positionV>
                <wp:extent cx="2333625" cy="828675"/>
                <wp:effectExtent l="0" t="0" r="28575" b="28575"/>
                <wp:wrapNone/>
                <wp:docPr id="5" name="สี่เหลี่ยมผืนผ้า: 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828675"/>
                        </a:xfrm>
                        <a:prstGeom prst="roundRect">
                          <a:avLst/>
                        </a:prstGeom>
                        <a:solidFill>
                          <a:srgbClr val="59F12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27149B" w14:textId="7807FE5B" w:rsidR="00BC7C14" w:rsidRDefault="00BC7C14" w:rsidP="00416C1C">
                            <w:pPr>
                              <w:pStyle w:val="a8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ส่วนที่ ๑</w:t>
                            </w:r>
                          </w:p>
                          <w:p w14:paraId="264E69C2" w14:textId="5C63DC91" w:rsidR="00BC7C14" w:rsidRPr="001E0FA5" w:rsidRDefault="00BC7C14" w:rsidP="00416C1C">
                            <w:pPr>
                              <w:pStyle w:val="a8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ข้อมูลพื้นฐาน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D6EC4C1" id="สี่เหลี่ยมผืนผ้า: มุมมน 5" o:spid="_x0000_s1027" style="position:absolute;left:0;text-align:left;margin-left:2in;margin-top:.75pt;width:183.75pt;height:65.25pt;z-index:251786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" fillcolor="#59f12f" strokecolor="windowText" strokeweight="1.25pt">
                <v:stroke joinstyle="miter"/>
                <v:textbox>
                  <w:txbxContent>
                    <w:p w14:paraId="7027149B" w14:textId="7807FE5B" w:rsidR="00BC7C14" w:rsidRDefault="00BC7C14" w:rsidP="00416C1C">
                      <w:pPr>
                        <w:pStyle w:val="a8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  <w:cs/>
                        </w:rPr>
                        <w:t>ส่วนที่ ๑</w:t>
                      </w:r>
                    </w:p>
                    <w:p w14:paraId="264E69C2" w14:textId="5C63DC91" w:rsidR="00BC7C14" w:rsidRPr="001E0FA5" w:rsidRDefault="00BC7C14" w:rsidP="00416C1C">
                      <w:pPr>
                        <w:pStyle w:val="a8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  <w:cs/>
                        </w:rPr>
                        <w:t>ข้อมูลพื้นฐาน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0421D">
        <w:t xml:space="preserve">                                             </w:t>
      </w:r>
      <w:r w:rsidR="008F3DF5">
        <w:rPr>
          <w:rFonts w:ascii="TH SarabunIT๙" w:hAnsi="TH SarabunIT๙" w:cs="TH SarabunIT๙"/>
        </w:rPr>
        <w:tab/>
      </w:r>
      <w:r w:rsidR="008F3DF5">
        <w:rPr>
          <w:rFonts w:ascii="TH SarabunIT๙" w:hAnsi="TH SarabunIT๙" w:cs="TH SarabunIT๙"/>
        </w:rPr>
        <w:tab/>
      </w:r>
      <w:r w:rsidR="008F3DF5">
        <w:rPr>
          <w:rFonts w:ascii="TH SarabunIT๙" w:hAnsi="TH SarabunIT๙" w:cs="TH SarabunIT๙"/>
        </w:rPr>
        <w:tab/>
      </w:r>
      <w:r w:rsidR="008F3DF5">
        <w:rPr>
          <w:rFonts w:ascii="TH SarabunIT๙" w:hAnsi="TH SarabunIT๙" w:cs="TH SarabunIT๙"/>
        </w:rPr>
        <w:tab/>
      </w:r>
      <w:r w:rsidR="004072F9">
        <w:rPr>
          <w:rFonts w:ascii="TH SarabunIT๙" w:hAnsi="TH SarabunIT๙" w:cs="TH SarabunIT๙"/>
          <w:sz w:val="32"/>
          <w:szCs w:val="32"/>
        </w:rPr>
        <w:t xml:space="preserve"> </w:t>
      </w:r>
      <w:r w:rsidR="0020421D" w:rsidRPr="008F3DF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327C7" w:rsidRPr="008F3DF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</w:p>
    <w:p w14:paraId="43942D1D" w14:textId="3576C443" w:rsidR="00A7126D" w:rsidRDefault="00C327C7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</w:pPr>
      <w:r>
        <w:t xml:space="preserve">                                                                                                                                                    </w:t>
      </w:r>
    </w:p>
    <w:p w14:paraId="525E543B" w14:textId="77777777" w:rsidR="00884BC8" w:rsidRDefault="00884BC8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DFD4E63" w14:textId="2591F8C5" w:rsidR="00BA40E4" w:rsidRDefault="00C12DF7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๑. </w:t>
      </w:r>
      <w:r w:rsidR="00C327C7" w:rsidRPr="00C327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</w:t>
      </w:r>
      <w:r w:rsidR="001C6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ทั่วไป</w:t>
      </w:r>
    </w:p>
    <w:p w14:paraId="4E6C9A1A" w14:textId="16490AB9" w:rsidR="007A518A" w:rsidRPr="001C619B" w:rsidRDefault="001C619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A3053C">
        <w:rPr>
          <w:rFonts w:ascii="TH SarabunIT๙" w:eastAsia="Times New Roman" w:hAnsi="TH SarabunIT๙" w:cs="TH SarabunIT๙" w:hint="cs"/>
          <w:sz w:val="32"/>
          <w:szCs w:val="32"/>
          <w:cs/>
        </w:rPr>
        <w:t>ศูนย์พัฒนาเด็กเล็กวัดสุวรรณภูมิวิหาร</w:t>
      </w:r>
      <w:r w:rsidRPr="001C61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ตั้งอยู่</w:t>
      </w:r>
      <w:r w:rsidRPr="001C619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เลขที่ </w:t>
      </w:r>
      <w:r w:rsidR="00A3053C">
        <w:rPr>
          <w:rFonts w:ascii="TH SarabunIT๙" w:eastAsia="Times New Roman" w:hAnsi="TH SarabunIT๙" w:cs="TH SarabunIT๙" w:hint="cs"/>
          <w:sz w:val="32"/>
          <w:szCs w:val="32"/>
          <w:cs/>
        </w:rPr>
        <w:t>98</w:t>
      </w:r>
      <w:r w:rsidRPr="001C619B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หมู่ที่ </w:t>
      </w:r>
      <w:r w:rsidR="00A3053C">
        <w:rPr>
          <w:rFonts w:ascii="TH SarabunIT๙" w:eastAsia="Times New Roman" w:hAnsi="TH SarabunIT๙" w:cs="TH SarabunIT๙"/>
          <w:sz w:val="32"/>
          <w:szCs w:val="32"/>
        </w:rPr>
        <w:t>5</w:t>
      </w:r>
      <w:r w:rsidR="00884BC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619B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="00A3053C">
        <w:rPr>
          <w:rFonts w:ascii="TH SarabunIT๙" w:eastAsia="Times New Roman" w:hAnsi="TH SarabunIT๙" w:cs="TH SarabunIT๙" w:hint="cs"/>
          <w:sz w:val="32"/>
          <w:szCs w:val="32"/>
          <w:cs/>
        </w:rPr>
        <w:t>บ้านใหม่</w:t>
      </w:r>
      <w:r w:rsidR="00A3053C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อำเภ</w:t>
      </w:r>
      <w:r w:rsidR="00A3053C">
        <w:rPr>
          <w:rFonts w:ascii="TH SarabunIT๙" w:eastAsia="Times New Roman" w:hAnsi="TH SarabunIT๙" w:cs="TH SarabunIT๙" w:hint="cs"/>
          <w:sz w:val="32"/>
          <w:szCs w:val="32"/>
          <w:cs/>
        </w:rPr>
        <w:t>อปากพนัง</w:t>
      </w:r>
      <w:r w:rsidRPr="001C619B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จังหวัด</w:t>
      </w:r>
      <w:r w:rsidR="00A3053C">
        <w:rPr>
          <w:rFonts w:ascii="TH SarabunIT๙" w:eastAsia="Times New Roman" w:hAnsi="TH SarabunIT๙" w:cs="TH SarabunIT๙" w:hint="cs"/>
          <w:sz w:val="32"/>
          <w:szCs w:val="32"/>
          <w:cs/>
        </w:rPr>
        <w:t>นครศรีธรรมราช</w:t>
      </w:r>
      <w:r w:rsidR="00A3053C">
        <w:rPr>
          <w:rFonts w:ascii="TH SarabunIT๙" w:eastAsia="Times New Roman" w:hAnsi="TH SarabunIT๙" w:cs="TH SarabunIT๙"/>
          <w:sz w:val="32"/>
          <w:szCs w:val="32"/>
        </w:rPr>
        <w:t xml:space="preserve"> 80370</w:t>
      </w:r>
      <w:r w:rsidRPr="001C619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C115A8" w:rsidRPr="00E90DBE">
        <w:rPr>
          <w:rFonts w:ascii="TH SarabunIT๙" w:eastAsia="Times New Roman" w:hAnsi="TH SarabunIT๙" w:cs="TH SarabunIT๙"/>
          <w:sz w:val="32"/>
          <w:szCs w:val="32"/>
          <w:cs/>
        </w:rPr>
        <w:t>โทรศัพท์</w:t>
      </w:r>
      <w:r w:rsidR="00C115A8">
        <w:rPr>
          <w:rFonts w:ascii="TH SarabunIT๙" w:eastAsia="Times New Roman" w:hAnsi="TH SarabunIT๙" w:cs="TH SarabunIT๙" w:hint="cs"/>
          <w:sz w:val="32"/>
          <w:szCs w:val="32"/>
          <w:cs/>
        </w:rPr>
        <w:t>เคลื่อนที่</w:t>
      </w:r>
      <w:r w:rsidRPr="001C619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A427CC">
        <w:rPr>
          <w:rFonts w:ascii="TH SarabunIT๙" w:eastAsia="Times New Roman" w:hAnsi="TH SarabunIT๙" w:cs="TH SarabunIT๙"/>
          <w:sz w:val="32"/>
          <w:szCs w:val="32"/>
        </w:rPr>
        <w:t xml:space="preserve">0 8695 0948 6 </w:t>
      </w:r>
      <w:r w:rsidR="00E90DBE" w:rsidRPr="00E90DBE">
        <w:rPr>
          <w:rFonts w:ascii="TH SarabunIT๙" w:eastAsia="Times New Roman" w:hAnsi="TH SarabunIT๙" w:cs="TH SarabunIT๙"/>
          <w:sz w:val="32"/>
          <w:szCs w:val="32"/>
        </w:rPr>
        <w:t>E-mail :</w:t>
      </w:r>
      <w:r w:rsidR="00E90DB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hyperlink r:id="rId9" w:history="1">
        <w:r w:rsidR="00C178E4" w:rsidRPr="003853D7">
          <w:rPr>
            <w:rStyle w:val="af4"/>
            <w:rFonts w:ascii="TH SarabunIT๙" w:hAnsi="TH SarabunIT๙" w:cs="TH SarabunIT๙"/>
            <w:sz w:val="32"/>
            <w:szCs w:val="32"/>
          </w:rPr>
          <w:t>bo</w:t>
        </w:r>
        <w:r w:rsidR="00C178E4" w:rsidRPr="003853D7">
          <w:rPr>
            <w:rStyle w:val="af4"/>
            <w:rFonts w:ascii="TH SarabunIT๙" w:eastAsia="Times New Roman" w:hAnsi="TH SarabunIT๙" w:cs="TH SarabunIT๙"/>
            <w:sz w:val="32"/>
            <w:szCs w:val="32"/>
          </w:rPr>
          <w:t>y4122519@yahoo.com</w:t>
        </w:r>
      </w:hyperlink>
      <w:r w:rsidR="007A51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C619B">
        <w:rPr>
          <w:rFonts w:ascii="TH SarabunIT๙" w:eastAsia="Times New Roman" w:hAnsi="TH SarabunIT๙" w:cs="TH SarabunIT๙"/>
          <w:sz w:val="32"/>
          <w:szCs w:val="32"/>
          <w:cs/>
        </w:rPr>
        <w:t>สังกัด</w:t>
      </w:r>
      <w:r w:rsidR="00A3053C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องค์การบริหารส่วนตำบลบ้านใหม่</w:t>
      </w:r>
      <w:r w:rsidRPr="001C61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อำเภอ</w:t>
      </w:r>
      <w:r w:rsidR="00A3053C">
        <w:rPr>
          <w:rFonts w:ascii="TH SarabunIT๙" w:eastAsia="Times New Roman" w:hAnsi="TH SarabunIT๙" w:cs="TH SarabunIT๙" w:hint="cs"/>
          <w:sz w:val="32"/>
          <w:szCs w:val="32"/>
          <w:cs/>
        </w:rPr>
        <w:t>ปากพนัง</w:t>
      </w:r>
      <w:r w:rsidRPr="001C61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จังหวัด</w:t>
      </w:r>
      <w:r w:rsidR="00A3053C">
        <w:rPr>
          <w:rFonts w:ascii="TH SarabunIT๙" w:eastAsia="Times New Roman" w:hAnsi="TH SarabunIT๙" w:cs="TH SarabunIT๙" w:hint="cs"/>
          <w:sz w:val="32"/>
          <w:szCs w:val="32"/>
          <w:cs/>
        </w:rPr>
        <w:t>นครศรีธรรมราช</w:t>
      </w:r>
      <w:r w:rsidRPr="001C61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619B">
        <w:rPr>
          <w:rFonts w:ascii="TH SarabunIT๙" w:eastAsia="Times New Roman" w:hAnsi="TH SarabunIT๙" w:cs="TH SarabunIT๙"/>
          <w:sz w:val="32"/>
          <w:szCs w:val="32"/>
          <w:cs/>
        </w:rPr>
        <w:t>เปิดสอนระดับ</w:t>
      </w:r>
      <w:r w:rsidR="00A71DD1">
        <w:rPr>
          <w:rFonts w:ascii="TH SarabunIT๙" w:eastAsia="Times New Roman" w:hAnsi="TH SarabunIT๙" w:cs="TH SarabunIT๙" w:hint="cs"/>
          <w:sz w:val="32"/>
          <w:szCs w:val="32"/>
          <w:cs/>
        </w:rPr>
        <w:t>ช่วงอายุ</w:t>
      </w:r>
      <w:r w:rsidR="00A3053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</w:t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3053C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3053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 </w:t>
      </w:r>
      <w:r w:rsidR="00A71DD1">
        <w:rPr>
          <w:rFonts w:ascii="TH SarabunIT๙" w:eastAsia="Times New Roman" w:hAnsi="TH SarabunIT๙" w:cs="TH SarabunIT๙" w:hint="cs"/>
          <w:sz w:val="32"/>
          <w:szCs w:val="32"/>
          <w:cs/>
        </w:rPr>
        <w:t>ปี</w:t>
      </w:r>
      <w:r w:rsidRPr="001C61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1C61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ห้องเรียน </w:t>
      </w:r>
      <w:r w:rsidR="00A71DD1">
        <w:rPr>
          <w:rFonts w:ascii="TH SarabunIT๙" w:eastAsia="Times New Roman" w:hAnsi="TH SarabunIT๙" w:cs="TH SarabunIT๙" w:hint="cs"/>
          <w:sz w:val="32"/>
          <w:szCs w:val="32"/>
          <w:cs/>
        </w:rPr>
        <w:t>ศูนย์พัฒนาเด็กเล็ก</w:t>
      </w:r>
      <w:r w:rsidRPr="001C619B">
        <w:rPr>
          <w:rFonts w:ascii="TH SarabunIT๙" w:eastAsia="Times New Roman" w:hAnsi="TH SarabunIT๙" w:cs="TH SarabunIT๙" w:hint="cs"/>
          <w:sz w:val="32"/>
          <w:szCs w:val="32"/>
          <w:cs/>
        </w:rPr>
        <w:t>มี</w:t>
      </w:r>
      <w:r w:rsidRPr="001C619B">
        <w:rPr>
          <w:rFonts w:ascii="TH SarabunIT๙" w:eastAsia="Times New Roman" w:hAnsi="TH SarabunIT๙" w:cs="TH SarabunIT๙"/>
          <w:sz w:val="32"/>
          <w:szCs w:val="32"/>
          <w:cs/>
        </w:rPr>
        <w:t>เนื้อที่</w:t>
      </w:r>
      <w:r w:rsidR="00A71DD1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</w:t>
      </w:r>
      <w:r w:rsidRPr="001C619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A3053C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1C619B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ไร่</w:t>
      </w:r>
    </w:p>
    <w:p w14:paraId="754128A1" w14:textId="0B2D19C7" w:rsidR="00E10B87" w:rsidRPr="001C619B" w:rsidRDefault="001C619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3053C">
        <w:rPr>
          <w:rFonts w:ascii="TH SarabunIT๙" w:eastAsia="Times New Roman" w:hAnsi="TH SarabunIT๙" w:cs="TH SarabunIT๙" w:hint="cs"/>
          <w:sz w:val="32"/>
          <w:szCs w:val="32"/>
          <w:cs/>
        </w:rPr>
        <w:t>ศูนย์พัฒนาเด็กเล็กวัดสุวรรณภูมิวิหาร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619B">
        <w:rPr>
          <w:rFonts w:ascii="TH SarabunIT๙" w:eastAsia="Times New Roman" w:hAnsi="TH SarabunIT๙" w:cs="TH SarabunIT๙"/>
          <w:sz w:val="32"/>
          <w:szCs w:val="32"/>
          <w:cs/>
        </w:rPr>
        <w:t>จัดตั้งขึ้นเมื่อ</w:t>
      </w:r>
      <w:r w:rsidRPr="001C619B">
        <w:rPr>
          <w:rFonts w:ascii="TH SarabunIT๙" w:eastAsia="Times New Roman" w:hAnsi="TH SarabunIT๙" w:cs="TH SarabunIT๙" w:hint="cs"/>
          <w:sz w:val="32"/>
          <w:szCs w:val="32"/>
          <w:cs/>
        </w:rPr>
        <w:t>ปี</w:t>
      </w:r>
      <w:r w:rsidRPr="001C619B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="00E90D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ุทธศักราช </w:t>
      </w:r>
      <w:r w:rsidR="00500E84">
        <w:rPr>
          <w:rFonts w:ascii="TH SarabunIT๙" w:eastAsia="Times New Roman" w:hAnsi="TH SarabunIT๙" w:cs="TH SarabunIT๙" w:hint="cs"/>
          <w:sz w:val="32"/>
          <w:szCs w:val="32"/>
          <w:cs/>
        </w:rPr>
        <w:t>2536 โดย</w:t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>กรมการ</w:t>
      </w:r>
      <w:r w:rsidR="00884BC8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พัฒนาชุมชน</w:t>
      </w:r>
      <w:r w:rsidR="00833D7E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A71DD1">
        <w:rPr>
          <w:rFonts w:ascii="TH SarabunIT๙" w:eastAsia="Times New Roman" w:hAnsi="TH SarabunIT๙" w:cs="TH SarabunIT๙" w:hint="cs"/>
          <w:sz w:val="32"/>
          <w:szCs w:val="32"/>
          <w:cs/>
        </w:rPr>
        <w:t>ใช้</w:t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ชื่อ “ศูนย์เด็กวัดบางคุระ” </w:t>
      </w:r>
      <w:r w:rsidR="00161FCC">
        <w:rPr>
          <w:rFonts w:ascii="TH SarabunIT๙" w:eastAsia="Times New Roman" w:hAnsi="TH SarabunIT๙" w:cs="TH SarabunIT๙" w:hint="cs"/>
          <w:sz w:val="32"/>
          <w:szCs w:val="32"/>
          <w:cs/>
        </w:rPr>
        <w:t>สถานที่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>ตั้ง</w:t>
      </w:r>
      <w:r w:rsidR="00161FC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ศาลาวัดบางคุระ </w:t>
      </w:r>
      <w:r w:rsidR="00884B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 </w:t>
      </w:r>
      <w:r w:rsidR="00884BC8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ตำบลบ้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>านใหม่</w:t>
      </w:r>
      <w:r w:rsidR="00884B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อำเภอ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>ปากพนัง</w:t>
      </w:r>
      <w:r w:rsidR="00884B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71DD1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884BC8">
        <w:rPr>
          <w:rFonts w:ascii="TH SarabunIT๙" w:eastAsia="Times New Roman" w:hAnsi="TH SarabunIT๙" w:cs="TH SarabunIT๙" w:hint="cs"/>
          <w:sz w:val="32"/>
          <w:szCs w:val="32"/>
          <w:cs/>
        </w:rPr>
        <w:t>จังหวัดนครศรี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>ธรรมราช เมื่อปี 2540 ได้</w:t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>ถ่าย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>โอนศูนย์เด็กวัดบางคุระจาก</w:t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>กรมการ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พัฒนาชุมชน</w:t>
      </w:r>
      <w:r w:rsidR="00A71DD1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A71DD1">
        <w:rPr>
          <w:rFonts w:ascii="TH SarabunIT๙" w:eastAsia="Times New Roman" w:hAnsi="TH SarabunIT๙" w:cs="TH SarabunIT๙" w:hint="cs"/>
          <w:sz w:val="32"/>
          <w:szCs w:val="32"/>
          <w:cs/>
        </w:rPr>
        <w:t>ไป</w:t>
      </w:r>
      <w:r w:rsidR="00161FCC">
        <w:rPr>
          <w:rFonts w:ascii="TH SarabunIT๙" w:eastAsia="Times New Roman" w:hAnsi="TH SarabunIT๙" w:cs="TH SarabunIT๙" w:hint="cs"/>
          <w:sz w:val="32"/>
          <w:szCs w:val="32"/>
          <w:cs/>
        </w:rPr>
        <w:t>สังกัด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>กรม</w:t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>ศาสนาและเปลี่ยนชื่อเป็น</w:t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“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>ศูนย์พัฒนาเด็กเล็กวัดสุวรรณภูมิวิหาร</w:t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>”</w:t>
      </w:r>
      <w:r w:rsidR="00A71D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>ต่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>อมาปี</w:t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>พ.ศ.</w:t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2546 </w:t>
      </w:r>
      <w:r w:rsidR="003E42FF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>ศูนย์พัฒนาเด็กเล็ก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>วัดสุวรรณภูมิวิหาร ได้ถ่ายโอนจากกรม</w:t>
      </w:r>
      <w:r w:rsidR="00161FCC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>ศาสนา</w:t>
      </w:r>
      <w:r w:rsidR="00161FCC">
        <w:rPr>
          <w:rFonts w:ascii="TH SarabunIT๙" w:eastAsia="Times New Roman" w:hAnsi="TH SarabunIT๙" w:cs="TH SarabunIT๙" w:hint="cs"/>
          <w:sz w:val="32"/>
          <w:szCs w:val="32"/>
          <w:cs/>
        </w:rPr>
        <w:t>มาสังกัด</w:t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 w:rsidR="00A71DD1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7508B9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7D1680">
        <w:rPr>
          <w:rFonts w:ascii="TH SarabunIT๙" w:eastAsia="Times New Roman" w:hAnsi="TH SarabunIT๙" w:cs="TH SarabunIT๙" w:hint="cs"/>
          <w:sz w:val="32"/>
          <w:szCs w:val="32"/>
          <w:cs/>
        </w:rPr>
        <w:t>บ้านใหม่</w:t>
      </w:r>
      <w:r w:rsidR="00E43A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</w:t>
      </w:r>
      <w:r w:rsidR="00161FCC">
        <w:rPr>
          <w:rFonts w:ascii="TH SarabunIT๙" w:eastAsia="Times New Roman" w:hAnsi="TH SarabunIT๙" w:cs="TH SarabunIT๙" w:hint="cs"/>
          <w:sz w:val="32"/>
          <w:szCs w:val="32"/>
          <w:cs/>
        </w:rPr>
        <w:t>สถานที่</w:t>
      </w:r>
      <w:r w:rsidR="00E43A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ตั้งอยู่ที่เดิม กระทั่งปี 2561 </w:t>
      </w:r>
      <w:r w:rsidR="00161FC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องค์การบริหารส่วนตำบลบ้านใหม่ </w:t>
      </w:r>
      <w:r w:rsidR="00A71DD1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E43A05"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  <w:r w:rsidR="00161FCC">
        <w:rPr>
          <w:rFonts w:ascii="TH SarabunIT๙" w:eastAsia="Times New Roman" w:hAnsi="TH SarabunIT๙" w:cs="TH SarabunIT๙" w:hint="cs"/>
          <w:sz w:val="32"/>
          <w:szCs w:val="32"/>
          <w:cs/>
        </w:rPr>
        <w:t>รับ</w:t>
      </w:r>
      <w:r w:rsidR="00E43A05">
        <w:rPr>
          <w:rFonts w:ascii="TH SarabunIT๙" w:eastAsia="Times New Roman" w:hAnsi="TH SarabunIT๙" w:cs="TH SarabunIT๙" w:hint="cs"/>
          <w:sz w:val="32"/>
          <w:szCs w:val="32"/>
          <w:cs/>
        </w:rPr>
        <w:t>จัดสรรงบประมาณ</w:t>
      </w:r>
      <w:r w:rsidR="00161FCC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ก่อสร้างอาคารศูนย์พัฒนาเด็กเล็ก</w:t>
      </w:r>
      <w:r w:rsidR="00A71DD1">
        <w:rPr>
          <w:rFonts w:ascii="TH SarabunIT๙" w:eastAsia="Times New Roman" w:hAnsi="TH SarabunIT๙" w:cs="TH SarabunIT๙" w:hint="cs"/>
          <w:sz w:val="32"/>
          <w:szCs w:val="32"/>
          <w:cs/>
        </w:rPr>
        <w:t>หลัง</w:t>
      </w:r>
      <w:r w:rsidR="00E43A05">
        <w:rPr>
          <w:rFonts w:ascii="TH SarabunIT๙" w:eastAsia="Times New Roman" w:hAnsi="TH SarabunIT๙" w:cs="TH SarabunIT๙" w:hint="cs"/>
          <w:sz w:val="32"/>
          <w:szCs w:val="32"/>
          <w:cs/>
        </w:rPr>
        <w:t>ใหม่ขึ้น</w:t>
      </w:r>
      <w:r w:rsidR="00161FCC">
        <w:rPr>
          <w:rFonts w:ascii="TH SarabunIT๙" w:eastAsia="Times New Roman" w:hAnsi="TH SarabunIT๙" w:cs="TH SarabunIT๙" w:hint="cs"/>
          <w:sz w:val="32"/>
          <w:szCs w:val="32"/>
          <w:cs/>
        </w:rPr>
        <w:t>ในที่ดินที่โรงเรียนวัดบางคุระ</w:t>
      </w:r>
      <w:r w:rsidR="00A71DD1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161FCC"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อนุญาตให้ใช้เป็นพื้นที่ก่อสร้าง</w:t>
      </w:r>
      <w:r w:rsidR="00A71DD1">
        <w:rPr>
          <w:rFonts w:ascii="TH SarabunIT๙" w:eastAsia="Times New Roman" w:hAnsi="TH SarabunIT๙" w:cs="TH SarabunIT๙" w:hint="cs"/>
          <w:sz w:val="32"/>
          <w:szCs w:val="32"/>
          <w:cs/>
        </w:rPr>
        <w:t>ในเนื้อที่จำนวน 2 ไร่</w:t>
      </w:r>
      <w:r w:rsidR="00161FC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สถานที่ตั้ง </w:t>
      </w:r>
      <w:r w:rsidR="00A71DD1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ตามที่อยู่</w:t>
      </w:r>
      <w:r w:rsidR="00161FCC">
        <w:rPr>
          <w:rFonts w:ascii="TH SarabunIT๙" w:eastAsia="Times New Roman" w:hAnsi="TH SarabunIT๙" w:cs="TH SarabunIT๙" w:hint="cs"/>
          <w:sz w:val="32"/>
          <w:szCs w:val="32"/>
          <w:cs/>
        </w:rPr>
        <w:t>ปัจจุบัน</w:t>
      </w:r>
      <w:r w:rsidR="00E10B87" w:rsidRPr="001C619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34E0DCD7" w14:textId="5C428E1B" w:rsidR="00526A06" w:rsidRDefault="00E10B87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ในปีการศึกษา </w:t>
      </w:r>
      <w:r w:rsidR="00A427CC">
        <w:rPr>
          <w:rFonts w:ascii="TH SarabunIT๙" w:eastAsia="Times New Roman" w:hAnsi="TH SarabunIT๙" w:cs="TH SarabunIT๙" w:hint="cs"/>
          <w:sz w:val="32"/>
          <w:szCs w:val="32"/>
          <w:cs/>
        </w:rPr>
        <w:t>2565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ศูนย์พัฒนาเด็กเล็</w:t>
      </w:r>
      <w:r w:rsidR="00A427CC"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วัดสุวรรณภูมิวิหาร </w:t>
      </w:r>
      <w:r w:rsidR="00E43A05">
        <w:rPr>
          <w:rFonts w:ascii="TH SarabunIT๙" w:eastAsia="Times New Roman" w:hAnsi="TH SarabunIT๙" w:cs="TH SarabunIT๙" w:hint="cs"/>
          <w:sz w:val="32"/>
          <w:szCs w:val="32"/>
          <w:cs/>
        </w:rPr>
        <w:t>มีเด็กเล็ก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</w:t>
      </w:r>
      <w:r w:rsidR="00A427CC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C30BFD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E43A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 </w:t>
      </w:r>
      <w:r w:rsidR="008858F5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C178E4">
        <w:rPr>
          <w:rFonts w:ascii="TH SarabunIT๙" w:eastAsia="Times New Roman" w:hAnsi="TH SarabunIT๙" w:cs="TH SarabunIT๙" w:hint="cs"/>
          <w:sz w:val="32"/>
          <w:szCs w:val="32"/>
          <w:cs/>
        </w:rPr>
        <w:t>ไม่</w:t>
      </w:r>
      <w:r w:rsidR="00E43A05">
        <w:rPr>
          <w:rFonts w:ascii="TH SarabunIT๙" w:eastAsia="Times New Roman" w:hAnsi="TH SarabunIT๙" w:cs="TH SarabunIT๙" w:hint="cs"/>
          <w:sz w:val="32"/>
          <w:szCs w:val="32"/>
          <w:cs/>
        </w:rPr>
        <w:t>มีครู</w:t>
      </w:r>
      <w:r w:rsidR="00241E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มีผู้ดูแลเด็ก</w:t>
      </w:r>
      <w:r w:rsidR="00C178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41E09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 1 คน และมีคนงานทั่วไปดูแลศูนย์พัฒนาเด็กเล็ก (จ้างเหมา</w:t>
      </w:r>
      <w:r w:rsidR="00AD0354">
        <w:rPr>
          <w:rFonts w:ascii="TH SarabunIT๙" w:eastAsia="Times New Roman" w:hAnsi="TH SarabunIT๙" w:cs="TH SarabunIT๙" w:hint="cs"/>
          <w:sz w:val="32"/>
          <w:szCs w:val="32"/>
          <w:cs/>
        </w:rPr>
        <w:t>บริการ</w:t>
      </w:r>
      <w:r w:rsidR="00241E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="003126CB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241E09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</w:t>
      </w:r>
      <w:r w:rsidR="00E43A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178E4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E43A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</w:t>
      </w:r>
      <w:r w:rsidR="00C178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และผู้ดูแลเด็ก</w:t>
      </w:r>
      <w:r w:rsidR="00C178E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C178E4">
        <w:rPr>
          <w:rFonts w:ascii="TH SarabunIT๙" w:eastAsia="Times New Roman" w:hAnsi="TH SarabunIT๙" w:cs="TH SarabunIT๙" w:hint="cs"/>
          <w:sz w:val="32"/>
          <w:szCs w:val="32"/>
          <w:cs/>
        </w:rPr>
        <w:t>(จ้างเหมาบริการ) จำนวน 1 คน</w:t>
      </w:r>
    </w:p>
    <w:p w14:paraId="7F33C336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34CF450" w14:textId="77777777" w:rsidR="00C115A8" w:rsidRDefault="00E90DBE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90DBE">
        <w:rPr>
          <w:rFonts w:ascii="TH SarabunIT๙" w:eastAsia="Times New Roman" w:hAnsi="TH SarabunIT๙" w:cs="TH SarabunIT๙"/>
          <w:b/>
          <w:bCs/>
          <w:sz w:val="32"/>
          <w:szCs w:val="32"/>
        </w:rPr>
        <w:t>2.</w:t>
      </w:r>
      <w:r w:rsidRPr="00E90D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ข้อมูลผู้บริหาร</w:t>
      </w:r>
      <w:bookmarkStart w:id="2" w:name="_Hlk37368427"/>
    </w:p>
    <w:p w14:paraId="71FC7738" w14:textId="75D9475F" w:rsidR="00C115A8" w:rsidRDefault="00C115A8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427CC"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นายสุพรชัย ทองเสมอ</w:t>
      </w:r>
      <w:r w:rsidR="00A71D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71DD1" w:rsidRPr="00241E09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หัวหน้าสถานศึกษา</w:t>
      </w:r>
    </w:p>
    <w:p w14:paraId="66350293" w14:textId="1DEC910B" w:rsidR="00F17EB3" w:rsidRDefault="00241E0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E90DBE">
        <w:rPr>
          <w:rFonts w:ascii="TH SarabunIT๙" w:eastAsia="Times New Roman" w:hAnsi="TH SarabunIT๙" w:cs="TH SarabunIT๙" w:hint="cs"/>
          <w:sz w:val="32"/>
          <w:szCs w:val="32"/>
          <w:cs/>
        </w:rPr>
        <w:t>วุฒิการศึกษาสูงสุด</w:t>
      </w:r>
      <w:r w:rsidR="00C115A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3053C">
        <w:rPr>
          <w:rFonts w:ascii="TH SarabunIT๙" w:eastAsia="Times New Roman" w:hAnsi="TH SarabunIT๙" w:cs="TH SarabunIT๙" w:hint="cs"/>
          <w:sz w:val="32"/>
          <w:szCs w:val="32"/>
          <w:cs/>
        </w:rPr>
        <w:t>ปริญญา</w:t>
      </w:r>
      <w:r w:rsidR="00A427CC">
        <w:rPr>
          <w:rFonts w:ascii="TH SarabunIT๙" w:eastAsia="Times New Roman" w:hAnsi="TH SarabunIT๙" w:cs="TH SarabunIT๙" w:hint="cs"/>
          <w:sz w:val="32"/>
          <w:szCs w:val="32"/>
          <w:cs/>
        </w:rPr>
        <w:t>โท</w:t>
      </w:r>
      <w:r w:rsidR="00F17E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90DBE">
        <w:rPr>
          <w:rFonts w:ascii="TH SarabunIT๙" w:eastAsia="Times New Roman" w:hAnsi="TH SarabunIT๙" w:cs="TH SarabunIT๙" w:hint="cs"/>
          <w:sz w:val="32"/>
          <w:szCs w:val="32"/>
          <w:cs/>
        </w:rPr>
        <w:t>สาขา</w:t>
      </w:r>
      <w:r w:rsidR="00F17EB3">
        <w:rPr>
          <w:rFonts w:ascii="TH SarabunIT๙" w:eastAsia="Times New Roman" w:hAnsi="TH SarabunIT๙" w:cs="TH SarabunIT๙" w:hint="cs"/>
          <w:sz w:val="32"/>
          <w:szCs w:val="32"/>
          <w:cs/>
        </w:rPr>
        <w:t>วิชา</w:t>
      </w:r>
      <w:r w:rsidR="00A427CC">
        <w:rPr>
          <w:rFonts w:ascii="TH SarabunIT๙" w:eastAsia="Times New Roman" w:hAnsi="TH SarabunIT๙" w:cs="TH SarabunIT๙" w:hint="cs"/>
          <w:sz w:val="32"/>
          <w:szCs w:val="32"/>
          <w:cs/>
        </w:rPr>
        <w:t>รัฐ</w:t>
      </w:r>
      <w:proofErr w:type="spellStart"/>
      <w:r w:rsidR="00A427CC">
        <w:rPr>
          <w:rFonts w:ascii="TH SarabunIT๙" w:eastAsia="Times New Roman" w:hAnsi="TH SarabunIT๙" w:cs="TH SarabunIT๙" w:hint="cs"/>
          <w:sz w:val="32"/>
          <w:szCs w:val="32"/>
          <w:cs/>
        </w:rPr>
        <w:t>ศา</w:t>
      </w:r>
      <w:proofErr w:type="spellEnd"/>
      <w:r w:rsidR="00A427CC">
        <w:rPr>
          <w:rFonts w:ascii="TH SarabunIT๙" w:eastAsia="Times New Roman" w:hAnsi="TH SarabunIT๙" w:cs="TH SarabunIT๙" w:hint="cs"/>
          <w:sz w:val="32"/>
          <w:szCs w:val="32"/>
          <w:cs/>
        </w:rPr>
        <w:t>สตรมหาบัณฑิต</w:t>
      </w:r>
    </w:p>
    <w:p w14:paraId="65FB9738" w14:textId="4949275F" w:rsidR="00E90DBE" w:rsidRPr="00605433" w:rsidRDefault="00A3053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  <w:r w:rsidRPr="0060543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="00241E09" w:rsidRPr="006054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13DF2" w:rsidRPr="00E90DBE">
        <w:rPr>
          <w:rFonts w:ascii="TH SarabunIT๙" w:eastAsia="Times New Roman" w:hAnsi="TH SarabunIT๙" w:cs="TH SarabunIT๙"/>
          <w:sz w:val="32"/>
          <w:szCs w:val="32"/>
          <w:cs/>
        </w:rPr>
        <w:t>โทรศัพท์</w:t>
      </w:r>
      <w:r w:rsidR="00B13DF2">
        <w:rPr>
          <w:rFonts w:ascii="TH SarabunIT๙" w:eastAsia="Times New Roman" w:hAnsi="TH SarabunIT๙" w:cs="TH SarabunIT๙" w:hint="cs"/>
          <w:sz w:val="32"/>
          <w:szCs w:val="32"/>
          <w:cs/>
        </w:rPr>
        <w:t>เคลื่อนที่</w:t>
      </w:r>
      <w:r w:rsidR="00B13DF2" w:rsidRPr="001C619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B13DF2">
        <w:rPr>
          <w:rFonts w:ascii="TH SarabunIT๙" w:eastAsia="Times New Roman" w:hAnsi="TH SarabunIT๙" w:cs="TH SarabunIT๙"/>
          <w:sz w:val="32"/>
          <w:szCs w:val="32"/>
        </w:rPr>
        <w:t xml:space="preserve">0 8695 0948 6 </w:t>
      </w:r>
      <w:r w:rsidR="00B13DF2" w:rsidRPr="00E90DBE">
        <w:rPr>
          <w:rFonts w:ascii="TH SarabunIT๙" w:eastAsia="Times New Roman" w:hAnsi="TH SarabunIT๙" w:cs="TH SarabunIT๙"/>
          <w:sz w:val="32"/>
          <w:szCs w:val="32"/>
        </w:rPr>
        <w:t>E-mail :</w:t>
      </w:r>
      <w:r w:rsidR="00B13DF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hyperlink r:id="rId10" w:history="1">
        <w:r w:rsidR="00C178E4" w:rsidRPr="003853D7">
          <w:rPr>
            <w:rStyle w:val="af4"/>
            <w:rFonts w:ascii="TH SarabunIT๙" w:hAnsi="TH SarabunIT๙" w:cs="TH SarabunIT๙"/>
            <w:sz w:val="32"/>
            <w:szCs w:val="32"/>
          </w:rPr>
          <w:t>bo</w:t>
        </w:r>
        <w:r w:rsidR="00C178E4" w:rsidRPr="003853D7">
          <w:rPr>
            <w:rStyle w:val="af4"/>
            <w:rFonts w:ascii="TH SarabunIT๙" w:eastAsia="Times New Roman" w:hAnsi="TH SarabunIT๙" w:cs="TH SarabunIT๙"/>
            <w:sz w:val="32"/>
            <w:szCs w:val="32"/>
          </w:rPr>
          <w:t>y4122519@yahoo.com</w:t>
        </w:r>
      </w:hyperlink>
    </w:p>
    <w:p w14:paraId="45D20498" w14:textId="5094D01A" w:rsidR="00526A06" w:rsidRDefault="00A3053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E90DBE" w:rsidRPr="00E90DB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41E0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90DBE" w:rsidRPr="00E90DBE">
        <w:rPr>
          <w:rFonts w:ascii="TH SarabunIT๙" w:eastAsia="Times New Roman" w:hAnsi="TH SarabunIT๙" w:cs="TH SarabunIT๙"/>
          <w:sz w:val="32"/>
          <w:szCs w:val="32"/>
          <w:cs/>
        </w:rPr>
        <w:t>ดำรงตำแหน่ง</w:t>
      </w:r>
      <w:r w:rsidR="00241E09">
        <w:rPr>
          <w:rFonts w:ascii="TH SarabunIT๙" w:eastAsia="Times New Roman" w:hAnsi="TH SarabunIT๙" w:cs="TH SarabunIT๙" w:hint="cs"/>
          <w:sz w:val="32"/>
          <w:szCs w:val="32"/>
          <w:cs/>
        </w:rPr>
        <w:t>ในสถานศึกษาแห่ง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นี้</w:t>
      </w:r>
      <w:r w:rsidR="00241E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ตั้งแต่วันที่ </w:t>
      </w:r>
      <w:r w:rsidR="00B13DF2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B13DF2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="00E90DBE" w:rsidRPr="00E90DB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E90DBE" w:rsidRPr="00E90DBE">
        <w:rPr>
          <w:rFonts w:ascii="TH SarabunIT๙" w:eastAsia="Times New Roman" w:hAnsi="TH SarabunIT๙" w:cs="TH SarabunIT๙"/>
          <w:sz w:val="32"/>
          <w:szCs w:val="32"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B13DF2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E90DBE" w:rsidRPr="00E90DB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E90DBE" w:rsidRPr="00E90DBE">
        <w:rPr>
          <w:rFonts w:ascii="TH SarabunIT๙" w:eastAsia="Times New Roman" w:hAnsi="TH SarabunIT๙" w:cs="TH SarabunIT๙"/>
          <w:sz w:val="32"/>
          <w:szCs w:val="32"/>
          <w:cs/>
        </w:rPr>
        <w:t xml:space="preserve">จนถึงปัจจุบัน </w:t>
      </w:r>
    </w:p>
    <w:p w14:paraId="2387E651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47C2EFD" w14:textId="50145BB9" w:rsidR="00E90DBE" w:rsidRDefault="00526A0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 </w:t>
      </w:r>
      <w:r w:rsidR="00C12DF7" w:rsidRPr="00C12DF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</w:t>
      </w:r>
      <w:r w:rsidR="00C12DF7" w:rsidRPr="00C12DF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้</w:t>
      </w:r>
      <w:r w:rsidR="00C12DF7" w:rsidRPr="00C12DF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อมูลครูและบุคลากร</w:t>
      </w:r>
      <w:r w:rsidR="00DD6B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สนับสนุน</w:t>
      </w:r>
    </w:p>
    <w:p w14:paraId="61B02B09" w14:textId="23282443" w:rsidR="00C12DF7" w:rsidRPr="00DD6B6B" w:rsidRDefault="00C12DF7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  <w:r w:rsidRPr="00DD6B6B">
        <w:rPr>
          <w:rFonts w:ascii="TH SarabunIT๙" w:eastAsia="Times New Roman" w:hAnsi="TH SarabunIT๙" w:cs="TH SarabunIT๙"/>
          <w:sz w:val="32"/>
          <w:szCs w:val="32"/>
        </w:rPr>
        <w:tab/>
      </w:r>
      <w:r w:rsidRPr="00DD6B6B">
        <w:rPr>
          <w:rFonts w:ascii="TH SarabunIT๙" w:eastAsia="Times New Roman" w:hAnsi="TH SarabunIT๙" w:cs="TH SarabunIT๙" w:hint="cs"/>
          <w:sz w:val="32"/>
          <w:szCs w:val="32"/>
          <w:cs/>
        </w:rPr>
        <w:t>๓.๑ ข้าราชการครู/พนักงานครู</w:t>
      </w:r>
    </w:p>
    <w:tbl>
      <w:tblPr>
        <w:tblW w:w="5537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"/>
        <w:gridCol w:w="1539"/>
        <w:gridCol w:w="705"/>
        <w:gridCol w:w="853"/>
        <w:gridCol w:w="993"/>
        <w:gridCol w:w="1131"/>
        <w:gridCol w:w="995"/>
        <w:gridCol w:w="849"/>
        <w:gridCol w:w="1417"/>
        <w:gridCol w:w="1079"/>
      </w:tblGrid>
      <w:tr w:rsidR="007A7F7E" w:rsidRPr="00835046" w14:paraId="0EA8E7D9" w14:textId="77777777" w:rsidTr="007A7F7E">
        <w:trPr>
          <w:trHeight w:val="255"/>
        </w:trPr>
        <w:tc>
          <w:tcPr>
            <w:tcW w:w="224" w:type="pct"/>
            <w:shd w:val="clear" w:color="auto" w:fill="auto"/>
            <w:vAlign w:val="center"/>
          </w:tcPr>
          <w:p w14:paraId="578457B4" w14:textId="77777777" w:rsidR="00C12DF7" w:rsidRPr="00835046" w:rsidRDefault="00C12DF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769" w:type="pct"/>
            <w:shd w:val="clear" w:color="auto" w:fill="auto"/>
            <w:vAlign w:val="center"/>
          </w:tcPr>
          <w:p w14:paraId="0B256D7C" w14:textId="77777777" w:rsidR="00C12DF7" w:rsidRPr="00835046" w:rsidRDefault="00C12DF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ชื่อ </w:t>
            </w: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– </w:t>
            </w: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ชื่อสกุล</w:t>
            </w:r>
          </w:p>
        </w:tc>
        <w:tc>
          <w:tcPr>
            <w:tcW w:w="352" w:type="pct"/>
            <w:shd w:val="clear" w:color="auto" w:fill="auto"/>
            <w:vAlign w:val="center"/>
          </w:tcPr>
          <w:p w14:paraId="35E5E066" w14:textId="38E017E5" w:rsidR="00C12DF7" w:rsidRPr="00835046" w:rsidRDefault="00C12DF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อายุ</w:t>
            </w:r>
            <w:r w:rsidR="00491446"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="00491446" w:rsidRPr="00835046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(ปี)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339ECBFB" w14:textId="77777777" w:rsidR="00C12DF7" w:rsidRPr="00835046" w:rsidRDefault="00C12DF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อายุราชการ</w:t>
            </w:r>
          </w:p>
          <w:p w14:paraId="4EDE854A" w14:textId="42F80485" w:rsidR="00C12DF7" w:rsidRPr="00835046" w:rsidRDefault="00C12DF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(ปี)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49AC58B9" w14:textId="28B1F55F" w:rsidR="00C12DF7" w:rsidRPr="00835046" w:rsidRDefault="00C12DF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ตำแหน่ง/</w:t>
            </w:r>
            <w:r w:rsidR="00491446" w:rsidRPr="00835046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วิทย</w:t>
            </w: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ฐานะ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73D4A02C" w14:textId="66E4E782" w:rsidR="00C12DF7" w:rsidRPr="00835046" w:rsidRDefault="00C12DF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วุฒิ</w:t>
            </w:r>
            <w:r w:rsidR="00491446" w:rsidRPr="00835046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การศึกษา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3F11B890" w14:textId="77777777" w:rsidR="00C12DF7" w:rsidRPr="00835046" w:rsidRDefault="00C12DF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สาขาวิชา</w:t>
            </w:r>
          </w:p>
        </w:tc>
        <w:tc>
          <w:tcPr>
            <w:tcW w:w="424" w:type="pct"/>
            <w:shd w:val="clear" w:color="auto" w:fill="auto"/>
            <w:vAlign w:val="center"/>
          </w:tcPr>
          <w:p w14:paraId="25E23A77" w14:textId="463606B2" w:rsidR="00C12DF7" w:rsidRPr="00835046" w:rsidRDefault="00C12DF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สอน</w:t>
            </w:r>
            <w:r w:rsidR="00491446"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="00491446" w:rsidRPr="00835046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ช่วงอายุ</w:t>
            </w:r>
            <w:r w:rsidR="00D54304"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="00D54304" w:rsidRPr="00835046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(ปี)</w:t>
            </w:r>
          </w:p>
        </w:tc>
        <w:tc>
          <w:tcPr>
            <w:tcW w:w="708" w:type="pct"/>
            <w:shd w:val="clear" w:color="auto" w:fill="auto"/>
          </w:tcPr>
          <w:p w14:paraId="1A0C7711" w14:textId="77777777" w:rsidR="007A7F7E" w:rsidRPr="00835046" w:rsidRDefault="007A7F7E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14:paraId="72E9AC03" w14:textId="0B6051DE" w:rsidR="00C12DF7" w:rsidRPr="00835046" w:rsidRDefault="00C12DF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ภาระงานสอน</w:t>
            </w:r>
            <w:r w:rsidR="00390FE2" w:rsidRPr="00835046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="00491446" w:rsidRPr="00835046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หน่วยการเรียนรู้/สัปดาห์</w:t>
            </w: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0978E58E" w14:textId="77777777" w:rsidR="00C12DF7" w:rsidRPr="00835046" w:rsidRDefault="00C12DF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จำนวนชั่วโมง</w:t>
            </w: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br/>
              <w:t>ที่เข้ารับ</w:t>
            </w: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br/>
              <w:t>การพัฒนา</w:t>
            </w:r>
          </w:p>
          <w:p w14:paraId="7E0B32CD" w14:textId="77777777" w:rsidR="00C12DF7" w:rsidRPr="00835046" w:rsidRDefault="00C12DF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835046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(ปีปัจจุบัน)</w:t>
            </w:r>
          </w:p>
        </w:tc>
      </w:tr>
      <w:tr w:rsidR="007A7F7E" w:rsidRPr="00835046" w14:paraId="69129712" w14:textId="77777777" w:rsidTr="007A7F7E">
        <w:trPr>
          <w:trHeight w:val="240"/>
        </w:trPr>
        <w:tc>
          <w:tcPr>
            <w:tcW w:w="224" w:type="pct"/>
          </w:tcPr>
          <w:p w14:paraId="00D32F9A" w14:textId="723FD816" w:rsidR="00BF34D0" w:rsidRPr="00835046" w:rsidRDefault="00BF34D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69" w:type="pct"/>
          </w:tcPr>
          <w:p w14:paraId="40D5CA29" w14:textId="5F90FE3B" w:rsidR="00BF34D0" w:rsidRPr="00835046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352" w:type="pct"/>
          </w:tcPr>
          <w:p w14:paraId="64B96EF8" w14:textId="5876043C" w:rsidR="00BF34D0" w:rsidRPr="00835046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426" w:type="pct"/>
          </w:tcPr>
          <w:p w14:paraId="7A0AAFEB" w14:textId="428D53BA" w:rsidR="00BF34D0" w:rsidRPr="00835046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496" w:type="pct"/>
          </w:tcPr>
          <w:p w14:paraId="070BCF13" w14:textId="42D1EFEB" w:rsidR="00BF34D0" w:rsidRPr="00835046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65" w:type="pct"/>
          </w:tcPr>
          <w:p w14:paraId="6B13B363" w14:textId="0AEDF30D" w:rsidR="00BF34D0" w:rsidRPr="00835046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497" w:type="pct"/>
          </w:tcPr>
          <w:p w14:paraId="6DD5D29A" w14:textId="6591E3AE" w:rsidR="00BF34D0" w:rsidRPr="00835046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424" w:type="pct"/>
          </w:tcPr>
          <w:p w14:paraId="3EFD3EAE" w14:textId="28D87FA0" w:rsidR="00BF34D0" w:rsidRPr="00835046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35046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08" w:type="pct"/>
          </w:tcPr>
          <w:p w14:paraId="145A5FDF" w14:textId="14A4E8CE" w:rsidR="00BF34D0" w:rsidRPr="00835046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35046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9" w:type="pct"/>
          </w:tcPr>
          <w:p w14:paraId="6A1CAC80" w14:textId="1583EBD9" w:rsidR="00BF34D0" w:rsidRPr="00835046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35046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</w:tr>
    </w:tbl>
    <w:p w14:paraId="3909D901" w14:textId="77777777" w:rsidR="00D54304" w:rsidRDefault="00D5430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E767BAB" w14:textId="77777777" w:rsidR="00FC1672" w:rsidRDefault="00FC16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EB2CF42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E476F87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A134BB4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9B77FA1" w14:textId="1FA82A38" w:rsidR="00FC1672" w:rsidRDefault="00FC16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FC1672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7D0C8371" w14:textId="77777777" w:rsidR="007A518A" w:rsidRPr="00FC1672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4C539E86" w14:textId="7E3C801F" w:rsidR="00F91A21" w:rsidRPr="00DD6B6B" w:rsidRDefault="00F91A2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D6B6B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DD6B6B">
        <w:rPr>
          <w:rFonts w:ascii="TH SarabunIT๙" w:eastAsia="Times New Roman" w:hAnsi="TH SarabunIT๙" w:cs="TH SarabunIT๙" w:hint="cs"/>
          <w:sz w:val="32"/>
          <w:szCs w:val="32"/>
          <w:cs/>
        </w:rPr>
        <w:t>๓.๒ พนักงานจ้าง (ปฏิบัติหน้าที่สอน)</w:t>
      </w:r>
    </w:p>
    <w:tbl>
      <w:tblPr>
        <w:tblW w:w="5637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561"/>
        <w:gridCol w:w="573"/>
        <w:gridCol w:w="571"/>
        <w:gridCol w:w="988"/>
        <w:gridCol w:w="1135"/>
        <w:gridCol w:w="990"/>
        <w:gridCol w:w="846"/>
        <w:gridCol w:w="840"/>
        <w:gridCol w:w="1143"/>
        <w:gridCol w:w="1117"/>
      </w:tblGrid>
      <w:tr w:rsidR="00B13B65" w:rsidRPr="00C178E4" w14:paraId="379AE715" w14:textId="77777777" w:rsidTr="00C178E4">
        <w:trPr>
          <w:trHeight w:val="255"/>
        </w:trPr>
        <w:tc>
          <w:tcPr>
            <w:tcW w:w="209" w:type="pct"/>
            <w:shd w:val="clear" w:color="auto" w:fill="auto"/>
            <w:vAlign w:val="center"/>
          </w:tcPr>
          <w:p w14:paraId="66D476A7" w14:textId="77777777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7FD8C925" w14:textId="77777777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ชื่อ </w:t>
            </w: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– </w:t>
            </w: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ชื่อสกุล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3AA98089" w14:textId="77777777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อายุ</w:t>
            </w: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(ปี)</w:t>
            </w:r>
          </w:p>
        </w:tc>
        <w:tc>
          <w:tcPr>
            <w:tcW w:w="280" w:type="pct"/>
            <w:shd w:val="clear" w:color="auto" w:fill="auto"/>
            <w:vAlign w:val="center"/>
          </w:tcPr>
          <w:p w14:paraId="1BB900EF" w14:textId="5E7EC62D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อายุ</w:t>
            </w:r>
            <w:r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งาน</w:t>
            </w:r>
            <w:r w:rsidR="007A7F7E"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br/>
            </w:r>
            <w:r w:rsidR="007A7F7E"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(ปี)</w:t>
            </w:r>
          </w:p>
        </w:tc>
        <w:tc>
          <w:tcPr>
            <w:tcW w:w="485" w:type="pct"/>
            <w:shd w:val="clear" w:color="auto" w:fill="auto"/>
          </w:tcPr>
          <w:p w14:paraId="2A29B33F" w14:textId="77777777" w:rsidR="00FC1672" w:rsidRPr="00C178E4" w:rsidRDefault="00FC16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14:paraId="315EA70A" w14:textId="77777777" w:rsidR="00FC1672" w:rsidRPr="00C178E4" w:rsidRDefault="00FC16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14:paraId="7C2E1C5D" w14:textId="1CCE4CA2" w:rsidR="006934AD" w:rsidRPr="00C178E4" w:rsidRDefault="00390FE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="006934AD"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ตำแหน่ง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23659B3B" w14:textId="7B15536B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วุฒิ</w:t>
            </w:r>
            <w:r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การศึกษา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C00E813" w14:textId="1921E988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สาขาวิชา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19D3D8E0" w14:textId="2750E35F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สอน</w:t>
            </w: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ช่วงอายุ</w:t>
            </w: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(ปี)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6F33D726" w14:textId="1A013AE1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จ้าง</w:t>
            </w:r>
            <w:r w:rsidR="00390FE2"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ด้วยเงิน</w:t>
            </w:r>
          </w:p>
        </w:tc>
        <w:tc>
          <w:tcPr>
            <w:tcW w:w="561" w:type="pct"/>
            <w:shd w:val="clear" w:color="auto" w:fill="auto"/>
          </w:tcPr>
          <w:p w14:paraId="32D1BB7A" w14:textId="0A854C54" w:rsidR="006934AD" w:rsidRPr="00C178E4" w:rsidRDefault="007A7F7E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="006934AD"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ภาระงานสอน</w:t>
            </w:r>
            <w:r w:rsidR="00390FE2"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="006934AD"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="006934AD"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หน่วยการเรียนรู้/สัปดาห์</w:t>
            </w:r>
            <w:r w:rsidR="006934AD"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3311F5BD" w14:textId="77777777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จำนวนชั่วโมง</w:t>
            </w: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br/>
              <w:t>ที่เข้ารับ</w:t>
            </w: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br/>
              <w:t>การพัฒนา</w:t>
            </w:r>
          </w:p>
          <w:p w14:paraId="530D12E6" w14:textId="77777777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(ปีปัจจุบัน)</w:t>
            </w:r>
          </w:p>
        </w:tc>
      </w:tr>
      <w:tr w:rsidR="002234D3" w:rsidRPr="002234D3" w14:paraId="395916ED" w14:textId="77777777" w:rsidTr="00C178E4">
        <w:trPr>
          <w:trHeight w:val="240"/>
        </w:trPr>
        <w:tc>
          <w:tcPr>
            <w:tcW w:w="209" w:type="pct"/>
          </w:tcPr>
          <w:p w14:paraId="332E53C9" w14:textId="77777777" w:rsidR="006934AD" w:rsidRPr="002234D3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1</w:t>
            </w:r>
          </w:p>
          <w:p w14:paraId="26045D5A" w14:textId="77777777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4C9FEF30" w14:textId="107E0BD5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2</w:t>
            </w:r>
          </w:p>
        </w:tc>
        <w:tc>
          <w:tcPr>
            <w:tcW w:w="766" w:type="pct"/>
          </w:tcPr>
          <w:p w14:paraId="5003AB32" w14:textId="77777777" w:rsidR="006934AD" w:rsidRPr="002234D3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นางปรินันท์ มีดี</w:t>
            </w:r>
          </w:p>
          <w:p w14:paraId="4775A53F" w14:textId="77777777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2EA7E71F" w14:textId="7E6FA8AD" w:rsidR="00B149C8" w:rsidRPr="002234D3" w:rsidRDefault="002234D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น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.ส.</w:t>
            </w:r>
            <w:proofErr w:type="spellStart"/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เบญ</w:t>
            </w:r>
            <w:proofErr w:type="spellEnd"/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จมา คงทน</w:t>
            </w:r>
          </w:p>
        </w:tc>
        <w:tc>
          <w:tcPr>
            <w:tcW w:w="281" w:type="pct"/>
          </w:tcPr>
          <w:p w14:paraId="5113C856" w14:textId="77777777" w:rsidR="006934AD" w:rsidRPr="002234D3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5</w:t>
            </w:r>
            <w:r w:rsidR="00B13DF2"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9</w:t>
            </w:r>
          </w:p>
          <w:p w14:paraId="4006AF8B" w14:textId="77777777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7A5A4C33" w14:textId="49F9F317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49</w:t>
            </w:r>
          </w:p>
        </w:tc>
        <w:tc>
          <w:tcPr>
            <w:tcW w:w="280" w:type="pct"/>
          </w:tcPr>
          <w:p w14:paraId="5B93653D" w14:textId="048A3EC7" w:rsidR="00B149C8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30</w:t>
            </w:r>
          </w:p>
          <w:p w14:paraId="2C970BA3" w14:textId="77777777" w:rsidR="00C178E4" w:rsidRPr="002234D3" w:rsidRDefault="00C178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72CE02FC" w14:textId="1CA6F547" w:rsidR="006934AD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1</w:t>
            </w:r>
            <w:r w:rsidR="002234D3"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85" w:type="pct"/>
          </w:tcPr>
          <w:p w14:paraId="7D9E2F3F" w14:textId="77777777" w:rsidR="006934AD" w:rsidRPr="002234D3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ผู้ดูแลเด็ก</w:t>
            </w:r>
          </w:p>
          <w:p w14:paraId="3E59C0C4" w14:textId="77777777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626C899F" w14:textId="1444F260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ผู้ดูแลเด็ก</w:t>
            </w:r>
          </w:p>
        </w:tc>
        <w:tc>
          <w:tcPr>
            <w:tcW w:w="557" w:type="pct"/>
          </w:tcPr>
          <w:p w14:paraId="19E3088E" w14:textId="77777777" w:rsidR="006934AD" w:rsidRPr="002234D3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ปริญญาตรี</w:t>
            </w:r>
          </w:p>
          <w:p w14:paraId="696B3323" w14:textId="77777777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64557D26" w14:textId="5095C05F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ปริญญาตรี</w:t>
            </w:r>
          </w:p>
        </w:tc>
        <w:tc>
          <w:tcPr>
            <w:tcW w:w="486" w:type="pct"/>
          </w:tcPr>
          <w:p w14:paraId="64970A48" w14:textId="18EB58E5" w:rsidR="00D40E2B" w:rsidRPr="002234D3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การศึกษาปฐมวัย</w:t>
            </w:r>
          </w:p>
          <w:p w14:paraId="3EAF0188" w14:textId="4A277C7E" w:rsidR="006934AD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การศึกษา</w:t>
            </w:r>
          </w:p>
        </w:tc>
        <w:tc>
          <w:tcPr>
            <w:tcW w:w="415" w:type="pct"/>
          </w:tcPr>
          <w:p w14:paraId="5DCD18D1" w14:textId="05644E52" w:rsidR="006934AD" w:rsidRPr="002234D3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2</w:t>
            </w:r>
            <w:r w:rsidR="00B149C8"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3</w:t>
            </w:r>
          </w:p>
          <w:p w14:paraId="1EA5FBDA" w14:textId="77777777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0F3A989F" w14:textId="51E9A8FC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3-5</w:t>
            </w:r>
          </w:p>
        </w:tc>
        <w:tc>
          <w:tcPr>
            <w:tcW w:w="412" w:type="pct"/>
          </w:tcPr>
          <w:p w14:paraId="21B9AF62" w14:textId="77777777" w:rsidR="006934AD" w:rsidRPr="002234D3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อุดหนุน</w:t>
            </w:r>
          </w:p>
          <w:p w14:paraId="2AEC6E3F" w14:textId="77777777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55FDCDB3" w14:textId="0E58BEF5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รายได้</w:t>
            </w:r>
          </w:p>
        </w:tc>
        <w:tc>
          <w:tcPr>
            <w:tcW w:w="561" w:type="pct"/>
          </w:tcPr>
          <w:p w14:paraId="45FFC0B5" w14:textId="77777777" w:rsidR="006934AD" w:rsidRPr="002234D3" w:rsidRDefault="00C30BF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40</w:t>
            </w:r>
          </w:p>
          <w:p w14:paraId="6D9A347C" w14:textId="77777777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04C91FE0" w14:textId="4FDC64DE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40</w:t>
            </w:r>
          </w:p>
        </w:tc>
        <w:tc>
          <w:tcPr>
            <w:tcW w:w="548" w:type="pct"/>
          </w:tcPr>
          <w:p w14:paraId="5B665DBC" w14:textId="77777777" w:rsidR="006934AD" w:rsidRPr="002234D3" w:rsidRDefault="00C30BF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24</w:t>
            </w:r>
          </w:p>
          <w:p w14:paraId="488387C9" w14:textId="77777777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32D891AB" w14:textId="1B7903DB" w:rsidR="00B149C8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2234D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10</w:t>
            </w:r>
          </w:p>
        </w:tc>
      </w:tr>
    </w:tbl>
    <w:p w14:paraId="2DEFD3C2" w14:textId="77777777" w:rsidR="00D54304" w:rsidRDefault="00D5430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3A23A0D" w14:textId="10E67B00" w:rsidR="00BF34D0" w:rsidRPr="00B13DF2" w:rsidRDefault="00BF34D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  <w:r w:rsidRPr="00B13DF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13DF2">
        <w:rPr>
          <w:rFonts w:ascii="TH SarabunIT๙" w:eastAsia="Times New Roman" w:hAnsi="TH SarabunIT๙" w:cs="TH SarabunIT๙" w:hint="cs"/>
          <w:sz w:val="32"/>
          <w:szCs w:val="32"/>
          <w:cs/>
        </w:rPr>
        <w:t>๓.3 พนักงานจ้าง/ลูกจ้าง (สนับสนุนตามมาตรฐานการดำเนินงาน ศพด.)</w:t>
      </w:r>
    </w:p>
    <w:tbl>
      <w:tblPr>
        <w:tblW w:w="5567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0"/>
        <w:gridCol w:w="1800"/>
        <w:gridCol w:w="616"/>
        <w:gridCol w:w="1342"/>
        <w:gridCol w:w="1030"/>
        <w:gridCol w:w="1507"/>
        <w:gridCol w:w="1984"/>
        <w:gridCol w:w="1314"/>
      </w:tblGrid>
      <w:tr w:rsidR="00390FE2" w:rsidRPr="00C178E4" w14:paraId="11AC482B" w14:textId="77777777" w:rsidTr="002234D3">
        <w:trPr>
          <w:trHeight w:val="255"/>
        </w:trPr>
        <w:tc>
          <w:tcPr>
            <w:tcW w:w="233" w:type="pct"/>
            <w:shd w:val="clear" w:color="auto" w:fill="auto"/>
            <w:vAlign w:val="center"/>
          </w:tcPr>
          <w:p w14:paraId="1199E529" w14:textId="77777777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57F9009A" w14:textId="77777777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ชื่อ </w:t>
            </w: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– </w:t>
            </w: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ชื่อสกุล</w:t>
            </w:r>
          </w:p>
        </w:tc>
        <w:tc>
          <w:tcPr>
            <w:tcW w:w="306" w:type="pct"/>
            <w:shd w:val="clear" w:color="auto" w:fill="auto"/>
            <w:vAlign w:val="center"/>
          </w:tcPr>
          <w:p w14:paraId="06990252" w14:textId="77777777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อายุ</w:t>
            </w: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(ปี)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48C8FABB" w14:textId="764F0996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ตำแหน่ง</w:t>
            </w:r>
          </w:p>
        </w:tc>
        <w:tc>
          <w:tcPr>
            <w:tcW w:w="512" w:type="pct"/>
            <w:shd w:val="clear" w:color="auto" w:fill="auto"/>
            <w:vAlign w:val="center"/>
          </w:tcPr>
          <w:p w14:paraId="18A0D1E7" w14:textId="77777777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วุฒิ</w:t>
            </w:r>
            <w:r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การศึกษา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6CA15073" w14:textId="77777777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C178E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สาขาวิชา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03983B33" w14:textId="55A63389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ปฏิบัติหน้าที่</w:t>
            </w:r>
          </w:p>
        </w:tc>
        <w:tc>
          <w:tcPr>
            <w:tcW w:w="654" w:type="pct"/>
            <w:shd w:val="clear" w:color="auto" w:fill="auto"/>
          </w:tcPr>
          <w:p w14:paraId="0223CAE7" w14:textId="6C0E8BFC" w:rsidR="006934AD" w:rsidRPr="00C178E4" w:rsidRDefault="006934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จ้างด้วยเงิน</w:t>
            </w:r>
          </w:p>
        </w:tc>
      </w:tr>
      <w:tr w:rsidR="002234D3" w:rsidRPr="00C178E4" w14:paraId="4C1C996E" w14:textId="77777777" w:rsidTr="002234D3">
        <w:trPr>
          <w:trHeight w:val="240"/>
        </w:trPr>
        <w:tc>
          <w:tcPr>
            <w:tcW w:w="233" w:type="pct"/>
          </w:tcPr>
          <w:p w14:paraId="03C27723" w14:textId="0036E556" w:rsidR="00B13DF2" w:rsidRPr="00C178E4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 w:hint="cs"/>
                <w:color w:val="000000" w:themeColor="text1"/>
                <w:sz w:val="30"/>
                <w:szCs w:val="30"/>
                <w:cs/>
              </w:rPr>
              <w:t>1</w:t>
            </w:r>
          </w:p>
        </w:tc>
        <w:tc>
          <w:tcPr>
            <w:tcW w:w="894" w:type="pct"/>
          </w:tcPr>
          <w:p w14:paraId="566137E7" w14:textId="5591D0F1" w:rsidR="00B13DF2" w:rsidRPr="00C178E4" w:rsidRDefault="002234D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Times New Roman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 w:hint="cs"/>
                <w:color w:val="000000" w:themeColor="text1"/>
                <w:sz w:val="30"/>
                <w:szCs w:val="30"/>
                <w:cs/>
              </w:rPr>
              <w:t>น.ส.ณัฐ</w:t>
            </w:r>
            <w:proofErr w:type="spellStart"/>
            <w:r w:rsidRPr="00C178E4">
              <w:rPr>
                <w:rFonts w:ascii="TH SarabunIT๙" w:eastAsia="Times New Roman" w:hAnsi="TH SarabunIT๙" w:cs="TH SarabunIT๙" w:hint="cs"/>
                <w:color w:val="000000" w:themeColor="text1"/>
                <w:sz w:val="30"/>
                <w:szCs w:val="30"/>
                <w:cs/>
              </w:rPr>
              <w:t>ธวรร</w:t>
            </w:r>
            <w:proofErr w:type="spellEnd"/>
            <w:r w:rsidRPr="00C178E4">
              <w:rPr>
                <w:rFonts w:ascii="TH SarabunIT๙" w:eastAsia="Times New Roman" w:hAnsi="TH SarabunIT๙" w:cs="TH SarabunIT๙" w:hint="cs"/>
                <w:color w:val="000000" w:themeColor="text1"/>
                <w:sz w:val="30"/>
                <w:szCs w:val="30"/>
                <w:cs/>
              </w:rPr>
              <w:t>ณ ทองศรีเงิน</w:t>
            </w:r>
          </w:p>
        </w:tc>
        <w:tc>
          <w:tcPr>
            <w:tcW w:w="306" w:type="pct"/>
          </w:tcPr>
          <w:p w14:paraId="6AAA8FFA" w14:textId="4711BF29" w:rsidR="00B13DF2" w:rsidRPr="00C178E4" w:rsidRDefault="002234D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 w:hint="cs"/>
                <w:color w:val="000000" w:themeColor="text1"/>
                <w:sz w:val="30"/>
                <w:szCs w:val="30"/>
                <w:cs/>
              </w:rPr>
              <w:t>25</w:t>
            </w:r>
          </w:p>
        </w:tc>
        <w:tc>
          <w:tcPr>
            <w:tcW w:w="667" w:type="pct"/>
          </w:tcPr>
          <w:p w14:paraId="2C625BB6" w14:textId="1A095B0C" w:rsidR="00B13DF2" w:rsidRPr="00C178E4" w:rsidRDefault="00C178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Times New Roman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คนงานทั่วไปดูแลศูนย์พัฒนาเด็กเล็ก</w:t>
            </w:r>
          </w:p>
        </w:tc>
        <w:tc>
          <w:tcPr>
            <w:tcW w:w="512" w:type="pct"/>
          </w:tcPr>
          <w:p w14:paraId="5465328D" w14:textId="2EA26CA8" w:rsidR="00B13DF2" w:rsidRPr="00C178E4" w:rsidRDefault="002234D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Times New Roman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 w:hint="cs"/>
                <w:color w:val="000000" w:themeColor="text1"/>
                <w:sz w:val="30"/>
                <w:szCs w:val="30"/>
                <w:cs/>
              </w:rPr>
              <w:t>ปริญญาตรี</w:t>
            </w:r>
          </w:p>
        </w:tc>
        <w:tc>
          <w:tcPr>
            <w:tcW w:w="749" w:type="pct"/>
          </w:tcPr>
          <w:p w14:paraId="49513878" w14:textId="1477AED3" w:rsidR="00B13DF2" w:rsidRPr="00C178E4" w:rsidRDefault="002234D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Times New Roman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 w:hint="cs"/>
                <w:color w:val="000000" w:themeColor="text1"/>
                <w:sz w:val="30"/>
                <w:szCs w:val="30"/>
                <w:cs/>
              </w:rPr>
              <w:t>การท่องเที่ยว</w:t>
            </w:r>
          </w:p>
        </w:tc>
        <w:tc>
          <w:tcPr>
            <w:tcW w:w="986" w:type="pct"/>
          </w:tcPr>
          <w:p w14:paraId="4BF026FD" w14:textId="0B90CF7D" w:rsidR="00B13DF2" w:rsidRPr="00C178E4" w:rsidRDefault="002234D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Times New Roman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 w:hint="cs"/>
                <w:color w:val="000000" w:themeColor="text1"/>
                <w:sz w:val="30"/>
                <w:szCs w:val="30"/>
                <w:cs/>
              </w:rPr>
              <w:t>ทำความสะอาด</w:t>
            </w:r>
            <w:r w:rsidR="00B13DF2" w:rsidRPr="00C178E4">
              <w:rPr>
                <w:rFonts w:ascii="TH SarabunIT๙" w:eastAsia="Times New Roman" w:hAnsi="TH SarabunIT๙" w:cs="TH SarabunIT๙" w:hint="cs"/>
                <w:color w:val="000000" w:themeColor="text1"/>
                <w:sz w:val="30"/>
                <w:szCs w:val="30"/>
                <w:cs/>
              </w:rPr>
              <w:t>ศูนย์พัฒนาเด็กเล็ก</w:t>
            </w:r>
          </w:p>
        </w:tc>
        <w:tc>
          <w:tcPr>
            <w:tcW w:w="654" w:type="pct"/>
          </w:tcPr>
          <w:p w14:paraId="5714981E" w14:textId="5619BCE6" w:rsidR="00B13DF2" w:rsidRPr="00C178E4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Times New Roman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Times New Roman" w:hAnsi="TH SarabunIT๙" w:cs="TH SarabunIT๙" w:hint="cs"/>
                <w:color w:val="000000" w:themeColor="text1"/>
                <w:sz w:val="30"/>
                <w:szCs w:val="30"/>
                <w:cs/>
              </w:rPr>
              <w:t>รายได้ อบต.</w:t>
            </w:r>
          </w:p>
        </w:tc>
      </w:tr>
    </w:tbl>
    <w:bookmarkEnd w:id="2"/>
    <w:p w14:paraId="28A5E56F" w14:textId="77777777" w:rsidR="00B149C8" w:rsidRDefault="00F91A2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  <w:r w:rsidRPr="00DD6B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90FE2" w:rsidRPr="00DD6B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14:paraId="16B2B99C" w14:textId="219C3AD8" w:rsidR="00F91A21" w:rsidRPr="00DD6B6B" w:rsidRDefault="00B149C8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390FE2" w:rsidRPr="00DD6B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F91A21" w:rsidRPr="00DD6B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3.๔ </w:t>
      </w:r>
      <w:r w:rsidR="00F91A21" w:rsidRPr="00DD6B6B">
        <w:rPr>
          <w:rFonts w:ascii="TH SarabunIT๙" w:eastAsia="Times New Roman" w:hAnsi="TH SarabunIT๙" w:cs="TH SarabunIT๙"/>
          <w:sz w:val="32"/>
          <w:szCs w:val="32"/>
          <w:cs/>
        </w:rPr>
        <w:t>สรุปจำนวนบุคลากร</w:t>
      </w:r>
    </w:p>
    <w:p w14:paraId="61874C71" w14:textId="2E1EFFEB" w:rsidR="00F91A21" w:rsidRPr="00DD6B6B" w:rsidRDefault="00F91A2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  <w:r w:rsidRPr="00DD6B6B">
        <w:rPr>
          <w:rFonts w:ascii="TH SarabunIT๙" w:eastAsia="Times New Roman" w:hAnsi="TH SarabunIT๙" w:cs="TH SarabunIT๙"/>
          <w:sz w:val="32"/>
          <w:szCs w:val="32"/>
        </w:rPr>
        <w:tab/>
      </w:r>
      <w:r w:rsidR="00835046">
        <w:rPr>
          <w:rFonts w:ascii="TH SarabunIT๙" w:eastAsia="Times New Roman" w:hAnsi="TH SarabunIT๙" w:cs="TH SarabunIT๙"/>
          <w:sz w:val="32"/>
          <w:szCs w:val="32"/>
        </w:rPr>
        <w:tab/>
      </w:r>
      <w:r w:rsidR="00835046">
        <w:rPr>
          <w:rFonts w:ascii="TH SarabunIT๙" w:eastAsia="Times New Roman" w:hAnsi="TH SarabunIT๙" w:cs="TH SarabunIT๙"/>
          <w:sz w:val="32"/>
          <w:szCs w:val="32"/>
        </w:rPr>
        <w:tab/>
      </w:r>
      <w:r w:rsidR="00257597" w:rsidRPr="00DD6B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3.4.1 </w:t>
      </w:r>
      <w:r w:rsidRPr="00DD6B6B">
        <w:rPr>
          <w:rFonts w:ascii="TH SarabunIT๙" w:eastAsia="Times New Roman" w:hAnsi="TH SarabunIT๙" w:cs="TH SarabunIT๙"/>
          <w:sz w:val="32"/>
          <w:szCs w:val="32"/>
          <w:cs/>
        </w:rPr>
        <w:t>จำนวนบุคลากรจำแนกตามประเภท/ตำแหน่งและวุฒิการศึกษา</w:t>
      </w:r>
    </w:p>
    <w:p w14:paraId="5E7C10A6" w14:textId="77777777" w:rsidR="00AE12AB" w:rsidRPr="00AE12AB" w:rsidRDefault="00AE12A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8"/>
          <w:szCs w:val="8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417"/>
        <w:gridCol w:w="1282"/>
        <w:gridCol w:w="1438"/>
        <w:gridCol w:w="1403"/>
        <w:gridCol w:w="1831"/>
      </w:tblGrid>
      <w:tr w:rsidR="002234D3" w:rsidRPr="00C178E4" w14:paraId="199A54F6" w14:textId="77777777" w:rsidTr="00C64312">
        <w:tc>
          <w:tcPr>
            <w:tcW w:w="2694" w:type="dxa"/>
            <w:vMerge w:val="restart"/>
            <w:shd w:val="clear" w:color="auto" w:fill="auto"/>
            <w:vAlign w:val="center"/>
          </w:tcPr>
          <w:p w14:paraId="1E8C82CA" w14:textId="77777777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ประเภท/ตำแหน่ง</w:t>
            </w:r>
          </w:p>
        </w:tc>
        <w:tc>
          <w:tcPr>
            <w:tcW w:w="5540" w:type="dxa"/>
            <w:gridSpan w:val="4"/>
            <w:shd w:val="clear" w:color="auto" w:fill="auto"/>
            <w:vAlign w:val="center"/>
          </w:tcPr>
          <w:p w14:paraId="0F823CE7" w14:textId="380FAC63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จำนวนบุคลากร</w:t>
            </w:r>
            <w:r w:rsidR="00DD6B6B"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(คน)</w:t>
            </w:r>
          </w:p>
        </w:tc>
        <w:tc>
          <w:tcPr>
            <w:tcW w:w="1831" w:type="dxa"/>
            <w:vMerge w:val="restart"/>
            <w:shd w:val="clear" w:color="auto" w:fill="auto"/>
            <w:vAlign w:val="center"/>
          </w:tcPr>
          <w:p w14:paraId="12672244" w14:textId="77777777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รวม</w:t>
            </w:r>
          </w:p>
        </w:tc>
      </w:tr>
      <w:tr w:rsidR="002234D3" w:rsidRPr="00C178E4" w14:paraId="2464D1CE" w14:textId="77777777" w:rsidTr="00C64312">
        <w:tc>
          <w:tcPr>
            <w:tcW w:w="2694" w:type="dxa"/>
            <w:vMerge/>
            <w:shd w:val="clear" w:color="auto" w:fill="auto"/>
          </w:tcPr>
          <w:p w14:paraId="50BA1511" w14:textId="77777777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F3B526B" w14:textId="77777777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ต่ำกว่า</w:t>
            </w:r>
          </w:p>
          <w:p w14:paraId="0DC713C2" w14:textId="75E7F8A9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ปริญญาตรี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294DA024" w14:textId="77777777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ปริญญาตรี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2205546E" w14:textId="77777777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ปริญญาโท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4184C126" w14:textId="77777777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ปริญญาเอก</w:t>
            </w:r>
          </w:p>
        </w:tc>
        <w:tc>
          <w:tcPr>
            <w:tcW w:w="1831" w:type="dxa"/>
            <w:vMerge/>
            <w:shd w:val="clear" w:color="auto" w:fill="auto"/>
          </w:tcPr>
          <w:p w14:paraId="1CF2A9B2" w14:textId="77777777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2234D3" w:rsidRPr="00C178E4" w14:paraId="52639D83" w14:textId="77777777" w:rsidTr="00C64312">
        <w:tc>
          <w:tcPr>
            <w:tcW w:w="2694" w:type="dxa"/>
            <w:shd w:val="clear" w:color="auto" w:fill="auto"/>
          </w:tcPr>
          <w:p w14:paraId="4AD191E5" w14:textId="62A7F941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๑.</w:t>
            </w:r>
            <w:r w:rsidR="00390FE2"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ผู้บริหารสถานศึกษา</w:t>
            </w:r>
          </w:p>
        </w:tc>
        <w:tc>
          <w:tcPr>
            <w:tcW w:w="1417" w:type="dxa"/>
            <w:shd w:val="clear" w:color="auto" w:fill="auto"/>
          </w:tcPr>
          <w:p w14:paraId="64D6D1A9" w14:textId="77777777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282" w:type="dxa"/>
            <w:shd w:val="clear" w:color="auto" w:fill="auto"/>
          </w:tcPr>
          <w:p w14:paraId="20362793" w14:textId="77777777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438" w:type="dxa"/>
            <w:shd w:val="clear" w:color="auto" w:fill="auto"/>
          </w:tcPr>
          <w:p w14:paraId="5898EA73" w14:textId="77777777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403" w:type="dxa"/>
            <w:shd w:val="clear" w:color="auto" w:fill="auto"/>
          </w:tcPr>
          <w:p w14:paraId="7D671285" w14:textId="77777777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831" w:type="dxa"/>
            <w:shd w:val="clear" w:color="auto" w:fill="auto"/>
          </w:tcPr>
          <w:p w14:paraId="763E62DD" w14:textId="77777777" w:rsidR="00F91A21" w:rsidRPr="00C178E4" w:rsidRDefault="00F91A2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2234D3" w:rsidRPr="00C178E4" w14:paraId="12967680" w14:textId="77777777" w:rsidTr="00C64312">
        <w:tc>
          <w:tcPr>
            <w:tcW w:w="2694" w:type="dxa"/>
            <w:shd w:val="clear" w:color="auto" w:fill="auto"/>
          </w:tcPr>
          <w:p w14:paraId="529E93B7" w14:textId="33C09AE7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 xml:space="preserve">  </w:t>
            </w: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</w:t>
            </w: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>-</w:t>
            </w: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>หัวหน้าส</w:t>
            </w: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ถานศึกษา</w:t>
            </w:r>
          </w:p>
        </w:tc>
        <w:tc>
          <w:tcPr>
            <w:tcW w:w="1417" w:type="dxa"/>
            <w:shd w:val="clear" w:color="auto" w:fill="auto"/>
          </w:tcPr>
          <w:p w14:paraId="2895A741" w14:textId="4C55262F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282" w:type="dxa"/>
            <w:shd w:val="clear" w:color="auto" w:fill="auto"/>
          </w:tcPr>
          <w:p w14:paraId="103E1EF1" w14:textId="5DCFDBE1" w:rsidR="00DD6B6B" w:rsidRPr="00C178E4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438" w:type="dxa"/>
            <w:shd w:val="clear" w:color="auto" w:fill="auto"/>
          </w:tcPr>
          <w:p w14:paraId="3A35AB1D" w14:textId="09E18C0E" w:rsidR="00DD6B6B" w:rsidRPr="00C178E4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1403" w:type="dxa"/>
            <w:shd w:val="clear" w:color="auto" w:fill="auto"/>
          </w:tcPr>
          <w:p w14:paraId="37F24DC7" w14:textId="43F1A999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831" w:type="dxa"/>
            <w:shd w:val="clear" w:color="auto" w:fill="auto"/>
          </w:tcPr>
          <w:p w14:paraId="659EA7C1" w14:textId="77777777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  <w:t>1</w:t>
            </w:r>
          </w:p>
        </w:tc>
      </w:tr>
      <w:tr w:rsidR="002234D3" w:rsidRPr="00C178E4" w14:paraId="0DAAB9BC" w14:textId="77777777" w:rsidTr="00C64312">
        <w:tc>
          <w:tcPr>
            <w:tcW w:w="2694" w:type="dxa"/>
            <w:shd w:val="clear" w:color="auto" w:fill="auto"/>
          </w:tcPr>
          <w:p w14:paraId="314CC8BE" w14:textId="77777777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                </w:t>
            </w: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  <w:t xml:space="preserve">    </w:t>
            </w: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รวม</w:t>
            </w:r>
          </w:p>
        </w:tc>
        <w:tc>
          <w:tcPr>
            <w:tcW w:w="1417" w:type="dxa"/>
            <w:shd w:val="clear" w:color="auto" w:fill="auto"/>
          </w:tcPr>
          <w:p w14:paraId="69BDFC5C" w14:textId="550ABDD8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282" w:type="dxa"/>
            <w:shd w:val="clear" w:color="auto" w:fill="auto"/>
          </w:tcPr>
          <w:p w14:paraId="38873F5F" w14:textId="6EDC5937" w:rsidR="00DD6B6B" w:rsidRPr="00C178E4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438" w:type="dxa"/>
            <w:shd w:val="clear" w:color="auto" w:fill="auto"/>
          </w:tcPr>
          <w:p w14:paraId="3796F335" w14:textId="164BA3EC" w:rsidR="00DD6B6B" w:rsidRPr="00C178E4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1</w:t>
            </w:r>
          </w:p>
        </w:tc>
        <w:tc>
          <w:tcPr>
            <w:tcW w:w="1403" w:type="dxa"/>
            <w:shd w:val="clear" w:color="auto" w:fill="auto"/>
          </w:tcPr>
          <w:p w14:paraId="34FD0DF9" w14:textId="29041891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831" w:type="dxa"/>
            <w:shd w:val="clear" w:color="auto" w:fill="auto"/>
          </w:tcPr>
          <w:p w14:paraId="6B0DDB80" w14:textId="77777777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  <w:t>1</w:t>
            </w:r>
          </w:p>
        </w:tc>
      </w:tr>
      <w:tr w:rsidR="002234D3" w:rsidRPr="00C178E4" w14:paraId="4366FC8E" w14:textId="77777777" w:rsidTr="00C64312">
        <w:tc>
          <w:tcPr>
            <w:tcW w:w="2694" w:type="dxa"/>
            <w:shd w:val="clear" w:color="auto" w:fill="auto"/>
          </w:tcPr>
          <w:p w14:paraId="69A41B10" w14:textId="0962F8F4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๒.</w:t>
            </w: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สายงานการสอน</w:t>
            </w:r>
          </w:p>
        </w:tc>
        <w:tc>
          <w:tcPr>
            <w:tcW w:w="1417" w:type="dxa"/>
            <w:shd w:val="clear" w:color="auto" w:fill="auto"/>
          </w:tcPr>
          <w:p w14:paraId="57AF36BD" w14:textId="77777777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282" w:type="dxa"/>
            <w:shd w:val="clear" w:color="auto" w:fill="auto"/>
          </w:tcPr>
          <w:p w14:paraId="77D3C926" w14:textId="77777777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438" w:type="dxa"/>
            <w:shd w:val="clear" w:color="auto" w:fill="auto"/>
          </w:tcPr>
          <w:p w14:paraId="12D8A481" w14:textId="77777777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03" w:type="dxa"/>
            <w:shd w:val="clear" w:color="auto" w:fill="auto"/>
          </w:tcPr>
          <w:p w14:paraId="1C2B9958" w14:textId="77777777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831" w:type="dxa"/>
            <w:shd w:val="clear" w:color="auto" w:fill="auto"/>
          </w:tcPr>
          <w:p w14:paraId="4FA68C73" w14:textId="77777777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2234D3" w:rsidRPr="00C178E4" w14:paraId="115B70EC" w14:textId="77777777" w:rsidTr="00C64312">
        <w:tc>
          <w:tcPr>
            <w:tcW w:w="2694" w:type="dxa"/>
            <w:shd w:val="clear" w:color="auto" w:fill="auto"/>
          </w:tcPr>
          <w:p w14:paraId="2C8CE613" w14:textId="4EE47484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 xml:space="preserve">  -</w:t>
            </w: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ข้าราชการครู/พนักงานครู</w:t>
            </w: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14:paraId="3463217F" w14:textId="1D2F3F2E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282" w:type="dxa"/>
            <w:shd w:val="clear" w:color="auto" w:fill="auto"/>
          </w:tcPr>
          <w:p w14:paraId="5A08E09F" w14:textId="38D30287" w:rsidR="00DD6B6B" w:rsidRPr="00C178E4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438" w:type="dxa"/>
            <w:shd w:val="clear" w:color="auto" w:fill="auto"/>
          </w:tcPr>
          <w:p w14:paraId="219E2BA6" w14:textId="255F945C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403" w:type="dxa"/>
            <w:shd w:val="clear" w:color="auto" w:fill="auto"/>
          </w:tcPr>
          <w:p w14:paraId="4BFD4AC2" w14:textId="122AE585" w:rsidR="00DD6B6B" w:rsidRPr="00C178E4" w:rsidRDefault="00DD6B6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831" w:type="dxa"/>
            <w:shd w:val="clear" w:color="auto" w:fill="auto"/>
          </w:tcPr>
          <w:p w14:paraId="4F29CAF1" w14:textId="427CFD2D" w:rsidR="00DD6B6B" w:rsidRPr="00C178E4" w:rsidRDefault="00B13DF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</w:tr>
      <w:tr w:rsidR="002234D3" w:rsidRPr="00C178E4" w14:paraId="5B004BC8" w14:textId="77777777" w:rsidTr="00C64312">
        <w:tc>
          <w:tcPr>
            <w:tcW w:w="2694" w:type="dxa"/>
            <w:shd w:val="clear" w:color="auto" w:fill="auto"/>
          </w:tcPr>
          <w:p w14:paraId="3E291CC2" w14:textId="4A410189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 xml:space="preserve">  -</w:t>
            </w: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>พนักงานจ้าง</w:t>
            </w: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ตามภารกิจ</w:t>
            </w:r>
          </w:p>
          <w:p w14:paraId="77B5B2B5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 xml:space="preserve">   </w:t>
            </w: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>(ผู้ดูแลเด็ก)</w:t>
            </w:r>
          </w:p>
          <w:p w14:paraId="65897531" w14:textId="2E2FC76B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</w:t>
            </w: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>-</w:t>
            </w: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>พนักงานจ้าง</w:t>
            </w: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เหมาบริการ</w:t>
            </w:r>
          </w:p>
          <w:p w14:paraId="37CD16E3" w14:textId="67DFD64C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 xml:space="preserve">   </w:t>
            </w: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>(ผู้ดูแลเด็ก)</w:t>
            </w:r>
          </w:p>
        </w:tc>
        <w:tc>
          <w:tcPr>
            <w:tcW w:w="1417" w:type="dxa"/>
            <w:shd w:val="clear" w:color="auto" w:fill="auto"/>
          </w:tcPr>
          <w:p w14:paraId="1C1A8A59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  <w:p w14:paraId="6EE36CB0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</w:p>
          <w:p w14:paraId="51F3D170" w14:textId="25CD8FA1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282" w:type="dxa"/>
            <w:shd w:val="clear" w:color="auto" w:fill="auto"/>
          </w:tcPr>
          <w:p w14:paraId="1377A567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  <w:t>1</w:t>
            </w:r>
          </w:p>
          <w:p w14:paraId="5A96C577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</w:p>
          <w:p w14:paraId="11B6A0C3" w14:textId="65224CF5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1438" w:type="dxa"/>
            <w:shd w:val="clear" w:color="auto" w:fill="auto"/>
          </w:tcPr>
          <w:p w14:paraId="45C34A33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  <w:p w14:paraId="28656EBC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</w:p>
          <w:p w14:paraId="264221F9" w14:textId="5655DB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403" w:type="dxa"/>
            <w:shd w:val="clear" w:color="auto" w:fill="auto"/>
          </w:tcPr>
          <w:p w14:paraId="17AE0307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  <w:p w14:paraId="48EA6F64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</w:p>
          <w:p w14:paraId="521E0BB9" w14:textId="64C02232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831" w:type="dxa"/>
            <w:shd w:val="clear" w:color="auto" w:fill="auto"/>
          </w:tcPr>
          <w:p w14:paraId="4D9A26CE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  <w:t>1</w:t>
            </w:r>
          </w:p>
          <w:p w14:paraId="0C37FA7D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  <w:p w14:paraId="65B48FDF" w14:textId="5A915783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  <w:t>1</w:t>
            </w:r>
          </w:p>
        </w:tc>
      </w:tr>
      <w:tr w:rsidR="002234D3" w:rsidRPr="00C178E4" w14:paraId="69846CED" w14:textId="77777777" w:rsidTr="00C64312">
        <w:tc>
          <w:tcPr>
            <w:tcW w:w="2694" w:type="dxa"/>
            <w:shd w:val="clear" w:color="auto" w:fill="auto"/>
          </w:tcPr>
          <w:p w14:paraId="0A2C99B1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  <w:t xml:space="preserve">                       </w:t>
            </w: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</w:tcPr>
          <w:p w14:paraId="6C10DDC3" w14:textId="28FB73FA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282" w:type="dxa"/>
            <w:shd w:val="clear" w:color="auto" w:fill="auto"/>
          </w:tcPr>
          <w:p w14:paraId="5E186019" w14:textId="29A3AE76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  <w:t>2</w:t>
            </w:r>
          </w:p>
        </w:tc>
        <w:tc>
          <w:tcPr>
            <w:tcW w:w="1438" w:type="dxa"/>
            <w:shd w:val="clear" w:color="auto" w:fill="auto"/>
          </w:tcPr>
          <w:p w14:paraId="682B8C66" w14:textId="38FB0CE8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403" w:type="dxa"/>
            <w:shd w:val="clear" w:color="auto" w:fill="auto"/>
          </w:tcPr>
          <w:p w14:paraId="69B625C7" w14:textId="16B91249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831" w:type="dxa"/>
            <w:shd w:val="clear" w:color="auto" w:fill="auto"/>
          </w:tcPr>
          <w:p w14:paraId="0BD445BF" w14:textId="1E360116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  <w:t>2</w:t>
            </w:r>
          </w:p>
        </w:tc>
      </w:tr>
      <w:tr w:rsidR="002234D3" w:rsidRPr="00C178E4" w14:paraId="2A864D62" w14:textId="77777777" w:rsidTr="00C64312">
        <w:tc>
          <w:tcPr>
            <w:tcW w:w="2694" w:type="dxa"/>
            <w:shd w:val="clear" w:color="auto" w:fill="auto"/>
          </w:tcPr>
          <w:p w14:paraId="1853B750" w14:textId="15E8E37C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๓.</w:t>
            </w: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สายงานสนับสนุน</w:t>
            </w:r>
          </w:p>
        </w:tc>
        <w:tc>
          <w:tcPr>
            <w:tcW w:w="1417" w:type="dxa"/>
            <w:shd w:val="clear" w:color="auto" w:fill="auto"/>
          </w:tcPr>
          <w:p w14:paraId="5EAC2B29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282" w:type="dxa"/>
            <w:shd w:val="clear" w:color="auto" w:fill="auto"/>
          </w:tcPr>
          <w:p w14:paraId="0E00BF74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438" w:type="dxa"/>
            <w:shd w:val="clear" w:color="auto" w:fill="auto"/>
          </w:tcPr>
          <w:p w14:paraId="4DBD8CC6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403" w:type="dxa"/>
            <w:shd w:val="clear" w:color="auto" w:fill="auto"/>
          </w:tcPr>
          <w:p w14:paraId="7BCE5447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831" w:type="dxa"/>
            <w:shd w:val="clear" w:color="auto" w:fill="auto"/>
          </w:tcPr>
          <w:p w14:paraId="35842B85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2234D3" w:rsidRPr="00C178E4" w14:paraId="0ED9EB64" w14:textId="77777777" w:rsidTr="00C64312">
        <w:tc>
          <w:tcPr>
            <w:tcW w:w="2694" w:type="dxa"/>
            <w:shd w:val="clear" w:color="auto" w:fill="auto"/>
          </w:tcPr>
          <w:p w14:paraId="66289A15" w14:textId="77777777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 xml:space="preserve">  -</w:t>
            </w: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  <w:t>พนักงานจ้างเหมาบริการ</w:t>
            </w:r>
          </w:p>
          <w:p w14:paraId="6E88938D" w14:textId="4C6FF750" w:rsidR="00C178E4" w:rsidRPr="00C178E4" w:rsidRDefault="00C178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178E4">
              <w:rPr>
                <w:rFonts w:eastAsia="MS Mincho" w:hint="cs"/>
                <w:color w:val="000000" w:themeColor="text1"/>
                <w:sz w:val="30"/>
                <w:szCs w:val="30"/>
                <w:cs/>
              </w:rPr>
              <w:t>(</w:t>
            </w:r>
            <w:r w:rsidRPr="00C178E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คนงานทั่วไปดูแลศูนย์พัฒนาเด็กเล็ก)</w:t>
            </w:r>
          </w:p>
        </w:tc>
        <w:tc>
          <w:tcPr>
            <w:tcW w:w="1417" w:type="dxa"/>
            <w:shd w:val="clear" w:color="auto" w:fill="auto"/>
          </w:tcPr>
          <w:p w14:paraId="08918056" w14:textId="75924B76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282" w:type="dxa"/>
            <w:shd w:val="clear" w:color="auto" w:fill="auto"/>
          </w:tcPr>
          <w:p w14:paraId="50F51D50" w14:textId="55247D0F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1438" w:type="dxa"/>
            <w:shd w:val="clear" w:color="auto" w:fill="auto"/>
          </w:tcPr>
          <w:p w14:paraId="66725722" w14:textId="63D688BD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403" w:type="dxa"/>
            <w:shd w:val="clear" w:color="auto" w:fill="auto"/>
          </w:tcPr>
          <w:p w14:paraId="4B85A1B8" w14:textId="544D5A79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831" w:type="dxa"/>
            <w:shd w:val="clear" w:color="auto" w:fill="auto"/>
          </w:tcPr>
          <w:p w14:paraId="6099FF09" w14:textId="3BA63222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color w:val="000000" w:themeColor="text1"/>
                <w:sz w:val="30"/>
                <w:szCs w:val="30"/>
              </w:rPr>
              <w:t>1</w:t>
            </w:r>
          </w:p>
        </w:tc>
      </w:tr>
      <w:tr w:rsidR="002234D3" w:rsidRPr="00C178E4" w14:paraId="324EF2BC" w14:textId="77777777" w:rsidTr="00C64312">
        <w:tc>
          <w:tcPr>
            <w:tcW w:w="2694" w:type="dxa"/>
            <w:shd w:val="clear" w:color="auto" w:fill="auto"/>
          </w:tcPr>
          <w:p w14:paraId="6B1FC750" w14:textId="2A2AE48C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</w:tcPr>
          <w:p w14:paraId="3D2E329C" w14:textId="0865DE1D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282" w:type="dxa"/>
            <w:shd w:val="clear" w:color="auto" w:fill="auto"/>
          </w:tcPr>
          <w:p w14:paraId="30586FE7" w14:textId="6D2C40AA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1438" w:type="dxa"/>
            <w:shd w:val="clear" w:color="auto" w:fill="auto"/>
          </w:tcPr>
          <w:p w14:paraId="4BC9B39B" w14:textId="4A16FF86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403" w:type="dxa"/>
            <w:shd w:val="clear" w:color="auto" w:fill="auto"/>
          </w:tcPr>
          <w:p w14:paraId="13FC0E1D" w14:textId="3694AB2D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831" w:type="dxa"/>
            <w:shd w:val="clear" w:color="auto" w:fill="auto"/>
          </w:tcPr>
          <w:p w14:paraId="47B628FB" w14:textId="304076A9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  <w:t>1</w:t>
            </w:r>
          </w:p>
        </w:tc>
      </w:tr>
      <w:tr w:rsidR="002234D3" w:rsidRPr="00C178E4" w14:paraId="3E132B96" w14:textId="77777777" w:rsidTr="00C64312">
        <w:tc>
          <w:tcPr>
            <w:tcW w:w="2694" w:type="dxa"/>
            <w:shd w:val="clear" w:color="auto" w:fill="auto"/>
          </w:tcPr>
          <w:p w14:paraId="19C2F010" w14:textId="484C1769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417" w:type="dxa"/>
            <w:shd w:val="clear" w:color="auto" w:fill="auto"/>
          </w:tcPr>
          <w:p w14:paraId="66806084" w14:textId="087423E0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282" w:type="dxa"/>
            <w:shd w:val="clear" w:color="auto" w:fill="auto"/>
          </w:tcPr>
          <w:p w14:paraId="66038576" w14:textId="6148C2AD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  <w:t>3</w:t>
            </w:r>
          </w:p>
        </w:tc>
        <w:tc>
          <w:tcPr>
            <w:tcW w:w="1438" w:type="dxa"/>
            <w:shd w:val="clear" w:color="auto" w:fill="auto"/>
          </w:tcPr>
          <w:p w14:paraId="3023F415" w14:textId="15D539BE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1</w:t>
            </w:r>
          </w:p>
        </w:tc>
        <w:tc>
          <w:tcPr>
            <w:tcW w:w="1403" w:type="dxa"/>
            <w:shd w:val="clear" w:color="auto" w:fill="auto"/>
          </w:tcPr>
          <w:p w14:paraId="6E5798E7" w14:textId="5925DFD5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1831" w:type="dxa"/>
            <w:shd w:val="clear" w:color="auto" w:fill="auto"/>
          </w:tcPr>
          <w:p w14:paraId="3191B680" w14:textId="42549AA0" w:rsidR="00B149C8" w:rsidRPr="00C178E4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178E4"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sz w:val="30"/>
                <w:szCs w:val="30"/>
              </w:rPr>
              <w:t>4</w:t>
            </w:r>
          </w:p>
        </w:tc>
      </w:tr>
    </w:tbl>
    <w:p w14:paraId="4570A905" w14:textId="77777777" w:rsidR="00835046" w:rsidRDefault="0083504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23263768" w14:textId="77EC75D0" w:rsidR="009877A1" w:rsidRDefault="00883DF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  <w:r w:rsidRPr="002234D3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หมายเหตุ</w:t>
      </w:r>
      <w:r w:rsidRPr="002234D3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2234D3">
        <w:rPr>
          <w:rFonts w:ascii="TH SarabunIT๙" w:eastAsia="MS Mincho" w:hAnsi="TH SarabunIT๙" w:cs="TH SarabunIT๙"/>
          <w:color w:val="000000" w:themeColor="text1"/>
          <w:sz w:val="32"/>
          <w:szCs w:val="32"/>
          <w:cs/>
        </w:rPr>
        <w:t>หัวหน้าส</w:t>
      </w:r>
      <w:r w:rsidRPr="002234D3">
        <w:rPr>
          <w:rFonts w:ascii="TH SarabunIT๙" w:eastAsia="MS Mincho" w:hAnsi="TH SarabunIT๙" w:cs="TH SarabunIT๙" w:hint="cs"/>
          <w:color w:val="000000" w:themeColor="text1"/>
          <w:sz w:val="32"/>
          <w:szCs w:val="32"/>
          <w:cs/>
        </w:rPr>
        <w:t>ถานศึกษาได้รับการแต่งตั้งจา</w:t>
      </w:r>
      <w:r w:rsidR="00B13DF2" w:rsidRPr="002234D3">
        <w:rPr>
          <w:rFonts w:ascii="TH SarabunIT๙" w:eastAsia="MS Mincho" w:hAnsi="TH SarabunIT๙" w:cs="TH SarabunIT๙" w:hint="cs"/>
          <w:color w:val="000000" w:themeColor="text1"/>
          <w:sz w:val="32"/>
          <w:szCs w:val="32"/>
          <w:cs/>
        </w:rPr>
        <w:t>กพนักงานส่วนตำบล</w:t>
      </w:r>
    </w:p>
    <w:p w14:paraId="3B57181A" w14:textId="77777777" w:rsidR="00835046" w:rsidRDefault="0083504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</w:p>
    <w:p w14:paraId="39367678" w14:textId="77777777" w:rsidR="00835046" w:rsidRPr="002234D3" w:rsidRDefault="0083504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</w:pPr>
    </w:p>
    <w:p w14:paraId="0D4B10C3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333ACCD" w14:textId="641B7B03" w:rsidR="00AB5506" w:rsidRDefault="00D7237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14:paraId="7EBC0E58" w14:textId="77777777" w:rsidR="007A518A" w:rsidRDefault="007A518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C4A903E" w14:textId="796B9C80" w:rsidR="00F44FC6" w:rsidRPr="00DD6B6B" w:rsidRDefault="00F44FC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  <w:r w:rsidRPr="00DD6B6B">
        <w:rPr>
          <w:rFonts w:ascii="TH SarabunIT๙" w:eastAsia="Times New Roman" w:hAnsi="TH SarabunIT๙" w:cs="TH SarabunIT๙"/>
          <w:sz w:val="32"/>
          <w:szCs w:val="32"/>
        </w:rPr>
        <w:tab/>
      </w:r>
      <w:r w:rsidRPr="00DD6B6B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DD6B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3.4.2 </w:t>
      </w:r>
      <w:r w:rsidRPr="00DD6B6B">
        <w:rPr>
          <w:rFonts w:ascii="TH SarabunIT๙" w:eastAsia="Times New Roman" w:hAnsi="TH SarabunIT๙" w:cs="TH SarabunIT๙"/>
          <w:sz w:val="32"/>
          <w:szCs w:val="32"/>
          <w:cs/>
        </w:rPr>
        <w:t>จำนวนบุคลากรจำแนกตาม</w:t>
      </w:r>
      <w:r w:rsidRPr="00DD6B6B">
        <w:rPr>
          <w:rFonts w:ascii="TH SarabunIT๙" w:eastAsia="Times New Roman" w:hAnsi="TH SarabunIT๙" w:cs="TH SarabunIT๙" w:hint="cs"/>
          <w:sz w:val="32"/>
          <w:szCs w:val="32"/>
          <w:cs/>
        </w:rPr>
        <w:t>ช่วงอายุที่สอน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3013"/>
        <w:gridCol w:w="3013"/>
        <w:gridCol w:w="3608"/>
      </w:tblGrid>
      <w:tr w:rsidR="00F44FC6" w14:paraId="38C5C7EE" w14:textId="77777777" w:rsidTr="00F7219E">
        <w:tc>
          <w:tcPr>
            <w:tcW w:w="3013" w:type="dxa"/>
            <w:shd w:val="clear" w:color="auto" w:fill="auto"/>
          </w:tcPr>
          <w:p w14:paraId="2E1F8A21" w14:textId="77777777" w:rsidR="00F7219E" w:rsidRPr="00F7219E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14:paraId="0912E414" w14:textId="64AC4008" w:rsidR="00F44FC6" w:rsidRPr="00F7219E" w:rsidRDefault="00F44FC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ช่วงอายุ</w:t>
            </w:r>
            <w:r w:rsidR="00F721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</w:p>
        </w:tc>
        <w:tc>
          <w:tcPr>
            <w:tcW w:w="3013" w:type="dxa"/>
            <w:shd w:val="clear" w:color="auto" w:fill="auto"/>
          </w:tcPr>
          <w:p w14:paraId="65CB548C" w14:textId="77777777" w:rsidR="00F7219E" w:rsidRPr="00F7219E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14:paraId="34C48AF0" w14:textId="3733C1D6" w:rsidR="00F44FC6" w:rsidRPr="00F7219E" w:rsidRDefault="00F44FC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  <w:r w:rsidR="00DD6B6B" w:rsidRPr="00E510C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บุคลากร</w:t>
            </w:r>
          </w:p>
        </w:tc>
        <w:tc>
          <w:tcPr>
            <w:tcW w:w="3608" w:type="dxa"/>
            <w:shd w:val="clear" w:color="auto" w:fill="auto"/>
          </w:tcPr>
          <w:p w14:paraId="2ACA048E" w14:textId="77777777" w:rsidR="00F7219E" w:rsidRPr="00F7219E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14:paraId="7312F173" w14:textId="078E02D6" w:rsidR="00F7219E" w:rsidRPr="00F7219E" w:rsidRDefault="00F44FC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  <w:r w:rsidR="00F721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</w:p>
        </w:tc>
      </w:tr>
      <w:tr w:rsidR="00F44FC6" w:rsidRPr="00AB5506" w14:paraId="357EF04F" w14:textId="77777777" w:rsidTr="00F7219E">
        <w:tc>
          <w:tcPr>
            <w:tcW w:w="3013" w:type="dxa"/>
          </w:tcPr>
          <w:p w14:paraId="249DE92D" w14:textId="3D41A4F4" w:rsidR="00F44FC6" w:rsidRPr="00AB5506" w:rsidRDefault="00AB5506" w:rsidP="00B47351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B550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2 - 3 </w:t>
            </w:r>
            <w:r w:rsidRPr="00AB55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3013" w:type="dxa"/>
          </w:tcPr>
          <w:p w14:paraId="59073731" w14:textId="1A6203E1" w:rsidR="00F44FC6" w:rsidRPr="00AB5506" w:rsidRDefault="00AB550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B55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08" w:type="dxa"/>
          </w:tcPr>
          <w:p w14:paraId="04DD3676" w14:textId="2E9B1950" w:rsidR="00F44FC6" w:rsidRPr="00AB5506" w:rsidRDefault="00AB550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B55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</w:t>
            </w:r>
          </w:p>
        </w:tc>
      </w:tr>
      <w:tr w:rsidR="00AB5506" w:rsidRPr="00AB5506" w14:paraId="4E6AA4F5" w14:textId="77777777" w:rsidTr="00F7219E">
        <w:tc>
          <w:tcPr>
            <w:tcW w:w="3013" w:type="dxa"/>
          </w:tcPr>
          <w:p w14:paraId="09D520B0" w14:textId="049B5533" w:rsidR="00AB5506" w:rsidRPr="00AB5506" w:rsidRDefault="00B149C8" w:rsidP="00B47351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AB5506" w:rsidRPr="00AB55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 w:rsidR="00AB5506" w:rsidRPr="00AB55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3013" w:type="dxa"/>
          </w:tcPr>
          <w:p w14:paraId="5053B224" w14:textId="36F59664" w:rsidR="00AB5506" w:rsidRPr="00AB5506" w:rsidRDefault="00AB550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B55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08" w:type="dxa"/>
          </w:tcPr>
          <w:p w14:paraId="35E5DD61" w14:textId="0F26D7E6" w:rsidR="00AB5506" w:rsidRPr="00AB5506" w:rsidRDefault="00AB550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B55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</w:t>
            </w:r>
          </w:p>
        </w:tc>
      </w:tr>
      <w:tr w:rsidR="00F7219E" w:rsidRPr="00F7219E" w14:paraId="40C7E6EC" w14:textId="77777777" w:rsidTr="00F7219E">
        <w:tc>
          <w:tcPr>
            <w:tcW w:w="3013" w:type="dxa"/>
          </w:tcPr>
          <w:p w14:paraId="5E3FDD8E" w14:textId="4FF2CD97" w:rsidR="00F7219E" w:rsidRPr="00F7219E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7219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13" w:type="dxa"/>
          </w:tcPr>
          <w:p w14:paraId="532366AD" w14:textId="30C5FC3D" w:rsidR="00F7219E" w:rsidRPr="00F7219E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608" w:type="dxa"/>
          </w:tcPr>
          <w:p w14:paraId="1026EFBD" w14:textId="366A7698" w:rsidR="00F7219E" w:rsidRPr="00F7219E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14:paraId="3D910E0F" w14:textId="77777777" w:rsidR="00F44FC6" w:rsidRPr="00E510C2" w:rsidRDefault="00F44FC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CCC5DA5" w14:textId="2ABDA134" w:rsidR="00911216" w:rsidRDefault="0091121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๔. </w:t>
      </w:r>
      <w:r w:rsidRPr="009112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ข้อมูล</w:t>
      </w:r>
      <w:r w:rsidR="00011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เด็ก </w:t>
      </w:r>
    </w:p>
    <w:p w14:paraId="14154221" w14:textId="7B28D0E0" w:rsidR="00911216" w:rsidRDefault="0091121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659F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811B95" w:rsidRPr="005659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4.1 </w:t>
      </w:r>
      <w:r w:rsidR="00F7219E" w:rsidRPr="005659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จำนวนเด็กในศูนย์พัฒนาเด็กเล็ก ปีการศึกษา </w:t>
      </w:r>
      <w:r w:rsidR="00A427CC">
        <w:rPr>
          <w:rFonts w:ascii="TH SarabunIT๙" w:eastAsia="Times New Roman" w:hAnsi="TH SarabunIT๙" w:cs="TH SarabunIT๙" w:hint="cs"/>
          <w:sz w:val="32"/>
          <w:szCs w:val="32"/>
          <w:cs/>
        </w:rPr>
        <w:t>2565</w:t>
      </w:r>
      <w:r w:rsidR="00F7219E" w:rsidRPr="005659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รวมทั้งสิ้น </w:t>
      </w:r>
      <w:r w:rsidR="00FC167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52578E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659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 </w:t>
      </w:r>
    </w:p>
    <w:p w14:paraId="5A1100AE" w14:textId="77777777" w:rsidR="0052578E" w:rsidRPr="0052578E" w:rsidRDefault="0052578E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126"/>
        <w:gridCol w:w="1838"/>
        <w:gridCol w:w="1843"/>
        <w:gridCol w:w="1843"/>
        <w:gridCol w:w="1984"/>
      </w:tblGrid>
      <w:tr w:rsidR="00F7219E" w:rsidRPr="005659F5" w14:paraId="7C9C7044" w14:textId="77777777" w:rsidTr="00E11343">
        <w:tc>
          <w:tcPr>
            <w:tcW w:w="2126" w:type="dxa"/>
            <w:vMerge w:val="restart"/>
          </w:tcPr>
          <w:p w14:paraId="030D0FA8" w14:textId="77777777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452704F" w14:textId="188BE721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5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ระดับช่วงอายุ</w:t>
            </w:r>
          </w:p>
        </w:tc>
        <w:tc>
          <w:tcPr>
            <w:tcW w:w="1838" w:type="dxa"/>
            <w:vMerge w:val="restart"/>
          </w:tcPr>
          <w:p w14:paraId="4FC5A218" w14:textId="77777777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9AB5B72" w14:textId="4A2E8B5E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5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3686" w:type="dxa"/>
            <w:gridSpan w:val="2"/>
          </w:tcPr>
          <w:p w14:paraId="61EB1AA9" w14:textId="17BD4881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5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1984" w:type="dxa"/>
            <w:vMerge w:val="restart"/>
          </w:tcPr>
          <w:p w14:paraId="136AA083" w14:textId="7ECD526C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59F5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br/>
            </w:r>
            <w:r w:rsidRPr="00565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F7219E" w:rsidRPr="005659F5" w14:paraId="1F4E9780" w14:textId="77777777" w:rsidTr="00E11343">
        <w:tc>
          <w:tcPr>
            <w:tcW w:w="2126" w:type="dxa"/>
            <w:vMerge/>
          </w:tcPr>
          <w:p w14:paraId="51503FFE" w14:textId="77777777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38" w:type="dxa"/>
            <w:vMerge/>
          </w:tcPr>
          <w:p w14:paraId="0EB3D67B" w14:textId="77777777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2437F30B" w14:textId="2516D029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5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843" w:type="dxa"/>
          </w:tcPr>
          <w:p w14:paraId="1173B5FB" w14:textId="19A07078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5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984" w:type="dxa"/>
            <w:vMerge/>
          </w:tcPr>
          <w:p w14:paraId="1F190E84" w14:textId="77777777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659F5" w:rsidRPr="005659F5" w14:paraId="53B3D626" w14:textId="77777777" w:rsidTr="00E11343">
        <w:tc>
          <w:tcPr>
            <w:tcW w:w="2126" w:type="dxa"/>
          </w:tcPr>
          <w:p w14:paraId="381CDBC1" w14:textId="1EB0A319" w:rsidR="00F7219E" w:rsidRPr="005659F5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F7219E" w:rsidRPr="005659F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-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F7219E" w:rsidRPr="005659F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7219E" w:rsidRPr="005659F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1838" w:type="dxa"/>
          </w:tcPr>
          <w:p w14:paraId="462759AC" w14:textId="575BEABC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59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14:paraId="6EA7FE2A" w14:textId="512AB238" w:rsidR="00F7219E" w:rsidRPr="005659F5" w:rsidRDefault="00FC1672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</w:tcPr>
          <w:p w14:paraId="3DCE7390" w14:textId="28C96F69" w:rsidR="00F7219E" w:rsidRPr="005659F5" w:rsidRDefault="00FC1672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14:paraId="34344124" w14:textId="3C950DD9" w:rsidR="00F7219E" w:rsidRPr="002234D3" w:rsidRDefault="005659F5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234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FC1672" w:rsidRPr="002234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  <w:tr w:rsidR="005659F5" w:rsidRPr="005659F5" w14:paraId="436BFB5F" w14:textId="77777777" w:rsidTr="00E11343">
        <w:tc>
          <w:tcPr>
            <w:tcW w:w="2126" w:type="dxa"/>
          </w:tcPr>
          <w:p w14:paraId="5173348F" w14:textId="0283FCCB" w:rsidR="00F7219E" w:rsidRPr="005659F5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F7219E" w:rsidRPr="005659F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 w:rsidR="00F7219E" w:rsidRPr="005659F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838" w:type="dxa"/>
          </w:tcPr>
          <w:p w14:paraId="4BB42EC9" w14:textId="01A3DC49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59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14:paraId="5A73B0E1" w14:textId="02B35A48" w:rsidR="00F7219E" w:rsidRPr="005659F5" w:rsidRDefault="00FC1672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843" w:type="dxa"/>
          </w:tcPr>
          <w:p w14:paraId="23559C1B" w14:textId="14F6C64E" w:rsidR="00F7219E" w:rsidRPr="005659F5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984" w:type="dxa"/>
          </w:tcPr>
          <w:p w14:paraId="26526EA8" w14:textId="72E2BC23" w:rsidR="00F7219E" w:rsidRPr="002234D3" w:rsidRDefault="00B149C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34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FC1672" w:rsidRPr="002234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5659F5" w:rsidRPr="005659F5" w14:paraId="66021391" w14:textId="77777777" w:rsidTr="00E11343">
        <w:tc>
          <w:tcPr>
            <w:tcW w:w="2126" w:type="dxa"/>
          </w:tcPr>
          <w:p w14:paraId="750FE6EE" w14:textId="10138181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59F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38" w:type="dxa"/>
          </w:tcPr>
          <w:p w14:paraId="7E1B3A4F" w14:textId="283816B1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5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14:paraId="7598E0A8" w14:textId="0F4893CE" w:rsidR="00F7219E" w:rsidRPr="005659F5" w:rsidRDefault="00F7219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5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FC16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</w:tcPr>
          <w:p w14:paraId="04EF85E5" w14:textId="2480FFC6" w:rsidR="00F7219E" w:rsidRPr="005659F5" w:rsidRDefault="00FC1672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1984" w:type="dxa"/>
          </w:tcPr>
          <w:p w14:paraId="73F05537" w14:textId="19E80B80" w:rsidR="00F7219E" w:rsidRPr="005659F5" w:rsidRDefault="00FC1672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4B39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</w:tbl>
    <w:p w14:paraId="732D37A7" w14:textId="77777777" w:rsidR="00811B95" w:rsidRDefault="00811B9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sz w:val="16"/>
          <w:szCs w:val="16"/>
        </w:rPr>
      </w:pPr>
    </w:p>
    <w:p w14:paraId="735FA547" w14:textId="3167DFDF" w:rsidR="00D16001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811B9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4.2 จำนวนเด็กพิเศษในศูนย์พัฒนาเด็กเล็ก ชาย  - </w:t>
      </w:r>
      <w:r w:rsidR="005659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811B9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คน หญิง  - </w:t>
      </w:r>
      <w:r w:rsidR="005659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811B9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คน รวมทั้งสิ้น  -  คน   </w:t>
      </w:r>
      <w:r w:rsidR="00811B9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811B95">
        <w:rPr>
          <w:rFonts w:ascii="TH SarabunIT๙" w:eastAsia="Cordia New" w:hAnsi="TH SarabunIT๙" w:cs="TH SarabunIT๙"/>
          <w:sz w:val="32"/>
          <w:szCs w:val="32"/>
          <w:cs/>
        </w:rPr>
        <w:br/>
      </w:r>
      <w:r w:rsidR="00D16001" w:rsidRPr="005659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D16001" w:rsidRPr="005659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811B95" w:rsidRPr="005659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4.3 </w:t>
      </w:r>
      <w:r w:rsidR="00CA15C7" w:rsidRPr="005659F5">
        <w:rPr>
          <w:rFonts w:ascii="TH SarabunIT๙" w:eastAsia="Cordia New" w:hAnsi="TH SarabunIT๙" w:cs="TH SarabunIT๙"/>
          <w:sz w:val="32"/>
          <w:szCs w:val="32"/>
          <w:cs/>
        </w:rPr>
        <w:t>อัตราส่วนเด</w:t>
      </w:r>
      <w:r w:rsidR="00CA15C7" w:rsidRPr="005659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็ก </w:t>
      </w:r>
      <w:r w:rsidR="007F7E55" w:rsidRPr="005659F5">
        <w:rPr>
          <w:rFonts w:ascii="TH SarabunIT๙" w:eastAsia="Cordia New" w:hAnsi="TH SarabunIT๙" w:cs="TH SarabunIT๙"/>
          <w:sz w:val="32"/>
          <w:szCs w:val="32"/>
        </w:rPr>
        <w:t xml:space="preserve">: </w:t>
      </w:r>
      <w:r w:rsidR="007F7E55" w:rsidRPr="005659F5">
        <w:rPr>
          <w:rFonts w:ascii="TH SarabunIT๙" w:eastAsia="Cordia New" w:hAnsi="TH SarabunIT๙" w:cs="TH SarabunIT๙"/>
          <w:sz w:val="32"/>
          <w:szCs w:val="32"/>
          <w:cs/>
        </w:rPr>
        <w:t>ครู</w:t>
      </w:r>
      <w:r w:rsidR="00534D1C" w:rsidRPr="005659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7F7E55" w:rsidRPr="005659F5">
        <w:rPr>
          <w:rFonts w:ascii="TH SarabunIT๙" w:eastAsia="Cordia New" w:hAnsi="TH SarabunIT๙" w:cs="TH SarabunIT๙"/>
          <w:sz w:val="32"/>
          <w:szCs w:val="32"/>
        </w:rPr>
        <w:t xml:space="preserve">= </w:t>
      </w:r>
      <w:r w:rsidR="00534D1C" w:rsidRPr="005659F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2234D3">
        <w:rPr>
          <w:rFonts w:ascii="TH SarabunIT๙" w:eastAsia="Cordia New" w:hAnsi="TH SarabunIT๙" w:cs="TH SarabunIT๙"/>
          <w:sz w:val="32"/>
          <w:szCs w:val="32"/>
        </w:rPr>
        <w:t>15</w:t>
      </w:r>
      <w:r w:rsidR="007F7E55" w:rsidRPr="005659F5">
        <w:rPr>
          <w:rFonts w:ascii="TH SarabunIT๙" w:eastAsia="Cordia New" w:hAnsi="TH SarabunIT๙" w:cs="TH SarabunIT๙"/>
          <w:sz w:val="32"/>
          <w:szCs w:val="32"/>
        </w:rPr>
        <w:t xml:space="preserve"> : </w:t>
      </w:r>
      <w:r w:rsidR="002234D3">
        <w:rPr>
          <w:rFonts w:ascii="TH SarabunIT๙" w:eastAsia="Cordia New" w:hAnsi="TH SarabunIT๙" w:cs="TH SarabunIT๙"/>
          <w:sz w:val="32"/>
          <w:szCs w:val="32"/>
        </w:rPr>
        <w:t>1</w:t>
      </w:r>
      <w:r w:rsidR="00534D1C" w:rsidRPr="005659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7C5D34" w:rsidRPr="005659F5">
        <w:rPr>
          <w:rFonts w:ascii="TH SarabunIT๙" w:eastAsia="Cordia New" w:hAnsi="TH SarabunIT๙" w:cs="TH SarabunIT๙" w:hint="cs"/>
          <w:sz w:val="32"/>
          <w:szCs w:val="32"/>
        </w:rPr>
        <w:sym w:font="Wingdings 2" w:char="F0A3"/>
      </w:r>
      <w:r w:rsidR="007F7E55" w:rsidRPr="005659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534D1C" w:rsidRPr="005659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7F7E55" w:rsidRPr="005659F5">
        <w:rPr>
          <w:rFonts w:ascii="TH SarabunIT๙" w:eastAsia="Cordia New" w:hAnsi="TH SarabunIT๙" w:cs="TH SarabunIT๙"/>
          <w:sz w:val="32"/>
          <w:szCs w:val="32"/>
          <w:cs/>
        </w:rPr>
        <w:t>เป็นไปตามเกณฑ์</w:t>
      </w:r>
      <w:r w:rsidR="00534D1C" w:rsidRPr="005659F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2234D3" w:rsidRPr="005659F5">
        <w:rPr>
          <w:rFonts w:ascii="TH SarabunIT๙" w:eastAsia="Cordia New" w:hAnsi="TH SarabunIT๙" w:cs="TH SarabunIT๙" w:hint="cs"/>
          <w:sz w:val="32"/>
          <w:szCs w:val="32"/>
        </w:rPr>
        <w:sym w:font="Wingdings 2" w:char="F052"/>
      </w:r>
      <w:r w:rsidR="00534D1C" w:rsidRPr="005659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7F7E55" w:rsidRPr="005659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7F7E55" w:rsidRPr="005659F5">
        <w:rPr>
          <w:rFonts w:ascii="TH SarabunIT๙" w:eastAsia="Cordia New" w:hAnsi="TH SarabunIT๙" w:cs="TH SarabunIT๙"/>
          <w:sz w:val="32"/>
          <w:szCs w:val="32"/>
          <w:cs/>
        </w:rPr>
        <w:t>ไม่เป็นไปตามเกณฑ์</w:t>
      </w:r>
      <w:r w:rsidR="00D16001" w:rsidRPr="005659F5">
        <w:rPr>
          <w:rFonts w:ascii="TH SarabunIT๙" w:eastAsia="Cordia New" w:hAnsi="TH SarabunIT๙" w:cs="TH SarabunIT๙"/>
          <w:b/>
          <w:bCs/>
          <w:sz w:val="32"/>
          <w:szCs w:val="32"/>
        </w:rPr>
        <w:br/>
      </w:r>
    </w:p>
    <w:p w14:paraId="19858F1D" w14:textId="581B32F5" w:rsidR="00E704B4" w:rsidRDefault="002F204A" w:rsidP="00835046">
      <w:pPr>
        <w:shd w:val="clear" w:color="auto" w:fill="FFFFFF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  <w:r w:rsidRPr="00E704B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="00E704B4" w:rsidRPr="00E704B4">
        <w:rPr>
          <w:rFonts w:ascii="TH SarabunIT๙" w:hAnsi="TH SarabunIT๙" w:cs="TH SarabunIT๙"/>
          <w:b/>
          <w:bCs/>
          <w:sz w:val="32"/>
          <w:szCs w:val="32"/>
          <w:cs/>
        </w:rPr>
        <w:t>ข้อมูล</w:t>
      </w:r>
      <w:r w:rsidR="00E704B4" w:rsidRPr="00E70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งบประมาณ</w:t>
      </w:r>
      <w:r w:rsidR="00E704B4">
        <w:rPr>
          <w:rFonts w:ascii="TH SarabunIT๙" w:eastAsia="Times New Roman" w:hAnsi="TH SarabunIT๙" w:cs="TH SarabunIT๙"/>
          <w:sz w:val="32"/>
          <w:szCs w:val="32"/>
        </w:rPr>
        <w:br/>
        <w:t xml:space="preserve"> </w:t>
      </w:r>
      <w:r w:rsidR="00E704B4">
        <w:rPr>
          <w:rFonts w:ascii="TH SarabunIT๙" w:eastAsia="Times New Roman" w:hAnsi="TH SarabunIT๙" w:cs="TH SarabunIT๙"/>
          <w:sz w:val="32"/>
          <w:szCs w:val="32"/>
        </w:rPr>
        <w:tab/>
      </w:r>
      <w:r w:rsidR="00E704B4" w:rsidRPr="00E704B4">
        <w:rPr>
          <w:rFonts w:ascii="TH SarabunIT๙" w:eastAsia="Times New Roman" w:hAnsi="TH SarabunIT๙" w:cs="TH SarabunIT๙"/>
          <w:sz w:val="32"/>
          <w:szCs w:val="32"/>
          <w:cs/>
        </w:rPr>
        <w:t>งบประมาณที่ได้รับจัดสรรตามโครงการสนับสนุนค่าใช้จ่ายการบริหารสถานศึกษา</w:t>
      </w:r>
      <w:r w:rsidR="00E704B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E704B4" w:rsidRPr="00E704B4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</w:t>
      </w:r>
      <w:r w:rsidR="00E704B4" w:rsidRPr="00D904B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704B4" w:rsidRPr="00D904BB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</w:t>
      </w:r>
      <w:r w:rsidR="00E704B4" w:rsidRPr="00D904BB">
        <w:rPr>
          <w:rFonts w:ascii="TH SarabunIT๙" w:hAnsi="TH SarabunIT๙" w:cs="TH SarabunIT๙"/>
          <w:sz w:val="32"/>
          <w:szCs w:val="32"/>
        </w:rPr>
        <w:t xml:space="preserve">    </w:t>
      </w:r>
      <w:r w:rsidR="00F214F6">
        <w:rPr>
          <w:rFonts w:ascii="TH SarabunIT๙" w:hAnsi="TH SarabunIT๙" w:cs="TH SarabunIT๙"/>
          <w:sz w:val="32"/>
          <w:szCs w:val="32"/>
        </w:rPr>
        <w:t xml:space="preserve">- </w:t>
      </w:r>
      <w:r w:rsidR="00E704B4" w:rsidRPr="00D904BB">
        <w:rPr>
          <w:rFonts w:ascii="TH SarabunIT๙" w:hAnsi="TH SarabunIT๙" w:cs="TH SarabunIT๙"/>
          <w:sz w:val="32"/>
          <w:szCs w:val="32"/>
          <w:cs/>
        </w:rPr>
        <w:t>ค่าอาหารกลางวัน</w:t>
      </w:r>
      <w:r w:rsidR="00E704B4" w:rsidRPr="00D904B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E704B4" w:rsidRPr="00D904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04B4" w:rsidRPr="00D904BB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</w:t>
      </w:r>
      <w:r w:rsidR="00F214F6">
        <w:rPr>
          <w:rFonts w:ascii="TH SarabunIT๙" w:hAnsi="TH SarabunIT๙" w:cs="TH SarabunIT๙" w:hint="cs"/>
          <w:sz w:val="32"/>
          <w:szCs w:val="32"/>
          <w:cs/>
        </w:rPr>
        <w:t>-</w:t>
      </w:r>
      <w:r w:rsidR="00F214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ค่าจัดการเรียนการสอน</w:t>
      </w:r>
      <w:r w:rsidR="00B062A8">
        <w:rPr>
          <w:rFonts w:ascii="TH SarabunIT๙" w:hAnsi="TH SarabunIT๙" w:cs="TH SarabunIT๙" w:hint="cs"/>
          <w:sz w:val="32"/>
          <w:szCs w:val="32"/>
          <w:cs/>
        </w:rPr>
        <w:t xml:space="preserve"> (รายหัว)</w:t>
      </w:r>
      <w:r w:rsidR="00F214F6">
        <w:rPr>
          <w:rFonts w:ascii="TH SarabunIT๙" w:hAnsi="TH SarabunIT๙" w:cs="TH SarabunIT๙"/>
          <w:sz w:val="32"/>
          <w:szCs w:val="32"/>
          <w:cs/>
        </w:rPr>
        <w:br/>
      </w:r>
      <w:r w:rsidR="00E704B4" w:rsidRPr="00D904B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E704B4" w:rsidRPr="00D904BB">
        <w:rPr>
          <w:rFonts w:ascii="TH SarabunIT๙" w:hAnsi="TH SarabunIT๙" w:cs="TH SarabunIT๙"/>
          <w:sz w:val="32"/>
          <w:szCs w:val="32"/>
        </w:rPr>
        <w:t xml:space="preserve">    </w:t>
      </w:r>
      <w:r w:rsidR="00F214F6">
        <w:rPr>
          <w:rFonts w:ascii="TH SarabunIT๙" w:hAnsi="TH SarabunIT๙" w:cs="TH SarabunIT๙"/>
          <w:sz w:val="32"/>
          <w:szCs w:val="32"/>
        </w:rPr>
        <w:t xml:space="preserve">- </w:t>
      </w:r>
      <w:r w:rsidR="00E704B4" w:rsidRPr="00D904BB">
        <w:rPr>
          <w:rFonts w:ascii="TH SarabunIT๙" w:hAnsi="TH SarabunIT๙" w:cs="TH SarabunIT๙" w:hint="cs"/>
          <w:sz w:val="32"/>
          <w:szCs w:val="32"/>
          <w:cs/>
        </w:rPr>
        <w:t>ค่าหนังสือเรียน</w:t>
      </w:r>
      <w:r w:rsidR="00E704B4" w:rsidRPr="00D904BB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E704B4" w:rsidRPr="00D904BB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F214F6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E704B4" w:rsidRPr="00D904BB">
        <w:rPr>
          <w:rFonts w:ascii="TH SarabunIT๙" w:hAnsi="TH SarabunIT๙" w:cs="TH SarabunIT๙" w:hint="cs"/>
          <w:sz w:val="32"/>
          <w:szCs w:val="32"/>
          <w:cs/>
        </w:rPr>
        <w:t>ค่าอุปกรณ์การเรียน</w:t>
      </w:r>
      <w:r w:rsidR="00F214F6">
        <w:rPr>
          <w:rFonts w:ascii="TH SarabunIT๙" w:hAnsi="TH SarabunIT๙" w:cs="TH SarabunIT๙"/>
          <w:sz w:val="32"/>
          <w:szCs w:val="32"/>
          <w:cs/>
        </w:rPr>
        <w:br/>
      </w:r>
      <w:r w:rsidR="00E704B4" w:rsidRPr="00D904B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E704B4" w:rsidRPr="00D904BB">
        <w:rPr>
          <w:rFonts w:ascii="TH SarabunIT๙" w:hAnsi="TH SarabunIT๙" w:cs="TH SarabunIT๙"/>
          <w:sz w:val="32"/>
          <w:szCs w:val="32"/>
        </w:rPr>
        <w:t xml:space="preserve">    </w:t>
      </w:r>
      <w:r w:rsidR="00F214F6">
        <w:rPr>
          <w:rFonts w:ascii="TH SarabunIT๙" w:hAnsi="TH SarabunIT๙" w:cs="TH SarabunIT๙"/>
          <w:sz w:val="32"/>
          <w:szCs w:val="32"/>
        </w:rPr>
        <w:t xml:space="preserve">- </w:t>
      </w:r>
      <w:r w:rsidR="00E704B4" w:rsidRPr="00D904BB">
        <w:rPr>
          <w:rFonts w:ascii="TH SarabunIT๙" w:hAnsi="TH SarabunIT๙" w:cs="TH SarabunIT๙" w:hint="cs"/>
          <w:sz w:val="32"/>
          <w:szCs w:val="32"/>
          <w:cs/>
        </w:rPr>
        <w:t>ค่าเครื่องแบบนักเรียน</w:t>
      </w:r>
      <w:r w:rsidR="00E704B4" w:rsidRPr="00D904BB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E704B4" w:rsidRPr="00D904BB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F214F6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E704B4" w:rsidRPr="00D904BB">
        <w:rPr>
          <w:rFonts w:ascii="TH SarabunIT๙" w:hAnsi="TH SarabunIT๙" w:cs="TH SarabunIT๙" w:hint="cs"/>
          <w:sz w:val="32"/>
          <w:szCs w:val="32"/>
          <w:cs/>
        </w:rPr>
        <w:t>ค่ากิจกรรมพัฒนาผู้เรียน</w:t>
      </w:r>
    </w:p>
    <w:p w14:paraId="7F968F2A" w14:textId="6C3B3B47" w:rsidR="000119A5" w:rsidRDefault="000119A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6325552B" w14:textId="4C7D5D39" w:rsidR="00E70454" w:rsidRPr="00907382" w:rsidRDefault="00E7045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073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๖. </w:t>
      </w:r>
      <w:r w:rsidR="00907382" w:rsidRPr="009073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ข้อมูล</w:t>
      </w:r>
      <w:r w:rsidR="00DA459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อาคารสถานที่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846"/>
        <w:gridCol w:w="4678"/>
        <w:gridCol w:w="3969"/>
      </w:tblGrid>
      <w:tr w:rsidR="00DA4590" w14:paraId="382B13BD" w14:textId="77777777" w:rsidTr="00FC1672">
        <w:tc>
          <w:tcPr>
            <w:tcW w:w="846" w:type="dxa"/>
            <w:shd w:val="clear" w:color="auto" w:fill="auto"/>
          </w:tcPr>
          <w:p w14:paraId="37481262" w14:textId="006E2994" w:rsidR="00DA4590" w:rsidRPr="00907382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4590"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  <w:cs/>
              </w:rPr>
              <w:br/>
            </w:r>
            <w:r w:rsidRPr="0090738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678" w:type="dxa"/>
            <w:shd w:val="clear" w:color="auto" w:fill="auto"/>
          </w:tcPr>
          <w:p w14:paraId="62F6014E" w14:textId="5780F017" w:rsidR="00DA4590" w:rsidRPr="00907382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4590"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  <w:cs/>
              </w:rPr>
              <w:br/>
            </w:r>
            <w:r w:rsidRPr="0090738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969" w:type="dxa"/>
            <w:shd w:val="clear" w:color="auto" w:fill="auto"/>
          </w:tcPr>
          <w:p w14:paraId="4A16AB5D" w14:textId="77777777" w:rsidR="00DA4590" w:rsidRPr="00DA4590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14:paraId="70FD8CFD" w14:textId="3AC7DB7C" w:rsidR="00DA4590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0738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  <w:p w14:paraId="129D0706" w14:textId="13A9B7D1" w:rsidR="00DA4590" w:rsidRPr="00DA4590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</w:tc>
      </w:tr>
      <w:tr w:rsidR="00DA4590" w14:paraId="34AC1B6B" w14:textId="77777777" w:rsidTr="00FC1672">
        <w:tc>
          <w:tcPr>
            <w:tcW w:w="846" w:type="dxa"/>
          </w:tcPr>
          <w:p w14:paraId="67A10DA7" w14:textId="11419B54" w:rsidR="00DA4590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678" w:type="dxa"/>
          </w:tcPr>
          <w:p w14:paraId="2895B143" w14:textId="5EF17FBF" w:rsidR="00DA4590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อาคารเรียน</w:t>
            </w:r>
          </w:p>
        </w:tc>
        <w:tc>
          <w:tcPr>
            <w:tcW w:w="3969" w:type="dxa"/>
          </w:tcPr>
          <w:p w14:paraId="11BE18E8" w14:textId="3D2DB8AF" w:rsidR="00DA4590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หลัง</w:t>
            </w:r>
          </w:p>
        </w:tc>
      </w:tr>
      <w:tr w:rsidR="00DA4590" w14:paraId="74E08D2A" w14:textId="77777777" w:rsidTr="00FC1672">
        <w:tc>
          <w:tcPr>
            <w:tcW w:w="846" w:type="dxa"/>
          </w:tcPr>
          <w:p w14:paraId="49A49FCD" w14:textId="1CF09972" w:rsidR="00DA4590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678" w:type="dxa"/>
          </w:tcPr>
          <w:p w14:paraId="4B9363B3" w14:textId="6B52742C" w:rsidR="00DA4590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ห้องเรียน</w:t>
            </w:r>
          </w:p>
        </w:tc>
        <w:tc>
          <w:tcPr>
            <w:tcW w:w="3969" w:type="dxa"/>
          </w:tcPr>
          <w:p w14:paraId="706496E7" w14:textId="0582D8E3" w:rsidR="00DA4590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 ห้อง</w:t>
            </w:r>
          </w:p>
        </w:tc>
      </w:tr>
      <w:tr w:rsidR="00DA4590" w14:paraId="5C238C68" w14:textId="77777777" w:rsidTr="00FC1672">
        <w:tc>
          <w:tcPr>
            <w:tcW w:w="846" w:type="dxa"/>
          </w:tcPr>
          <w:p w14:paraId="6614982B" w14:textId="7A8E743B" w:rsidR="00DA4590" w:rsidRDefault="003F5DF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678" w:type="dxa"/>
          </w:tcPr>
          <w:p w14:paraId="3F1EA6C0" w14:textId="4A12D222" w:rsidR="00DA4590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ห้องครัว</w:t>
            </w:r>
          </w:p>
        </w:tc>
        <w:tc>
          <w:tcPr>
            <w:tcW w:w="3969" w:type="dxa"/>
          </w:tcPr>
          <w:p w14:paraId="15EFFAA1" w14:textId="29815870" w:rsidR="00DA4590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B7590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B7590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ห้อง</w:t>
            </w:r>
          </w:p>
        </w:tc>
      </w:tr>
      <w:tr w:rsidR="00DA4590" w14:paraId="3017CC6A" w14:textId="77777777" w:rsidTr="00FC1672">
        <w:tc>
          <w:tcPr>
            <w:tcW w:w="846" w:type="dxa"/>
          </w:tcPr>
          <w:p w14:paraId="5ACE5AD4" w14:textId="1DA73A24" w:rsidR="00DA4590" w:rsidRDefault="003F5DF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678" w:type="dxa"/>
          </w:tcPr>
          <w:p w14:paraId="397F6A2E" w14:textId="58D6F8A2" w:rsidR="00DA4590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ห้องอาบน้ำ</w:t>
            </w:r>
          </w:p>
        </w:tc>
        <w:tc>
          <w:tcPr>
            <w:tcW w:w="3969" w:type="dxa"/>
          </w:tcPr>
          <w:p w14:paraId="68194784" w14:textId="15913493" w:rsidR="00DA4590" w:rsidRDefault="00B75903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ห้อง</w:t>
            </w:r>
          </w:p>
        </w:tc>
      </w:tr>
      <w:tr w:rsidR="00DA4590" w14:paraId="4F1FCDD2" w14:textId="77777777" w:rsidTr="00FC1672">
        <w:tc>
          <w:tcPr>
            <w:tcW w:w="846" w:type="dxa"/>
          </w:tcPr>
          <w:p w14:paraId="1C09C937" w14:textId="24497C6C" w:rsidR="00DA4590" w:rsidRDefault="003F5DF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678" w:type="dxa"/>
          </w:tcPr>
          <w:p w14:paraId="3E78FA21" w14:textId="78758DC5" w:rsidR="00DA4590" w:rsidRDefault="00DA459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ห้องสุขา</w:t>
            </w:r>
          </w:p>
        </w:tc>
        <w:tc>
          <w:tcPr>
            <w:tcW w:w="3969" w:type="dxa"/>
          </w:tcPr>
          <w:p w14:paraId="422091D7" w14:textId="0D9FC5F9" w:rsidR="00DA4590" w:rsidRDefault="00B75903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 ห้อง</w:t>
            </w:r>
          </w:p>
        </w:tc>
      </w:tr>
      <w:tr w:rsidR="00036B16" w14:paraId="0A4C936F" w14:textId="77777777" w:rsidTr="00FC1672">
        <w:tc>
          <w:tcPr>
            <w:tcW w:w="846" w:type="dxa"/>
          </w:tcPr>
          <w:p w14:paraId="4D8A52C0" w14:textId="05EE2E8D" w:rsidR="00036B16" w:rsidRDefault="003F5DF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4678" w:type="dxa"/>
          </w:tcPr>
          <w:p w14:paraId="4E9580E4" w14:textId="554DA76B" w:rsidR="00036B16" w:rsidRDefault="00D46765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ห้อง</w:t>
            </w:r>
            <w:r w:rsidR="003934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คอมพิวเตอร์/ห้อง</w:t>
            </w:r>
            <w:r w:rsidR="003256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เก็บเอกสาร</w:t>
            </w:r>
          </w:p>
        </w:tc>
        <w:tc>
          <w:tcPr>
            <w:tcW w:w="3969" w:type="dxa"/>
          </w:tcPr>
          <w:p w14:paraId="587E8F4E" w14:textId="77B07B72" w:rsidR="00036B16" w:rsidRDefault="00D46765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ห้อง</w:t>
            </w:r>
          </w:p>
        </w:tc>
      </w:tr>
      <w:tr w:rsidR="003F5DF6" w14:paraId="4218A19B" w14:textId="77777777" w:rsidTr="00FC1672">
        <w:tc>
          <w:tcPr>
            <w:tcW w:w="846" w:type="dxa"/>
          </w:tcPr>
          <w:p w14:paraId="32CB843C" w14:textId="5085484F" w:rsidR="003F5DF6" w:rsidRDefault="003F5DF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678" w:type="dxa"/>
          </w:tcPr>
          <w:p w14:paraId="449CCF3C" w14:textId="77777777" w:rsidR="003F5DF6" w:rsidRDefault="003F5DF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ห้องโถง</w:t>
            </w:r>
          </w:p>
        </w:tc>
        <w:tc>
          <w:tcPr>
            <w:tcW w:w="3969" w:type="dxa"/>
          </w:tcPr>
          <w:p w14:paraId="4EC6F7AE" w14:textId="77777777" w:rsidR="003F5DF6" w:rsidRDefault="003F5DF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ห้อง</w:t>
            </w:r>
          </w:p>
        </w:tc>
      </w:tr>
    </w:tbl>
    <w:p w14:paraId="2E733950" w14:textId="77777777" w:rsidR="006C34DC" w:rsidRDefault="006C34DC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24"/>
          <w:szCs w:val="32"/>
        </w:rPr>
      </w:pPr>
    </w:p>
    <w:p w14:paraId="0A4F4D5F" w14:textId="77777777" w:rsidR="006C34DC" w:rsidRPr="006C34DC" w:rsidRDefault="006C34DC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jc w:val="right"/>
        <w:rPr>
          <w:rFonts w:ascii="TH SarabunIT๙" w:hAnsi="TH SarabunIT๙" w:cs="TH SarabunIT๙"/>
          <w:sz w:val="24"/>
          <w:szCs w:val="32"/>
        </w:rPr>
      </w:pPr>
      <w:r w:rsidRPr="006C34DC">
        <w:rPr>
          <w:rFonts w:ascii="TH SarabunIT๙" w:hAnsi="TH SarabunIT๙" w:cs="TH SarabunIT๙" w:hint="cs"/>
          <w:sz w:val="24"/>
          <w:szCs w:val="32"/>
          <w:cs/>
        </w:rPr>
        <w:lastRenderedPageBreak/>
        <w:t>6</w:t>
      </w:r>
    </w:p>
    <w:p w14:paraId="362077E2" w14:textId="26CC651A" w:rsidR="00C97C57" w:rsidRPr="00C97C57" w:rsidRDefault="00840011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br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7</w:t>
      </w:r>
      <w:r w:rsidR="00C97C57" w:rsidRPr="00C97C57">
        <w:rPr>
          <w:rFonts w:ascii="TH SarabunIT๙" w:hAnsi="TH SarabunIT๙" w:cs="TH SarabunIT๙"/>
          <w:b/>
          <w:bCs/>
          <w:sz w:val="24"/>
          <w:szCs w:val="32"/>
          <w:cs/>
        </w:rPr>
        <w:t>. ข้อมูลสภาพชุมชนโดยรวม</w:t>
      </w:r>
    </w:p>
    <w:p w14:paraId="77C93789" w14:textId="3328AA9A" w:rsidR="009877A1" w:rsidRPr="009877A1" w:rsidRDefault="0084001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MS Mincho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764A08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7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.๑</w:t>
      </w:r>
      <w:r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9877A1" w:rsidRPr="009877A1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สภาพชุมชนรอบบริเวณศูนย์พัฒนาเด็กเล็ก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มีลักษณะพื้นที่</w:t>
      </w:r>
      <w:r w:rsidR="009877A1" w:rsidRPr="009877A1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ราบ</w:t>
      </w:r>
      <w:r w:rsidR="00764A08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 xml:space="preserve">หมู่ที่ 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lang w:eastAsia="ja-JP"/>
        </w:rPr>
        <w:t>5</w:t>
      </w:r>
      <w:r w:rsidR="00764A08">
        <w:rPr>
          <w:rFonts w:ascii="TH SarabunIT๙" w:eastAsia="MS Mincho" w:hAnsi="TH SarabunIT๙" w:cs="TH SarabunIT๙"/>
          <w:sz w:val="32"/>
          <w:szCs w:val="32"/>
          <w:lang w:eastAsia="ja-JP"/>
        </w:rPr>
        <w:t xml:space="preserve"> 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 xml:space="preserve">จำนวนประชากรทั้งหมด </w:t>
      </w:r>
      <w:r w:rsidR="00515180">
        <w:rPr>
          <w:rFonts w:ascii="TH SarabunIT๙" w:eastAsia="MS Mincho" w:hAnsi="TH SarabunIT๙" w:cs="TH SarabunIT๙"/>
          <w:sz w:val="32"/>
          <w:szCs w:val="32"/>
          <w:lang w:eastAsia="ja-JP"/>
        </w:rPr>
        <w:br/>
      </w:r>
      <w:r w:rsidR="009877A1" w:rsidRPr="009877A1">
        <w:rPr>
          <w:rFonts w:ascii="TH SarabunIT๙" w:eastAsia="MS Mincho" w:hAnsi="TH SarabunIT๙" w:cs="TH SarabunIT๙"/>
          <w:sz w:val="32"/>
          <w:szCs w:val="32"/>
          <w:lang w:eastAsia="ja-JP"/>
        </w:rPr>
        <w:t>3,</w:t>
      </w:r>
      <w:r w:rsidR="006C34DC">
        <w:rPr>
          <w:rFonts w:ascii="TH SarabunIT๙" w:eastAsia="MS Mincho" w:hAnsi="TH SarabunIT๙" w:cs="TH SarabunIT๙"/>
          <w:sz w:val="32"/>
          <w:szCs w:val="32"/>
          <w:lang w:eastAsia="ja-JP"/>
        </w:rPr>
        <w:t>758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lang w:eastAsia="ja-JP"/>
        </w:rPr>
        <w:t xml:space="preserve"> 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คน</w:t>
      </w:r>
      <w:r w:rsidR="00764A08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ประเพณี/</w:t>
      </w:r>
      <w:proofErr w:type="spellStart"/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ศิลป</w:t>
      </w:r>
      <w:proofErr w:type="spellEnd"/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 xml:space="preserve">วัฒนธรรมท้องถิ่นที่รู้จักโดยทั่วไป คือ </w:t>
      </w:r>
      <w:r w:rsidR="00956C4C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ประเพณีสงกานต์ 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 xml:space="preserve">ประเพณีชักพระ บุญสารทเดือนสิบ </w:t>
      </w:r>
      <w:r w:rsidR="00764A08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br/>
      </w:r>
      <w:r w:rsidR="00764A08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764A08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ab/>
        <w:t>7</w:t>
      </w:r>
      <w:r w:rsidR="009877A1" w:rsidRPr="009877A1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.๒</w:t>
      </w:r>
      <w:r w:rsidR="00764A08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ผู้ปกครองส่วนใหญ่จบการศึกษา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ระดับ</w:t>
      </w:r>
      <w:r w:rsidR="00515180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มัธยมศึกษา</w:t>
      </w:r>
      <w:r w:rsidR="00764A08">
        <w:rPr>
          <w:rFonts w:ascii="TH SarabunIT๙" w:eastAsia="MS Mincho" w:hAnsi="TH SarabunIT๙" w:cs="TH SarabunIT๙"/>
          <w:sz w:val="32"/>
          <w:szCs w:val="32"/>
          <w:lang w:eastAsia="ja-JP"/>
        </w:rPr>
        <w:t xml:space="preserve"> </w:t>
      </w:r>
      <w:r w:rsid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 xml:space="preserve">อาชีพหลักของคนในชุมชน 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ได้แก่</w:t>
      </w:r>
      <w:r w:rsidR="00515180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อาชีพ</w:t>
      </w:r>
      <w:r w:rsidR="00764A08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เกษตรกรรม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 xml:space="preserve"> ส่วนใหญ่นับถือศาสนาพุทธ ฐานะทางเศรษฐกิจ/รายได้โดยเฉลี่ยต่อปี</w:t>
      </w:r>
      <w:r w:rsidR="00764A08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lang w:eastAsia="ja-JP"/>
        </w:rPr>
        <w:t>9,000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 xml:space="preserve"> </w:t>
      </w:r>
      <w:r w:rsidR="009877A1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บาท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 xml:space="preserve">  </w:t>
      </w:r>
      <w:r w:rsidR="00502AE7">
        <w:rPr>
          <w:rFonts w:ascii="TH SarabunIT๙" w:eastAsia="MS Mincho" w:hAnsi="TH SarabunIT๙" w:cs="TH SarabunIT๙"/>
          <w:sz w:val="32"/>
          <w:szCs w:val="32"/>
          <w:lang w:eastAsia="ja-JP"/>
        </w:rPr>
        <w:br/>
        <w:t xml:space="preserve"> </w:t>
      </w:r>
      <w:r w:rsidR="00502AE7">
        <w:rPr>
          <w:rFonts w:ascii="TH SarabunIT๙" w:eastAsia="MS Mincho" w:hAnsi="TH SarabunIT๙" w:cs="TH SarabunIT๙"/>
          <w:sz w:val="32"/>
          <w:szCs w:val="32"/>
          <w:lang w:eastAsia="ja-JP"/>
        </w:rPr>
        <w:tab/>
      </w:r>
      <w:r w:rsidR="00764A08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7.3</w:t>
      </w:r>
      <w:r w:rsidR="009877A1" w:rsidRPr="009877A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 xml:space="preserve"> โอกาสและข้อจำกัดของศูนย์พัฒนาเด็กเล็ก</w:t>
      </w:r>
    </w:p>
    <w:p w14:paraId="7D646C57" w14:textId="34E3873C" w:rsidR="009877A1" w:rsidRPr="00502AE7" w:rsidRDefault="009877A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MS Mincho" w:hAnsi="TH SarabunIT๙" w:cs="TH SarabunIT๙"/>
          <w:b/>
          <w:bCs/>
          <w:sz w:val="32"/>
          <w:szCs w:val="32"/>
          <w:lang w:eastAsia="ja-JP"/>
        </w:rPr>
      </w:pPr>
      <w:r w:rsidRPr="00502AE7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/>
        </w:rPr>
        <w:t>โอกาส</w:t>
      </w:r>
      <w:r w:rsidRPr="00502AE7">
        <w:rPr>
          <w:rFonts w:ascii="TH SarabunIT๙" w:eastAsia="MS Mincho" w:hAnsi="TH SarabunIT๙" w:cs="TH SarabunIT๙"/>
          <w:b/>
          <w:bCs/>
          <w:sz w:val="32"/>
          <w:szCs w:val="32"/>
          <w:lang w:eastAsia="ja-JP"/>
        </w:rPr>
        <w:t xml:space="preserve"> </w:t>
      </w:r>
    </w:p>
    <w:p w14:paraId="5764C4C7" w14:textId="79044959" w:rsidR="00764A08" w:rsidRPr="00764A08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MS Mincho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64A08" w:rsidRPr="00764A08">
        <w:rPr>
          <w:rFonts w:ascii="TH SarabunIT๙" w:hAnsi="TH SarabunIT๙" w:cs="TH SarabunIT๙"/>
          <w:sz w:val="32"/>
          <w:szCs w:val="32"/>
        </w:rPr>
        <w:t xml:space="preserve">1. </w:t>
      </w:r>
      <w:r w:rsidR="006935DA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หน่วยงาน</w:t>
      </w:r>
      <w:r w:rsidR="00764A08" w:rsidRPr="009877A1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ต้นสังกัด</w:t>
      </w:r>
      <w:r w:rsidR="006935DA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และหน่วยงานอื่นที่เกี่ยวข้องได้ให้การสนับสนุน</w:t>
      </w:r>
      <w:r w:rsidR="006935DA" w:rsidRPr="009877A1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ศูนย์</w:t>
      </w:r>
      <w:r w:rsidR="006935DA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พัฒนาเด็กเล็ก</w:t>
      </w:r>
      <w:r w:rsidR="00D360C0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ในทุกด้าน</w:t>
      </w:r>
      <w:r w:rsidR="006935DA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เป็นอย่างดี</w:t>
      </w:r>
      <w:r w:rsidR="00764A08">
        <w:rPr>
          <w:rFonts w:ascii="TH SarabunIT๙" w:hAnsi="TH SarabunIT๙" w:cs="TH SarabunIT๙"/>
          <w:sz w:val="32"/>
          <w:szCs w:val="32"/>
        </w:rPr>
        <w:t xml:space="preserve"> </w:t>
      </w:r>
      <w:r w:rsidR="00764A08">
        <w:rPr>
          <w:rFonts w:ascii="TH SarabunIT๙" w:hAnsi="TH SarabunIT๙" w:cs="TH SarabunIT๙"/>
          <w:sz w:val="32"/>
          <w:szCs w:val="32"/>
        </w:rPr>
        <w:tab/>
      </w:r>
      <w:r w:rsidR="006935DA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="00764A08">
        <w:rPr>
          <w:rFonts w:ascii="TH SarabunIT๙" w:hAnsi="TH SarabunIT๙" w:cs="TH SarabunIT๙"/>
          <w:sz w:val="32"/>
          <w:szCs w:val="32"/>
        </w:rPr>
        <w:tab/>
      </w:r>
      <w:r w:rsidR="006935DA">
        <w:rPr>
          <w:rFonts w:ascii="TH SarabunIT๙" w:hAnsi="TH SarabunIT๙" w:cs="TH SarabunIT๙"/>
          <w:sz w:val="32"/>
          <w:szCs w:val="32"/>
        </w:rPr>
        <w:t>2</w:t>
      </w:r>
      <w:r w:rsidR="00764A08" w:rsidRPr="00764A08">
        <w:rPr>
          <w:rFonts w:ascii="TH SarabunIT๙" w:hAnsi="TH SarabunIT๙" w:cs="TH SarabunIT๙"/>
          <w:sz w:val="32"/>
          <w:szCs w:val="32"/>
        </w:rPr>
        <w:t xml:space="preserve">. </w:t>
      </w:r>
      <w:r w:rsidR="00764A08" w:rsidRPr="00764A08">
        <w:rPr>
          <w:rFonts w:ascii="TH SarabunIT๙" w:hAnsi="TH SarabunIT๙" w:cs="TH SarabunIT๙"/>
          <w:sz w:val="32"/>
          <w:szCs w:val="32"/>
          <w:cs/>
        </w:rPr>
        <w:t>ผู้ปกครองและชุมชนให้ความร่วมมือเป็นอย่างดีในการทำกิจกรรมของศูนย์พัฒนาเด็กเล็ก</w:t>
      </w:r>
    </w:p>
    <w:p w14:paraId="23204B6E" w14:textId="77777777" w:rsidR="009877A1" w:rsidRPr="00502AE7" w:rsidRDefault="009877A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MS Mincho" w:hAnsi="TH SarabunIT๙" w:cs="TH SarabunIT๙"/>
          <w:b/>
          <w:bCs/>
          <w:sz w:val="32"/>
          <w:szCs w:val="32"/>
          <w:lang w:eastAsia="ja-JP"/>
        </w:rPr>
      </w:pPr>
      <w:r w:rsidRPr="00502AE7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/>
        </w:rPr>
        <w:t>ข้อจำกัด</w:t>
      </w:r>
    </w:p>
    <w:p w14:paraId="7B5337E2" w14:textId="347EC548" w:rsidR="006935DA" w:rsidRDefault="006935D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MS Mincho" w:hAnsi="TH SarabunIT๙" w:cs="TH SarabunIT๙"/>
          <w:sz w:val="32"/>
          <w:szCs w:val="32"/>
          <w:lang w:eastAsia="ja-JP"/>
        </w:rPr>
      </w:pPr>
      <w:r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1. </w:t>
      </w:r>
      <w:r w:rsidR="00195E44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ศูนย์พัฒนาเด็กเล็ก</w:t>
      </w:r>
      <w:r w:rsidR="009877A1" w:rsidRPr="009877A1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อยู่ติด</w:t>
      </w:r>
      <w:r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ถนน </w:t>
      </w:r>
      <w:r w:rsidR="00F404AB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ติดสระน้ำ </w:t>
      </w:r>
      <w:r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ไม่มี</w:t>
      </w:r>
      <w:r w:rsidR="00962746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รั้ว/</w:t>
      </w:r>
      <w:r w:rsidR="009156E9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กำแพ</w:t>
      </w:r>
      <w:r w:rsidR="00962746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ง</w:t>
      </w:r>
      <w:r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กั้น</w:t>
      </w:r>
      <w:r w:rsidR="00962746">
        <w:rPr>
          <w:rFonts w:ascii="TH SarabunIT๙" w:hAnsi="TH SarabunIT๙" w:cs="TH SarabunIT๙" w:hint="cs"/>
          <w:sz w:val="32"/>
          <w:szCs w:val="32"/>
          <w:cs/>
        </w:rPr>
        <w:t>บริเวณศูนย์พัฒนาเด็กเล็ก</w:t>
      </w:r>
    </w:p>
    <w:p w14:paraId="676410B5" w14:textId="77777777" w:rsidR="00605433" w:rsidRDefault="0060543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MS Mincho" w:hAnsi="TH SarabunIT๙" w:cs="TH SarabunIT๙"/>
          <w:sz w:val="32"/>
          <w:szCs w:val="32"/>
          <w:lang w:eastAsia="ja-JP"/>
        </w:rPr>
      </w:pPr>
    </w:p>
    <w:p w14:paraId="5397A71A" w14:textId="245571E8" w:rsidR="003331A6" w:rsidRPr="003331A6" w:rsidRDefault="00AA2E9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8</w:t>
      </w:r>
      <w:r w:rsidR="003331A6" w:rsidRPr="003331A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. </w:t>
      </w:r>
      <w:r w:rsidR="00502AE7">
        <w:rPr>
          <w:rFonts w:ascii="TH SarabunIT๙" w:hAnsi="TH SarabunIT๙" w:cs="TH SarabunIT๙" w:hint="cs"/>
          <w:b/>
          <w:bCs/>
          <w:sz w:val="24"/>
          <w:szCs w:val="32"/>
          <w:cs/>
        </w:rPr>
        <w:t>โครงสร้าง</w:t>
      </w:r>
      <w:r w:rsidR="003331A6" w:rsidRPr="003331A6">
        <w:rPr>
          <w:rFonts w:ascii="TH SarabunIT๙" w:hAnsi="TH SarabunIT๙" w:cs="TH SarabunIT๙" w:hint="cs"/>
          <w:b/>
          <w:bCs/>
          <w:sz w:val="24"/>
          <w:szCs w:val="32"/>
          <w:cs/>
        </w:rPr>
        <w:t>หลักสูตรสถานศึกษา</w:t>
      </w:r>
    </w:p>
    <w:p w14:paraId="225EAD85" w14:textId="7E632EFF" w:rsidR="00D10569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40C36">
        <w:rPr>
          <w:rFonts w:ascii="TH SarabunIT๙" w:eastAsia="Times New Roman" w:hAnsi="TH SarabunIT๙" w:cs="TH SarabunIT๙"/>
          <w:sz w:val="32"/>
          <w:szCs w:val="32"/>
          <w:cs/>
        </w:rPr>
        <w:t>ศูนย์พัฒนาเด็กเล็ก</w:t>
      </w:r>
      <w:r w:rsidR="00440C36">
        <w:rPr>
          <w:rFonts w:ascii="TH SarabunIT๙" w:eastAsia="Times New Roman" w:hAnsi="TH SarabunIT๙" w:cs="TH SarabunIT๙" w:hint="cs"/>
          <w:sz w:val="32"/>
          <w:szCs w:val="32"/>
          <w:cs/>
        </w:rPr>
        <w:t>วัดสุวรรณภูมิวิหาร</w:t>
      </w:r>
      <w:r w:rsidR="00D10569" w:rsidRPr="00D10569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จัดสอนตามหลักสูตรสถานศึกษาตามหลักสูตรการศึกษาปฐมวัย พุทธศักราช 2560</w:t>
      </w:r>
      <w:r w:rsidR="00D10569" w:rsidRPr="00D1056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D10569" w:rsidRPr="00D10569">
        <w:rPr>
          <w:rFonts w:ascii="TH SarabunIT๙" w:eastAsia="Times New Roman" w:hAnsi="TH SarabunIT๙" w:cs="TH SarabunIT๙"/>
          <w:sz w:val="32"/>
          <w:szCs w:val="32"/>
          <w:cs/>
        </w:rPr>
        <w:t>โดยศูนย์พัฒนาเด็กเล็กได้จัด</w:t>
      </w:r>
      <w:r w:rsidR="00D360C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หน่วยการเรียนรู้และเวลาเรียน </w:t>
      </w:r>
      <w:r w:rsidR="00D10569" w:rsidRPr="00D360C0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  <w:r w:rsidR="00D10569" w:rsidRPr="00D360C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14:paraId="051964A2" w14:textId="77777777" w:rsidR="00590AE4" w:rsidRPr="0066442A" w:rsidRDefault="00590A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14:paraId="39AB1B23" w14:textId="77777777" w:rsidR="00D360C0" w:rsidRPr="00D360C0" w:rsidRDefault="00D360C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360C0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โครงสร้างการจัดประสบการณ์การศึกษาปฐมวัย</w:t>
      </w:r>
    </w:p>
    <w:p w14:paraId="743CEAA0" w14:textId="77777777" w:rsidR="00D360C0" w:rsidRDefault="00D360C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60C0">
        <w:rPr>
          <w:rFonts w:ascii="TH SarabunIT๙" w:hAnsi="TH SarabunIT๙" w:cs="TH SarabunIT๙"/>
          <w:b/>
          <w:bCs/>
          <w:sz w:val="32"/>
          <w:szCs w:val="32"/>
          <w:cs/>
        </w:rPr>
        <w:t>ชั้นปฐมวัย (สำหรับเด็กอายุต่ำกว่า 3 ปี)</w:t>
      </w:r>
    </w:p>
    <w:p w14:paraId="75D36743" w14:textId="77777777" w:rsidR="006C34DC" w:rsidRPr="00D360C0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001DEF4" w14:textId="754D1794" w:rsidR="00D360C0" w:rsidRDefault="00D360C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60C0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</w:t>
      </w:r>
    </w:p>
    <w:p w14:paraId="1B823279" w14:textId="77777777" w:rsidR="00665BAD" w:rsidRPr="00D360C0" w:rsidRDefault="00665BAD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2127"/>
        <w:gridCol w:w="7229"/>
      </w:tblGrid>
      <w:tr w:rsidR="00665BAD" w:rsidRPr="00665BAD" w14:paraId="0BFBFD79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165A" w14:textId="77777777" w:rsidR="00665BAD" w:rsidRPr="00665BAD" w:rsidRDefault="00665B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43357F8E" w14:textId="7027234D" w:rsidR="00665BAD" w:rsidRPr="00665BAD" w:rsidRDefault="00665B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5B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2F26" w14:textId="77777777" w:rsidR="00665BAD" w:rsidRPr="00665BAD" w:rsidRDefault="00665B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57837DF9" w14:textId="77777777" w:rsidR="00665BAD" w:rsidRDefault="00665B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5B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  <w:p w14:paraId="766B4326" w14:textId="22BBF44E" w:rsidR="00665BAD" w:rsidRPr="00665BAD" w:rsidRDefault="00665BA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1922EF" w:rsidRPr="00D360C0" w14:paraId="74384903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1275" w14:textId="7817862F" w:rsidR="001922EF" w:rsidRPr="00D360C0" w:rsidRDefault="001922EF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สัปดาห์ที่ 1 - 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01C6" w14:textId="3983B6E1" w:rsidR="001922EF" w:rsidRPr="00D360C0" w:rsidRDefault="001922EF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ก้าวใหม่ได้เรียนรู้</w:t>
            </w:r>
          </w:p>
          <w:p w14:paraId="088DD8A8" w14:textId="77777777" w:rsidR="001922EF" w:rsidRPr="00D360C0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ชื่อครูประจำชั้น ศูนย์พัฒนาเด็กเล็ก ครูพี่เลี้ยง</w:t>
            </w:r>
          </w:p>
          <w:p w14:paraId="44BD62B3" w14:textId="77777777" w:rsidR="001922EF" w:rsidRPr="00D360C0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ของใช้ประจำตัวเด็ก</w:t>
            </w:r>
          </w:p>
          <w:p w14:paraId="30803350" w14:textId="77777777" w:rsidR="001922EF" w:rsidRPr="00D360C0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การปฏิบัติตนในการใช้ห้องน้ำห้องส้วม</w:t>
            </w:r>
          </w:p>
          <w:p w14:paraId="413D4613" w14:textId="77777777" w:rsidR="001922EF" w:rsidRPr="00D360C0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การเก็บของเข้าที่</w:t>
            </w:r>
          </w:p>
          <w:p w14:paraId="66B621B7" w14:textId="77777777" w:rsidR="001922EF" w:rsidRPr="00D360C0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การปฏิบัติตนในการรับประทานอาหาร</w:t>
            </w:r>
          </w:p>
        </w:tc>
      </w:tr>
      <w:tr w:rsidR="001922EF" w:rsidRPr="00D360C0" w14:paraId="057A03F1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E8A2" w14:textId="0D0BAEAE" w:rsidR="001922EF" w:rsidRPr="00D360C0" w:rsidRDefault="001922EF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สัปดาห์ที่ 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219" w14:textId="77777777" w:rsidR="001922EF" w:rsidRPr="00D360C0" w:rsidRDefault="001922EF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ชื่อของหนูก็มี</w:t>
            </w:r>
          </w:p>
          <w:p w14:paraId="5F222B5A" w14:textId="77777777" w:rsidR="001922EF" w:rsidRPr="00D360C0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ชื่อเล่น / สัญลักษณ์ของเพื่อน</w:t>
            </w:r>
          </w:p>
          <w:p w14:paraId="3CE60678" w14:textId="77777777" w:rsidR="001922EF" w:rsidRPr="00D360C0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ชื่อสกุลของตนเอง / รหัสประจำตัวประชาชน</w:t>
            </w:r>
          </w:p>
          <w:p w14:paraId="5F92FD36" w14:textId="77777777" w:rsidR="001922EF" w:rsidRPr="00D360C0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ชื่อสกุลของเพื่อน</w:t>
            </w:r>
          </w:p>
          <w:p w14:paraId="2508F5BB" w14:textId="77777777" w:rsidR="001922EF" w:rsidRPr="00D360C0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คำนำหน้าชื่อ / เพศ / อายุ</w:t>
            </w:r>
          </w:p>
          <w:p w14:paraId="63C7DD19" w14:textId="77777777" w:rsidR="001922EF" w:rsidRPr="00D360C0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รูปร่าง ลักษณะ หน้าตา</w:t>
            </w:r>
          </w:p>
        </w:tc>
      </w:tr>
    </w:tbl>
    <w:p w14:paraId="7F391D57" w14:textId="77777777" w:rsidR="00D10569" w:rsidRDefault="00D1056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41FDC07B" w14:textId="77777777" w:rsidR="00590AE4" w:rsidRDefault="00590A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3ECE00A8" w14:textId="77777777" w:rsidR="00590AE4" w:rsidRDefault="00590A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6A0E404" w14:textId="77777777" w:rsidR="00C64312" w:rsidRDefault="00C643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45585993" w14:textId="77777777" w:rsidR="00C64312" w:rsidRDefault="00C643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7FFBFBED" w14:textId="77777777" w:rsidR="00590AE4" w:rsidRDefault="00590A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7C2EE2D" w14:textId="41FDDBAC" w:rsidR="001741AF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7</w:t>
      </w:r>
    </w:p>
    <w:p w14:paraId="7CDACE70" w14:textId="77777777" w:rsidR="006C34DC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7229"/>
      </w:tblGrid>
      <w:tr w:rsidR="006C34DC" w:rsidRPr="00590AE4" w14:paraId="3711842D" w14:textId="77777777" w:rsidTr="00A308F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925D" w14:textId="77777777" w:rsidR="006C34DC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20C0B38F" w14:textId="77777777" w:rsidR="006C34DC" w:rsidRPr="00590AE4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1BB52A27" w14:textId="77777777" w:rsidR="006C34DC" w:rsidRPr="00590AE4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0A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CC4C" w14:textId="77777777" w:rsidR="006C34DC" w:rsidRPr="00590AE4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089046F2" w14:textId="77777777" w:rsidR="006C34DC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0A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  <w:p w14:paraId="21FE6265" w14:textId="77777777" w:rsidR="006C34DC" w:rsidRPr="00590AE4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6C34DC" w:rsidRPr="00D360C0" w14:paraId="3354DAEC" w14:textId="77777777" w:rsidTr="00A308F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B4C6" w14:textId="77777777" w:rsidR="006C34DC" w:rsidRPr="00D360C0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สัปดาห์ที่ 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D5E9" w14:textId="77777777" w:rsidR="006C34DC" w:rsidRPr="00D360C0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เป็นเด็กดีมีวินัย</w:t>
            </w:r>
          </w:p>
          <w:p w14:paraId="63873E82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ปฏิบัติตามกฎของห้องเรียน</w:t>
            </w:r>
          </w:p>
          <w:p w14:paraId="5675EC99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การเก็บอุปกรณ์และเครื่องใช้ในห้องเรียน</w:t>
            </w:r>
          </w:p>
          <w:p w14:paraId="05028E97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การใช้ภาษาสุภาพ (สวัสดี, ขอบคุณ, ขอบใจ, ขอโทษ, ไม่เป็นไร)</w:t>
            </w:r>
          </w:p>
          <w:p w14:paraId="4E24E4A3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การช่วยเหลือตนเองในการรับประทานอาหาร</w:t>
            </w:r>
          </w:p>
          <w:p w14:paraId="78641A60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การปฏิบัติตนต่อบุคคลต่าง ๆ ในโรงเรียน</w:t>
            </w:r>
          </w:p>
        </w:tc>
      </w:tr>
      <w:tr w:rsidR="006C34DC" w:rsidRPr="00D360C0" w14:paraId="017F5729" w14:textId="77777777" w:rsidTr="00A308F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67EC" w14:textId="77777777" w:rsidR="006C34DC" w:rsidRPr="00D360C0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สัปดาห์ที่ 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C0EB" w14:textId="77777777" w:rsidR="006C34DC" w:rsidRPr="00D360C0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สุขสดใสในร่างกาย</w:t>
            </w:r>
          </w:p>
          <w:p w14:paraId="1C4FDEB3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หน้าที่และการดูแลรักษา ตา</w:t>
            </w:r>
          </w:p>
          <w:p w14:paraId="3F1F3F03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หน้าที่และการดูแลรักษา หู</w:t>
            </w:r>
          </w:p>
          <w:p w14:paraId="2CC12298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หน้าที่และการดูแลรักษา จมูก</w:t>
            </w:r>
          </w:p>
          <w:p w14:paraId="0858E628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หน้าที่และการดูแลรักษา ปาก</w:t>
            </w:r>
          </w:p>
          <w:p w14:paraId="55824434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หน้าที่และการดูแลรักษา มือ, เท้า</w:t>
            </w:r>
          </w:p>
        </w:tc>
      </w:tr>
      <w:tr w:rsidR="00590AE4" w:rsidRPr="00D360C0" w14:paraId="22B6EEAC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453B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สัปดาห์ที่ 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D873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แสนสบายกินดีมีสุข</w:t>
            </w:r>
          </w:p>
          <w:p w14:paraId="1E59A2D3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อาหารดีมีประโยชน์</w:t>
            </w:r>
          </w:p>
          <w:p w14:paraId="6FC83378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การทำความสะอาดมือ</w:t>
            </w:r>
          </w:p>
          <w:p w14:paraId="6E6B72FC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สุขนิสัยในการขับถ่าย</w:t>
            </w:r>
          </w:p>
          <w:p w14:paraId="2B271912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การทำความสะอาดปาก / ฟัน</w:t>
            </w:r>
          </w:p>
          <w:p w14:paraId="15F99432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การทำความสะอาดร่างกาย</w:t>
            </w:r>
          </w:p>
        </w:tc>
      </w:tr>
      <w:tr w:rsidR="00590AE4" w:rsidRPr="00D360C0" w14:paraId="0AA2255F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1247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สัปดาห์ที่ 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06D0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ทุก ๆ วัน ออกกำลังกาย</w:t>
            </w:r>
          </w:p>
          <w:p w14:paraId="671B04F2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ชนิดของการออกกำลังกาย</w:t>
            </w:r>
          </w:p>
          <w:p w14:paraId="12999846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การปฏิบัติตนในการออกกำลังกายและการพักผ่อน</w:t>
            </w:r>
          </w:p>
          <w:p w14:paraId="29737F89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การเล่นเครื่องเล่นสนาม</w:t>
            </w:r>
          </w:p>
          <w:p w14:paraId="4EF076E5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ประโยชน์ของการพักผ่อน</w:t>
            </w:r>
          </w:p>
          <w:p w14:paraId="7A0E1E02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ประโยชน์ของการออกกำลังกาย</w:t>
            </w:r>
          </w:p>
        </w:tc>
      </w:tr>
      <w:tr w:rsidR="00590AE4" w:rsidRPr="00D360C0" w14:paraId="649ABC6E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5DB2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สัปดาห์ที่ 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2146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ความปลอดภัยมีมากหลาย</w:t>
            </w:r>
          </w:p>
          <w:p w14:paraId="6CE44954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ความปลอดภัยในการเล่น</w:t>
            </w:r>
          </w:p>
          <w:p w14:paraId="0CDDFFA0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ความปลอดภัยบนท้องถนน</w:t>
            </w:r>
          </w:p>
          <w:p w14:paraId="3BA44403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ความปลอดภัยในการใช้เครื่องใช้ไฟฟ้า</w:t>
            </w:r>
          </w:p>
          <w:p w14:paraId="27D20B58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ความปลอดภัยในการใช้ยา</w:t>
            </w:r>
          </w:p>
          <w:p w14:paraId="5C347C8B" w14:textId="298E8DB1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ความปลอดภัยในการใช้ของแหลมคม</w:t>
            </w:r>
          </w:p>
        </w:tc>
      </w:tr>
      <w:tr w:rsidR="00590AE4" w:rsidRPr="00D360C0" w14:paraId="1CA1A6DB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C34C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สัปดาห์ที่ 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ED56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สัมผัสกายทั้ง </w:t>
            </w: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  <w:p w14:paraId="2800D4F6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การมองเห็น</w:t>
            </w:r>
          </w:p>
          <w:p w14:paraId="42F6973E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การดมกลิ่น</w:t>
            </w:r>
          </w:p>
          <w:p w14:paraId="0914F001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การได้ยิน</w:t>
            </w:r>
          </w:p>
          <w:p w14:paraId="03481EF9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การรับรู้</w:t>
            </w:r>
          </w:p>
          <w:p w14:paraId="00D8EA50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การสัมผัส</w:t>
            </w:r>
          </w:p>
        </w:tc>
      </w:tr>
    </w:tbl>
    <w:p w14:paraId="43F308EB" w14:textId="77777777" w:rsidR="00590AE4" w:rsidRDefault="00590A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ADAEAAD" w14:textId="77777777" w:rsidR="00C64312" w:rsidRDefault="00C643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B69E588" w14:textId="77777777" w:rsidR="00C64312" w:rsidRDefault="00C643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589787D1" w14:textId="42C53B97" w:rsidR="00C64312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8</w:t>
      </w:r>
    </w:p>
    <w:p w14:paraId="4B968C0F" w14:textId="77777777" w:rsidR="006C34DC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7229"/>
      </w:tblGrid>
      <w:tr w:rsidR="006C34DC" w:rsidRPr="00590AE4" w14:paraId="48AF6638" w14:textId="77777777" w:rsidTr="00A308F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31D9" w14:textId="77777777" w:rsidR="006C34DC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1D11F487" w14:textId="77777777" w:rsidR="006C34DC" w:rsidRPr="00590AE4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54DE9657" w14:textId="77777777" w:rsidR="006C34DC" w:rsidRPr="00590AE4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0A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7A64" w14:textId="77777777" w:rsidR="006C34DC" w:rsidRPr="00590AE4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30765906" w14:textId="77777777" w:rsidR="006C34DC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0A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  <w:p w14:paraId="4741F70C" w14:textId="77777777" w:rsidR="006C34DC" w:rsidRPr="00590AE4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6C34DC" w:rsidRPr="00D360C0" w14:paraId="11126B04" w14:textId="77777777" w:rsidTr="00A308F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D5AC" w14:textId="77777777" w:rsidR="006C34DC" w:rsidRPr="00D360C0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EAD9" w14:textId="77777777" w:rsidR="006C34DC" w:rsidRPr="00D360C0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หนูจ๋าหนูทำได้</w:t>
            </w:r>
          </w:p>
          <w:p w14:paraId="67F7459F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การล้างหน้า / แปรงฟัน</w:t>
            </w:r>
          </w:p>
          <w:p w14:paraId="1436C6D9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การอาบน้ำ</w:t>
            </w:r>
          </w:p>
          <w:p w14:paraId="14771D65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การแต่งตัว</w:t>
            </w:r>
          </w:p>
          <w:p w14:paraId="38AF65C3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การรับประทานอาหาร</w:t>
            </w:r>
          </w:p>
          <w:p w14:paraId="3BDFBAEA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การเก็บรักษาสิ่งของต่าง ๆ</w:t>
            </w:r>
          </w:p>
        </w:tc>
      </w:tr>
      <w:tr w:rsidR="00C64312" w:rsidRPr="00D360C0" w14:paraId="66AE440E" w14:textId="77777777" w:rsidTr="00A709D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7445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4639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เปล่งประกายหนูน้อยน่ารัก</w:t>
            </w:r>
          </w:p>
          <w:p w14:paraId="70E3B34C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มารยาทในการพูด</w:t>
            </w:r>
          </w:p>
          <w:p w14:paraId="6A626C76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การทำความเคารพผู้ใหญ่</w:t>
            </w:r>
          </w:p>
          <w:p w14:paraId="5CE7C800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มารยาทในการรับของ</w:t>
            </w:r>
          </w:p>
          <w:p w14:paraId="42F09FBC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มารยาทในสังคม (การต้อนรับ/การรับโทรศัพท์/การเดินผ่านผู้ใหญ่ ฯลฯ)</w:t>
            </w:r>
          </w:p>
          <w:p w14:paraId="242CD32E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มารยาทในการแต่งกาย</w:t>
            </w:r>
          </w:p>
        </w:tc>
      </w:tr>
      <w:tr w:rsidR="00590AE4" w:rsidRPr="00D360C0" w14:paraId="46DC1F03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F7A3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03B3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บ้านสุขสันต์</w:t>
            </w:r>
          </w:p>
          <w:p w14:paraId="5E45E1E9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ความหมายและประโยชน์ของบ้าน</w:t>
            </w:r>
          </w:p>
          <w:p w14:paraId="39F89976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พื้นที่และบริเวณรอบบ้าน</w:t>
            </w:r>
          </w:p>
          <w:p w14:paraId="11241A56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ประเภทและส่วนประกอบของบ้าน</w:t>
            </w:r>
          </w:p>
          <w:p w14:paraId="3113203F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ห้องต่าง ๆ ภายในบ้าน</w:t>
            </w:r>
          </w:p>
          <w:p w14:paraId="45C8E3E8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การรักษาความสะอาด</w:t>
            </w:r>
          </w:p>
        </w:tc>
      </w:tr>
      <w:tr w:rsidR="00590AE4" w:rsidRPr="00D360C0" w14:paraId="58F3B23C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86DE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9EC8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ครอบครัวหรรษา</w:t>
            </w:r>
          </w:p>
          <w:p w14:paraId="38E037F9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ความสัมพันธ์ของครอบครัว</w:t>
            </w:r>
          </w:p>
          <w:p w14:paraId="0CD012B8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หน้าที่ของบุคคลภายในครอบครัว</w:t>
            </w:r>
          </w:p>
          <w:p w14:paraId="256AC65B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การปฏิบัติตนต่อสมาชิกในครอบครัว</w:t>
            </w:r>
          </w:p>
          <w:p w14:paraId="0C485CAA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การมีส่วนร่วมภายในครอบครัว</w:t>
            </w:r>
          </w:p>
          <w:p w14:paraId="4F17A3CC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สิ่งที่จำเป็นสำหรับครอบครัว</w:t>
            </w:r>
          </w:p>
        </w:tc>
      </w:tr>
      <w:tr w:rsidR="00590AE4" w:rsidRPr="00D360C0" w14:paraId="6E436601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7B92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465D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เพื่อนบ้านของหนู</w:t>
            </w:r>
          </w:p>
          <w:p w14:paraId="3D562BB6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ความหมายของเพื่อนบ้าน</w:t>
            </w:r>
          </w:p>
          <w:p w14:paraId="2DD7BB5C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ไม่สร้างความเดือดร้อนให้เพื่อนบ้าน</w:t>
            </w:r>
          </w:p>
          <w:p w14:paraId="483B94E2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การช่วยเหลือซึ่งกันและกัน</w:t>
            </w:r>
          </w:p>
          <w:p w14:paraId="30CB817D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การร่วมกิจกรรมกับเพื่อนบ้าน</w:t>
            </w:r>
          </w:p>
          <w:p w14:paraId="0A3354A8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การอยู่ร่วมกันอย่างมีความสุข</w:t>
            </w:r>
          </w:p>
        </w:tc>
      </w:tr>
      <w:tr w:rsidR="00590AE4" w:rsidRPr="00D360C0" w14:paraId="2FDAFE52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1E50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B6E8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เรียนรู้จังหวัด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(จังหวัดนครศรีธรรมราช)</w:t>
            </w:r>
          </w:p>
          <w:p w14:paraId="5525C5EF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ชื่อลักษณะภูมิประเทศ - ภูมิอากาศจังหวัดของเรา</w:t>
            </w:r>
          </w:p>
          <w:p w14:paraId="252751FE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คำขวัญของจังหวัด (จังหวัดนครศรีธรรมราช)</w:t>
            </w:r>
          </w:p>
          <w:p w14:paraId="708153E3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อาชีพและอาหารพื้นเมืองของจังหวัด (จังหวัดนครศรีธรรมราช)</w:t>
            </w:r>
          </w:p>
          <w:p w14:paraId="2C7C2AC5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ศาสนาและประเพณีท้องถิ่น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(จังหวัดนครศรีธรรมราช)</w:t>
            </w:r>
          </w:p>
          <w:p w14:paraId="3281926C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สถานที่สำคัญของจังหวัด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(จังหวัดนครศรีธรรมราช)</w:t>
            </w:r>
          </w:p>
        </w:tc>
      </w:tr>
    </w:tbl>
    <w:p w14:paraId="35E16193" w14:textId="77777777" w:rsidR="00C64312" w:rsidRDefault="00C643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</w:p>
    <w:p w14:paraId="204D2526" w14:textId="58EC2570" w:rsidR="00C64312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16"/>
          <w:szCs w:val="1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9</w:t>
      </w:r>
    </w:p>
    <w:p w14:paraId="599264D4" w14:textId="77777777" w:rsidR="00D26925" w:rsidRDefault="00D269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032F999" w14:textId="77777777" w:rsidR="00D26925" w:rsidRDefault="00D269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7229"/>
      </w:tblGrid>
      <w:tr w:rsidR="00590AE4" w:rsidRPr="00590AE4" w14:paraId="76CBC5BC" w14:textId="77777777" w:rsidTr="008B7BC4">
        <w:trPr>
          <w:trHeight w:val="3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C57F" w14:textId="77777777" w:rsidR="00590AE4" w:rsidRPr="00590AE4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2DFE6C1B" w14:textId="628E6026" w:rsidR="00590AE4" w:rsidRPr="00590AE4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728F" w14:textId="77777777" w:rsidR="00590AE4" w:rsidRPr="00590AE4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797E1FC2" w14:textId="77777777" w:rsidR="00590AE4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  <w:p w14:paraId="14861477" w14:textId="009E1B5D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C64312" w:rsidRPr="00D360C0" w14:paraId="4C1DB087" w14:textId="77777777" w:rsidTr="00A709D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C942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8D65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ที่พักอุ่นใจ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(ศูนย์พัฒนาเด็กเล็กวัดสุวรรณภูมิวิหาร)</w:t>
            </w:r>
          </w:p>
          <w:p w14:paraId="0C7119CF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ชื่อศูนย์ ฯ ตราสัญลักษณ์</w:t>
            </w:r>
          </w:p>
          <w:p w14:paraId="69F7E3ED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สถานที่ตั้งของศูนย์ฯ</w:t>
            </w:r>
          </w:p>
          <w:p w14:paraId="65EFF11C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ห้องต่าง ๆ ภายในศูนย์ฯ</w:t>
            </w:r>
          </w:p>
          <w:p w14:paraId="41019C3C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สถานที่ต่าง ๆ ภายในศูนย์ฯ</w:t>
            </w:r>
          </w:p>
          <w:p w14:paraId="75D37433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การดูแลรักษา</w:t>
            </w:r>
          </w:p>
        </w:tc>
      </w:tr>
      <w:tr w:rsidR="00590AE4" w:rsidRPr="00D360C0" w14:paraId="438DAC1E" w14:textId="77777777" w:rsidTr="008B7BC4">
        <w:trPr>
          <w:trHeight w:val="21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9F64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6E0B9C50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7892DC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EE0C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สายใยชุมชน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(ตำบลบ้านใหม่ อำเภอปากพนัง จังหวัดนครศรีธรรมราช)</w:t>
            </w:r>
          </w:p>
          <w:p w14:paraId="5906F9F4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สถานที่ใกล้เคียงศูนย์ฯ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(วัดสุวรรณภูมิวิหาร)</w:t>
            </w:r>
          </w:p>
          <w:p w14:paraId="7BAFFD4D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ความสำคัญของสถานที่ / ความหมาย</w:t>
            </w:r>
          </w:p>
          <w:p w14:paraId="299566E3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การช่วยกันดูแลรักษา</w:t>
            </w:r>
          </w:p>
          <w:p w14:paraId="6398EC4D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การปฏิบัติต่อชุมชน</w:t>
            </w:r>
          </w:p>
          <w:p w14:paraId="7CAE3E01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การมีส่วนร่วมในชุมชน</w:t>
            </w:r>
          </w:p>
        </w:tc>
      </w:tr>
      <w:tr w:rsidR="00590AE4" w:rsidRPr="00D360C0" w14:paraId="1593CC25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C933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B802" w14:textId="77777777" w:rsidR="00FC1672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สรุป </w:t>
            </w:r>
          </w:p>
          <w:p w14:paraId="78037C3F" w14:textId="71E30870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ทบทวน</w:t>
            </w:r>
          </w:p>
          <w:p w14:paraId="38C26B1B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การประเมินพัฒนาการ</w:t>
            </w:r>
          </w:p>
        </w:tc>
      </w:tr>
      <w:tr w:rsidR="00590AE4" w:rsidRPr="00D360C0" w14:paraId="29E8247A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590B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สัปดาห์ที่ 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DE46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ชื่นชมอาชีพ</w:t>
            </w:r>
          </w:p>
          <w:p w14:paraId="5A53171E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ชื่ออาชีพต่าง ๆ เช่น ครู ตำรวจ ทหาร แพทย์ พยาบาล ฯลฯ</w:t>
            </w:r>
          </w:p>
          <w:p w14:paraId="40AAC51F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หน้าที่และการแต่งกายของแต่ละอาชีพ</w:t>
            </w:r>
          </w:p>
          <w:p w14:paraId="72590D53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สถานที่ของการปฏิบัติงาน</w:t>
            </w:r>
          </w:p>
          <w:p w14:paraId="5D612BE7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อุปกรณ์ในการประกอบอาชีพ</w:t>
            </w:r>
          </w:p>
          <w:p w14:paraId="73DE1568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ความรู้สึกที่ดีต่ออาชีพ</w:t>
            </w:r>
          </w:p>
        </w:tc>
      </w:tr>
      <w:tr w:rsidR="00590AE4" w:rsidRPr="00D360C0" w14:paraId="60D49C12" w14:textId="77777777" w:rsidTr="008B7BC4">
        <w:trPr>
          <w:trHeight w:val="17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3329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99BD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ชีวิตน่ารู้</w:t>
            </w:r>
          </w:p>
          <w:p w14:paraId="05BDCC71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ความหมายของสิ่งมีชีวิต/สิ่งไม่มีชีวิต</w:t>
            </w:r>
          </w:p>
          <w:p w14:paraId="5D58CA4A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คุณลักษณะของสิ่งมีชีวิต/สิ่งไม่มีชีวิต (ความเหมือน / ความแตกต่าง )</w:t>
            </w:r>
          </w:p>
          <w:p w14:paraId="32555E69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ประโยชน์ของสิ่งมีชีวิต/สิ่งไม่มีชีวิต</w:t>
            </w:r>
          </w:p>
          <w:p w14:paraId="1013C0B5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โทษของสิ่งมีชีวิต/สิ่งไม่มีชีวิต</w:t>
            </w:r>
          </w:p>
        </w:tc>
      </w:tr>
      <w:tr w:rsidR="00590AE4" w:rsidRPr="00D360C0" w14:paraId="429660E0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40D8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844C" w14:textId="77777777" w:rsidR="00590AE4" w:rsidRPr="00D360C0" w:rsidRDefault="00590A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ฤดูกาลหรรษา</w:t>
            </w:r>
          </w:p>
          <w:p w14:paraId="70282BAD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ฤดูหนาว (ประโยชน์ / โทษ)</w:t>
            </w:r>
          </w:p>
          <w:p w14:paraId="50208468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ฤดูร้อน (ประโยชน์ / โทษ)</w:t>
            </w:r>
          </w:p>
          <w:p w14:paraId="0A846DAA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ฤดูฝน (ประโยชน์ / โทษ)</w:t>
            </w:r>
          </w:p>
          <w:p w14:paraId="156FCB1B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การปฏิบัติตามฤดูกาล</w:t>
            </w:r>
          </w:p>
          <w:p w14:paraId="7CCF950F" w14:textId="77777777" w:rsidR="00590AE4" w:rsidRPr="00D360C0" w:rsidRDefault="00590AE4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ปรากฏการณ์ตามธรรมชาติ</w:t>
            </w:r>
          </w:p>
        </w:tc>
      </w:tr>
    </w:tbl>
    <w:p w14:paraId="3AE55338" w14:textId="77777777" w:rsidR="00D26925" w:rsidRDefault="00D269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16988276" w14:textId="77777777" w:rsidR="00C64312" w:rsidRDefault="00C643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73D1A40F" w14:textId="77777777" w:rsidR="00C64312" w:rsidRDefault="00C643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4C8FC052" w14:textId="77777777" w:rsidR="00C64312" w:rsidRDefault="00C643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41D1E0C8" w14:textId="77777777" w:rsidR="00C64312" w:rsidRDefault="00C643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2BA92E13" w14:textId="77777777" w:rsidR="00C64312" w:rsidRPr="00590AE4" w:rsidRDefault="00C643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2EFC7E1D" w14:textId="77777777" w:rsidR="00D26925" w:rsidRDefault="00D269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38AD2A5" w14:textId="77777777" w:rsidR="00C64312" w:rsidRDefault="00C643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F49A882" w14:textId="1E6E966F" w:rsidR="00C64312" w:rsidRDefault="00D7237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16"/>
          <w:szCs w:val="1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1</w:t>
      </w:r>
      <w:r w:rsidR="006C34DC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</w:p>
    <w:p w14:paraId="3004F41E" w14:textId="77777777" w:rsidR="00C64312" w:rsidRDefault="00C643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7229"/>
      </w:tblGrid>
      <w:tr w:rsidR="000D66DB" w:rsidRPr="00FC1672" w14:paraId="4F6A8506" w14:textId="77777777" w:rsidTr="000D66D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79CE" w14:textId="77777777" w:rsidR="000D66DB" w:rsidRPr="00FC1672" w:rsidRDefault="000D66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674D79D3" w14:textId="77777777" w:rsidR="000D66DB" w:rsidRPr="00FC1672" w:rsidRDefault="000D66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16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7104" w14:textId="77777777" w:rsidR="000D66DB" w:rsidRPr="00FC1672" w:rsidRDefault="000D66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29C77D5F" w14:textId="77777777" w:rsidR="000D66DB" w:rsidRPr="00FC1672" w:rsidRDefault="000D66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16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  <w:p w14:paraId="652173F6" w14:textId="77777777" w:rsidR="000D66DB" w:rsidRPr="00FC1672" w:rsidRDefault="000D66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C64312" w:rsidRPr="00D360C0" w14:paraId="768D9BBA" w14:textId="77777777" w:rsidTr="00A709D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3411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73D3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คืน</w:t>
            </w: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ชื่นอุรา</w:t>
            </w:r>
          </w:p>
          <w:p w14:paraId="724F4509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ความหมายของกลางวัน - กลางคืน</w:t>
            </w:r>
          </w:p>
          <w:p w14:paraId="66184CE0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ปรากฏการณ์เวลากลางคืน</w:t>
            </w:r>
          </w:p>
          <w:p w14:paraId="4D4A08B6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ปรากฏการณ์เวลากลางวัน</w:t>
            </w:r>
          </w:p>
          <w:p w14:paraId="2C3D1811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การปฏิบัติตนในเวลากลางคืน</w:t>
            </w:r>
          </w:p>
          <w:p w14:paraId="3ED117DF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การปฏิบัติตนในเวลากลางวัน</w:t>
            </w:r>
          </w:p>
        </w:tc>
      </w:tr>
      <w:tr w:rsidR="00C64312" w:rsidRPr="00D360C0" w14:paraId="28FE09F2" w14:textId="77777777" w:rsidTr="00A709D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AC6D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9DCD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นานาสัตว์โลก</w:t>
            </w:r>
          </w:p>
          <w:p w14:paraId="0AE390E6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สัตว์บก</w:t>
            </w:r>
          </w:p>
          <w:p w14:paraId="573A8FB6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สัตว์น้ำ</w:t>
            </w:r>
          </w:p>
          <w:p w14:paraId="7CA80FE1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สัตว์ครึ่งบกครึ่งน้ำ</w:t>
            </w:r>
          </w:p>
          <w:p w14:paraId="567637FA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สัตว์เลี้ยง</w:t>
            </w:r>
          </w:p>
          <w:p w14:paraId="104E5ACC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สัตว์ป่า</w:t>
            </w:r>
          </w:p>
        </w:tc>
      </w:tr>
      <w:tr w:rsidR="00C64312" w:rsidRPr="00D360C0" w14:paraId="02C79B0F" w14:textId="77777777" w:rsidTr="00A709D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E78F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5AF2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นกน้อยเริงร่า</w:t>
            </w:r>
          </w:p>
          <w:p w14:paraId="7993FBCF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ลักษณะ, รูปร่าง</w:t>
            </w:r>
          </w:p>
          <w:p w14:paraId="3D3024D1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ที่อยู่อาศัย</w:t>
            </w:r>
          </w:p>
          <w:p w14:paraId="7B014010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อาหาร</w:t>
            </w:r>
          </w:p>
          <w:p w14:paraId="7A03935B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การดูแล</w:t>
            </w:r>
          </w:p>
          <w:p w14:paraId="7638F979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ประโยชน์และโทษ</w:t>
            </w:r>
          </w:p>
        </w:tc>
      </w:tr>
      <w:tr w:rsidR="00C64312" w:rsidRPr="00D360C0" w14:paraId="6CE1CB18" w14:textId="77777777" w:rsidTr="00A709D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4AEB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E340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ต้นไม้คืนป่า</w:t>
            </w:r>
          </w:p>
          <w:p w14:paraId="6EBD02D6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ลักษณะ รูปร่าง สี</w:t>
            </w:r>
          </w:p>
          <w:p w14:paraId="6422BDDB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การขยายพันธุ์</w:t>
            </w:r>
          </w:p>
          <w:p w14:paraId="23DA6CFA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การบำรุงรักษา</w:t>
            </w:r>
          </w:p>
          <w:p w14:paraId="0D937450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ประโยชน์และโทษ</w:t>
            </w:r>
          </w:p>
        </w:tc>
      </w:tr>
      <w:tr w:rsidR="00C64312" w:rsidRPr="00D360C0" w14:paraId="12F314E5" w14:textId="77777777" w:rsidTr="00A709D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541A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3101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ดอกไม้งามตา</w:t>
            </w:r>
          </w:p>
          <w:p w14:paraId="6AD0B8BF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ลักษณะ รูปร่าง สี</w:t>
            </w:r>
          </w:p>
          <w:p w14:paraId="644C58DE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การขยายพันธุ์</w:t>
            </w:r>
          </w:p>
          <w:p w14:paraId="5FFA22A0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การบำรุงรักษา</w:t>
            </w:r>
          </w:p>
          <w:p w14:paraId="1A0F3622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ประโยชน์ของดอกไม้</w:t>
            </w:r>
          </w:p>
          <w:p w14:paraId="549C804E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โทษของดอกไม้</w:t>
            </w:r>
          </w:p>
        </w:tc>
      </w:tr>
      <w:tr w:rsidR="00C64312" w:rsidRPr="00D360C0" w14:paraId="089C2039" w14:textId="77777777" w:rsidTr="00A709D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3F87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E992" w14:textId="77777777" w:rsidR="00C64312" w:rsidRPr="00D360C0" w:rsidRDefault="00C6431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สรรหาผีเสื้อ</w:t>
            </w:r>
          </w:p>
          <w:p w14:paraId="6B976379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รูปร่าง ลักษณะ</w:t>
            </w:r>
          </w:p>
          <w:p w14:paraId="29D00634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ที่อยู่อาศัย</w:t>
            </w:r>
          </w:p>
          <w:p w14:paraId="2C8ACC70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อาหาร</w:t>
            </w:r>
          </w:p>
          <w:p w14:paraId="63D1AC78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วงจรชีวิต</w:t>
            </w:r>
          </w:p>
          <w:p w14:paraId="7DD251E1" w14:textId="77777777" w:rsidR="00C64312" w:rsidRPr="00D360C0" w:rsidRDefault="00C6431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ประโยชน์และโทษ</w:t>
            </w:r>
          </w:p>
        </w:tc>
      </w:tr>
    </w:tbl>
    <w:p w14:paraId="3FBFDF81" w14:textId="77777777" w:rsidR="00C64312" w:rsidRDefault="00C643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EEE305B" w14:textId="77777777" w:rsidR="00C64312" w:rsidRDefault="00C643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FFB2A29" w14:textId="446D60D9" w:rsidR="00C6431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1</w:t>
      </w:r>
      <w:r w:rsidR="006C34DC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14:paraId="2E3F7E57" w14:textId="77777777" w:rsidR="00D26925" w:rsidRDefault="00D269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7229"/>
      </w:tblGrid>
      <w:tr w:rsidR="00D26925" w:rsidRPr="00D26925" w14:paraId="6A3C3AD7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1C52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5536782A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269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BF32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6F2FB621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269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  <w:p w14:paraId="146B0F72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067272" w:rsidRPr="00D360C0" w14:paraId="24D1FB31" w14:textId="77777777" w:rsidTr="00A709D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8A8E" w14:textId="77777777" w:rsidR="00067272" w:rsidRPr="00D360C0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7840" w14:textId="77777777" w:rsidR="00067272" w:rsidRPr="00D360C0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ขยันเหลือเจ้ามดน้อย</w:t>
            </w:r>
          </w:p>
          <w:p w14:paraId="77070317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รูปร่าง ลักษณะ</w:t>
            </w:r>
          </w:p>
          <w:p w14:paraId="630E935F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ที่อยู่อาศัย</w:t>
            </w:r>
          </w:p>
          <w:p w14:paraId="413893D4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อาหาร</w:t>
            </w:r>
          </w:p>
          <w:p w14:paraId="328C1092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วงจรชีวิต</w:t>
            </w:r>
          </w:p>
          <w:p w14:paraId="426481BD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 ประโยชน์และโทษ</w:t>
            </w:r>
          </w:p>
        </w:tc>
      </w:tr>
      <w:tr w:rsidR="00067272" w:rsidRPr="00D360C0" w14:paraId="6E574A89" w14:textId="77777777" w:rsidTr="00A709D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3DE0" w14:textId="77777777" w:rsidR="00067272" w:rsidRPr="00D360C0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8142" w14:textId="77777777" w:rsidR="00067272" w:rsidRPr="00D360C0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อร่อยผักผลไม้</w:t>
            </w:r>
          </w:p>
          <w:p w14:paraId="04439460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ชนิดของผักผลไม้</w:t>
            </w:r>
          </w:p>
          <w:p w14:paraId="2F9FE0B9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รูปร่าง ลักษณะ</w:t>
            </w:r>
          </w:p>
          <w:p w14:paraId="237CD560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รสชาติของผักผลไม้</w:t>
            </w:r>
          </w:p>
          <w:p w14:paraId="07129840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วิธีการทำผักผลไม้ให้สะอาด</w:t>
            </w:r>
          </w:p>
          <w:p w14:paraId="6F677097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ประโยชน์และโทษ</w:t>
            </w:r>
          </w:p>
        </w:tc>
      </w:tr>
      <w:tr w:rsidR="00D26925" w:rsidRPr="00D360C0" w14:paraId="20E56EA4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9771" w14:textId="77777777" w:rsidR="00D26925" w:rsidRPr="00D360C0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74C3" w14:textId="77777777" w:rsidR="00D26925" w:rsidRPr="00D360C0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เติบใหญ่เพราะเมล็ดข้าว</w:t>
            </w:r>
          </w:p>
          <w:p w14:paraId="532724D9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ชนิด ลักษณะ</w:t>
            </w:r>
          </w:p>
          <w:p w14:paraId="1FBD78AB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การปลูกข้าว</w:t>
            </w:r>
          </w:p>
          <w:p w14:paraId="42CAF7CF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การประกอบอาหารจากข้าว</w:t>
            </w:r>
          </w:p>
          <w:p w14:paraId="7F91A92C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การเก็บรักษา</w:t>
            </w:r>
          </w:p>
          <w:p w14:paraId="1213E92F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ประโยชน์ของข้าว</w:t>
            </w:r>
          </w:p>
        </w:tc>
      </w:tr>
      <w:tr w:rsidR="00D26925" w:rsidRPr="00D360C0" w14:paraId="289F6BBB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56C2" w14:textId="77777777" w:rsidR="00D26925" w:rsidRPr="00D360C0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0766" w14:textId="77777777" w:rsidR="00D26925" w:rsidRPr="00D360C0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โลกเราน่าอยู่</w:t>
            </w:r>
          </w:p>
          <w:p w14:paraId="41C3B35D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ความหมาย, ประเภท สิ่งแวดล้อมตามธรรมชาติ</w:t>
            </w:r>
          </w:p>
          <w:p w14:paraId="0BC4D26D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สิ่งแวดล้อมที่มนุษย์สร้างขึ้น</w:t>
            </w:r>
          </w:p>
          <w:p w14:paraId="18C958B2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การอนุรักษ์สิ่งแวดล้อม</w:t>
            </w:r>
          </w:p>
          <w:p w14:paraId="7F5C67DF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ประโยชน์ของสิ่งแวดล้อม</w:t>
            </w:r>
          </w:p>
          <w:p w14:paraId="021CDEE3" w14:textId="2BFE8431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โทษของสิ่งแวดล้อม</w:t>
            </w:r>
          </w:p>
        </w:tc>
      </w:tr>
      <w:tr w:rsidR="00D26925" w:rsidRPr="00D360C0" w14:paraId="6C99A293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6F" w14:textId="77777777" w:rsidR="00D26925" w:rsidRPr="00D360C0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6EFB" w14:textId="77777777" w:rsidR="00D26925" w:rsidRPr="00D360C0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สีสดสวยใส</w:t>
            </w:r>
          </w:p>
          <w:p w14:paraId="3E9D76EA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สีที่นักเรียนรู้จัก (ชื่อของสี)</w:t>
            </w:r>
          </w:p>
          <w:p w14:paraId="39E7BFDB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สีจากพืช ดอกไม้ ผัก ผลไม้</w:t>
            </w:r>
          </w:p>
          <w:p w14:paraId="0AB80E07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ประเภทของสี</w:t>
            </w:r>
          </w:p>
          <w:p w14:paraId="51FED15F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แม่สีและการผสมสี</w:t>
            </w:r>
          </w:p>
          <w:p w14:paraId="37B31782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ประโยชน์และโทษของสี</w:t>
            </w:r>
          </w:p>
        </w:tc>
      </w:tr>
      <w:tr w:rsidR="006C34DC" w:rsidRPr="00D360C0" w14:paraId="3D9E07AB" w14:textId="77777777" w:rsidTr="00A308F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8E71" w14:textId="77777777" w:rsidR="006C34DC" w:rsidRPr="00D360C0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7B97" w14:textId="77777777" w:rsidR="006C34DC" w:rsidRPr="00D360C0" w:rsidRDefault="006C34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เดินทางทั่วไทย</w:t>
            </w:r>
          </w:p>
          <w:p w14:paraId="063F10F9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ความหมายของการคมนาคม</w:t>
            </w:r>
          </w:p>
          <w:p w14:paraId="3C7ACE04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ประเภทของยานพาหนะ</w:t>
            </w:r>
          </w:p>
          <w:p w14:paraId="4E3E33B6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การปฏิบัติตนในการใช้ยานพาหนะ</w:t>
            </w:r>
          </w:p>
          <w:p w14:paraId="4352B92A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ประโยชน์ของการคมนาคม</w:t>
            </w:r>
          </w:p>
          <w:p w14:paraId="57965740" w14:textId="77777777" w:rsidR="006C34DC" w:rsidRPr="00D360C0" w:rsidRDefault="006C34DC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โทษของการใช้ยานพาหนะ (อุบัติเหตุ, รถติด, มลพิษ, อาการเสีย)</w:t>
            </w:r>
          </w:p>
        </w:tc>
      </w:tr>
    </w:tbl>
    <w:p w14:paraId="3D68BDFA" w14:textId="77777777" w:rsidR="00D26925" w:rsidRPr="006C34DC" w:rsidRDefault="00D269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688B87A" w14:textId="6209CBAE" w:rsidR="00D26925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1</w:t>
      </w:r>
      <w:r w:rsidR="006C34DC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</w:p>
    <w:p w14:paraId="4619D9B7" w14:textId="77777777" w:rsidR="00D26925" w:rsidRDefault="00D269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7229"/>
      </w:tblGrid>
      <w:tr w:rsidR="00D26925" w:rsidRPr="00D26925" w14:paraId="6426DC01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7D72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2C6A5542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269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8C76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1AFA4949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269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  <w:p w14:paraId="0EDA34C3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067272" w:rsidRPr="00D360C0" w14:paraId="43CFB8CD" w14:textId="77777777" w:rsidTr="00A709D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5830" w14:textId="77777777" w:rsidR="00067272" w:rsidRPr="00D360C0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DC50" w14:textId="77777777" w:rsidR="00067272" w:rsidRPr="00D360C0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โลกไร้พรมแดน</w:t>
            </w:r>
          </w:p>
          <w:p w14:paraId="77DBCFB6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ความหมายของการสื่อสาร</w:t>
            </w:r>
          </w:p>
          <w:p w14:paraId="46BC73A0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ประเภทของการสื่อสาร (โทรศัพท์, 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 xml:space="preserve">TV </w:t>
            </w: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ฯลฯ)</w:t>
            </w:r>
          </w:p>
          <w:p w14:paraId="46AC9A5D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วิธีการสื่อสาร</w:t>
            </w:r>
          </w:p>
          <w:p w14:paraId="66AAC86F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มารยาทในการสื่อสาร</w:t>
            </w:r>
          </w:p>
          <w:p w14:paraId="40D844AF" w14:textId="77777777" w:rsidR="00067272" w:rsidRPr="00D360C0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ประโยชน์ของการสื่อสาร</w:t>
            </w:r>
          </w:p>
        </w:tc>
      </w:tr>
      <w:tr w:rsidR="00D26925" w:rsidRPr="00D360C0" w14:paraId="020D020F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83F2" w14:textId="77777777" w:rsidR="00D26925" w:rsidRPr="00D360C0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B2BA" w14:textId="77777777" w:rsidR="00D26925" w:rsidRPr="00D360C0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สิ่งของเครื่องใช้</w:t>
            </w:r>
          </w:p>
          <w:p w14:paraId="70E18546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เครื่องมือ เครื่องใช้ห้องเรียน</w:t>
            </w:r>
          </w:p>
          <w:p w14:paraId="16C2CA5D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เครื่องมือ เครื่องใช้ในบ้าน</w:t>
            </w:r>
          </w:p>
          <w:p w14:paraId="49DA160B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เครื่องมือ เครื่องใช้การเกษตร</w:t>
            </w:r>
          </w:p>
          <w:p w14:paraId="4E8C900B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เครื่องมือ เครื่องใช้ในการก่อสร้าง</w:t>
            </w:r>
          </w:p>
          <w:p w14:paraId="017ECCFE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การเก็บรักษา / ประโยชน์ / โทษ</w:t>
            </w:r>
          </w:p>
          <w:p w14:paraId="788ADB53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ประโยชน์และโทษ</w:t>
            </w:r>
          </w:p>
        </w:tc>
      </w:tr>
      <w:tr w:rsidR="00D26925" w:rsidRPr="00D360C0" w14:paraId="3AE35C5F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9EB0" w14:textId="77777777" w:rsidR="00D26925" w:rsidRPr="00D360C0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AA58" w14:textId="77777777" w:rsidR="00D26925" w:rsidRPr="00D360C0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หัวใจนักคิด</w:t>
            </w:r>
          </w:p>
          <w:p w14:paraId="7F4BCBBB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รูปทรงเรขาคณิต</w:t>
            </w:r>
          </w:p>
          <w:p w14:paraId="19D3B601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การชั่ง การตวง การวัด</w:t>
            </w:r>
          </w:p>
          <w:p w14:paraId="69F9FB95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เรียงลำดับ</w:t>
            </w:r>
          </w:p>
          <w:p w14:paraId="36357E50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จำแนก, เปรียบเทียบ</w:t>
            </w:r>
          </w:p>
          <w:p w14:paraId="3D3B8E37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ค่าของเงิน</w:t>
            </w:r>
          </w:p>
          <w:p w14:paraId="30CBB4F0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การนับเวลา</w:t>
            </w:r>
          </w:p>
          <w:p w14:paraId="11E936AE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การนับเพิ่ม นับลด</w:t>
            </w:r>
          </w:p>
        </w:tc>
      </w:tr>
      <w:tr w:rsidR="00D26925" w:rsidRPr="00D360C0" w14:paraId="14E9F38E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73F7" w14:textId="77777777" w:rsidR="00D26925" w:rsidRPr="00D360C0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A133" w14:textId="77777777" w:rsidR="00D26925" w:rsidRPr="00D360C0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นักประดิษฐ์ตัวน้อย</w:t>
            </w:r>
          </w:p>
          <w:p w14:paraId="7240EC87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แสง</w:t>
            </w:r>
          </w:p>
          <w:p w14:paraId="3FBEF06D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เสียง</w:t>
            </w:r>
          </w:p>
          <w:p w14:paraId="1B1A6954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แม่เหล็ก</w:t>
            </w:r>
          </w:p>
          <w:p w14:paraId="5F478C49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แว่นขยาย</w:t>
            </w:r>
          </w:p>
          <w:p w14:paraId="56DDC561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การทดลอง</w:t>
            </w:r>
          </w:p>
        </w:tc>
      </w:tr>
      <w:tr w:rsidR="00D26925" w:rsidRPr="00D360C0" w14:paraId="12A87B43" w14:textId="77777777" w:rsidTr="008B7BC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55D7" w14:textId="77777777" w:rsidR="00D26925" w:rsidRPr="00D360C0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40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0F57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สรุป </w:t>
            </w:r>
            <w:r w:rsidRPr="00D360C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ทบทวน</w:t>
            </w:r>
          </w:p>
          <w:p w14:paraId="0AD46EBA" w14:textId="77777777" w:rsidR="00D26925" w:rsidRPr="00D360C0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D360C0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การประเมินพัฒนาการ</w:t>
            </w:r>
          </w:p>
        </w:tc>
      </w:tr>
    </w:tbl>
    <w:p w14:paraId="3C8F4763" w14:textId="77777777" w:rsidR="00D26925" w:rsidRDefault="00D269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92F7D8C" w14:textId="77777777" w:rsidR="006C34DC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813A450" w14:textId="77777777" w:rsidR="006C34DC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9FF88FB" w14:textId="77777777" w:rsidR="006C34DC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49229C8" w14:textId="77777777" w:rsidR="006C34DC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9C7A17C" w14:textId="77777777" w:rsidR="006C34DC" w:rsidRPr="00D26925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64CE367" w14:textId="77777777" w:rsidR="00D26925" w:rsidRDefault="00D269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F1954FC" w14:textId="77777777" w:rsidR="00B47351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C6C8008" w14:textId="4BBF5536" w:rsidR="00D26925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1</w:t>
      </w:r>
      <w:r w:rsidR="006C34DC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14:paraId="1DB6F558" w14:textId="77777777" w:rsidR="001922EF" w:rsidRPr="001922EF" w:rsidRDefault="001922E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22EF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โครงสร้างการจัดประสบการณ์การศึกษาปฐมวัย</w:t>
      </w:r>
    </w:p>
    <w:p w14:paraId="0EEF02A5" w14:textId="77777777" w:rsidR="001922EF" w:rsidRPr="001922EF" w:rsidRDefault="001922E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22EF">
        <w:rPr>
          <w:rFonts w:ascii="TH SarabunIT๙" w:hAnsi="TH SarabunIT๙" w:cs="TH SarabunIT๙"/>
          <w:b/>
          <w:bCs/>
          <w:sz w:val="32"/>
          <w:szCs w:val="32"/>
          <w:cs/>
        </w:rPr>
        <w:t>ชั้นปฐมวัยปีที่ 1 - 3 (อายุ 3 - 5 ปี)</w:t>
      </w:r>
    </w:p>
    <w:p w14:paraId="024526F9" w14:textId="33F0888F" w:rsidR="001922EF" w:rsidRDefault="001922E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22EF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</w:t>
      </w:r>
    </w:p>
    <w:p w14:paraId="7CDF8F27" w14:textId="77777777" w:rsidR="006C34DC" w:rsidRPr="001922EF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2127"/>
        <w:gridCol w:w="7371"/>
      </w:tblGrid>
      <w:tr w:rsidR="00605433" w:rsidRPr="00665BAD" w14:paraId="016C3033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59B2" w14:textId="77777777" w:rsidR="00605433" w:rsidRPr="00665BAD" w:rsidRDefault="0060543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543CC9AB" w14:textId="77777777" w:rsidR="00605433" w:rsidRPr="00665BAD" w:rsidRDefault="0060543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5B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9451" w14:textId="77777777" w:rsidR="00605433" w:rsidRPr="00665BAD" w:rsidRDefault="0060543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2C73B02F" w14:textId="77777777" w:rsidR="00605433" w:rsidRDefault="0060543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5B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  <w:p w14:paraId="6D3ABCDC" w14:textId="77777777" w:rsidR="00605433" w:rsidRPr="00665BAD" w:rsidRDefault="0060543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1922EF" w:rsidRPr="001922EF" w14:paraId="30DEC07D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038C" w14:textId="0AE1B05D" w:rsidR="001922EF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22EF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1 - 2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CE7A" w14:textId="77777777" w:rsidR="001922EF" w:rsidRPr="001922EF" w:rsidRDefault="001922EF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แรกรับประทับใจ</w:t>
            </w:r>
          </w:p>
          <w:p w14:paraId="5432F623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ชื่อครูประจำชั้น ชั้นเรียน ครูพี่เลี้ยง</w:t>
            </w:r>
          </w:p>
          <w:p w14:paraId="4219720F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ของใช้ประจำตัวเด็ก</w:t>
            </w:r>
          </w:p>
          <w:p w14:paraId="65397F04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การปฏิบัติตนในการใช้ห้องน้ำห้องส้วม</w:t>
            </w:r>
          </w:p>
          <w:p w14:paraId="69CAA6ED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การเก็บของเข้าที่</w:t>
            </w:r>
          </w:p>
          <w:p w14:paraId="1E72B036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การปฏิบัติตนในการรับประทานอาหาร</w:t>
            </w:r>
          </w:p>
        </w:tc>
      </w:tr>
      <w:tr w:rsidR="001922EF" w:rsidRPr="001922EF" w14:paraId="2DD992DF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5014" w14:textId="627A5A29" w:rsidR="001922EF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22EF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F2D9" w14:textId="77777777" w:rsidR="001922EF" w:rsidRPr="001922EF" w:rsidRDefault="001922EF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ชื่อนั้นสำคัญไฉน</w:t>
            </w:r>
          </w:p>
          <w:p w14:paraId="0EF031BF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ชื่อเล่น / สัญลักษณ์ของเพื่อน</w:t>
            </w:r>
          </w:p>
          <w:p w14:paraId="2FB127BB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ชื่อสกุลของตนเอง / รหัสประจำตัวประชาชน</w:t>
            </w:r>
          </w:p>
          <w:p w14:paraId="3A4E0561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ชื่อสกุลของเพื่อน</w:t>
            </w:r>
          </w:p>
          <w:p w14:paraId="5E3128E9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คำนำหน้าชื่อ / เพศ / อายุ</w:t>
            </w:r>
          </w:p>
          <w:p w14:paraId="1EFB6836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รูปร่าง ลักษณะ หน้าตา</w:t>
            </w:r>
          </w:p>
        </w:tc>
      </w:tr>
      <w:tr w:rsidR="001922EF" w:rsidRPr="001922EF" w14:paraId="1A3DD521" w14:textId="77777777" w:rsidTr="001741A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31C8" w14:textId="0AAE7991" w:rsidR="001922EF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22EF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850B" w14:textId="77777777" w:rsidR="001922EF" w:rsidRPr="001922EF" w:rsidRDefault="001922EF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เด็กดีมีวินัย</w:t>
            </w:r>
          </w:p>
          <w:p w14:paraId="093AEA77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ปฏิบัติตามกฎของห้องเรียน</w:t>
            </w:r>
          </w:p>
          <w:p w14:paraId="34418730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การเก็บอุปกรณ์และเครื่องใช้ในห้องเรียน</w:t>
            </w:r>
          </w:p>
          <w:p w14:paraId="50EBF981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การใช้ภาษาสุภาพ (สวัสดี, ขอบคุณ, ขอบใจ, ขอโทษ, ไม่เป็นไร)</w:t>
            </w:r>
          </w:p>
          <w:p w14:paraId="07CFA521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การช่วยเหลือตนเองในการรับประทานอาหาร</w:t>
            </w:r>
          </w:p>
          <w:p w14:paraId="43FE9F9B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การปฏิบัติตนต่อบุคคลต่าง ๆ ในโรงเรียน</w:t>
            </w:r>
          </w:p>
        </w:tc>
      </w:tr>
      <w:tr w:rsidR="001922EF" w:rsidRPr="001922EF" w14:paraId="70E0E6C7" w14:textId="77777777" w:rsidTr="001741A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01F8" w14:textId="365C36C8" w:rsidR="001922EF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22EF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5CAA" w14:textId="77777777" w:rsidR="001922EF" w:rsidRPr="001922EF" w:rsidRDefault="001922EF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อวัยวะและการดูแลรักษา</w:t>
            </w:r>
          </w:p>
          <w:p w14:paraId="6CBDA9DD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 หน้าที่และการดูแลรักษา ตา</w:t>
            </w:r>
          </w:p>
          <w:p w14:paraId="432A87C2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หน้าที่และการดูแลรักษา หู</w:t>
            </w:r>
          </w:p>
          <w:p w14:paraId="51A6FCB6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หน้าที่และการดูแลรักษา จมูก</w:t>
            </w:r>
          </w:p>
          <w:p w14:paraId="0E39A6CA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หน้าที่และการดูแลรักษา ปาก</w:t>
            </w:r>
          </w:p>
          <w:p w14:paraId="54C05099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หน้าที่และการดูแลรักษา มือ, เท้า</w:t>
            </w:r>
          </w:p>
        </w:tc>
      </w:tr>
      <w:tr w:rsidR="001922EF" w:rsidRPr="001922EF" w14:paraId="66390771" w14:textId="77777777" w:rsidTr="001741A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6164" w14:textId="10AF765B" w:rsidR="001922EF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22EF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3856" w14:textId="77777777" w:rsidR="001922EF" w:rsidRPr="001922EF" w:rsidRDefault="001922EF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กินดีอยู่ดีมีสุข</w:t>
            </w:r>
          </w:p>
          <w:p w14:paraId="7500EA38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อาหารดีมีประโยชน์</w:t>
            </w:r>
          </w:p>
          <w:p w14:paraId="3F266247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การทำความสะอาดมือ</w:t>
            </w:r>
          </w:p>
          <w:p w14:paraId="3E95020E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สุขนิสัยในการขับถ่าย</w:t>
            </w:r>
          </w:p>
          <w:p w14:paraId="757C98C4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การทำความสะอาดปาก / ฟัน</w:t>
            </w:r>
          </w:p>
          <w:p w14:paraId="47FD948F" w14:textId="77777777" w:rsidR="001922EF" w:rsidRPr="001922EF" w:rsidRDefault="001922EF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การทำความสะอาดร่างกาย</w:t>
            </w:r>
          </w:p>
        </w:tc>
      </w:tr>
    </w:tbl>
    <w:p w14:paraId="7C309C0D" w14:textId="77777777" w:rsidR="00440C36" w:rsidRDefault="00440C3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BC254F6" w14:textId="77777777" w:rsidR="00D26925" w:rsidRDefault="00D269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9423A74" w14:textId="77777777" w:rsidR="00D26925" w:rsidRDefault="00D269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75110AE" w14:textId="77777777" w:rsidR="006C34DC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D26A9DA" w14:textId="07E15B1D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1</w:t>
      </w:r>
      <w:r w:rsidR="006C34DC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57F3AF8F" w14:textId="77777777" w:rsidR="00D26925" w:rsidRDefault="00D269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D26925" w:rsidRPr="00D26925" w14:paraId="7B3456E3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609C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1BA81139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269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754D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1505CA4A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69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  <w:p w14:paraId="1A2E3F05" w14:textId="77777777" w:rsidR="00D26925" w:rsidRPr="00D26925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D26925" w:rsidRPr="001922EF" w14:paraId="1739F208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2DF0" w14:textId="0F378E9E" w:rsidR="00D26925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6925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1A11" w14:textId="77777777" w:rsidR="00D26925" w:rsidRPr="001922EF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ขยับกายสบายชีวี</w:t>
            </w:r>
          </w:p>
          <w:p w14:paraId="688ADBC2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ชนิดของการออกกำลังกาย</w:t>
            </w:r>
          </w:p>
          <w:p w14:paraId="321D9CA9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การปฏิบัติตนในการออกกำลังกายและการพักผ่อน</w:t>
            </w:r>
          </w:p>
          <w:p w14:paraId="350FCA8C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การเล่นเครื่องเล่นสนาม</w:t>
            </w:r>
          </w:p>
          <w:p w14:paraId="39DA3DD1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ประโยชน์ของการพักผ่อน</w:t>
            </w:r>
          </w:p>
          <w:p w14:paraId="0482566B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ประโยชน์ของการออกกำลังกาย</w:t>
            </w:r>
          </w:p>
        </w:tc>
      </w:tr>
      <w:tr w:rsidR="00D26925" w:rsidRPr="001922EF" w14:paraId="3465AAD7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E85C" w14:textId="61670B07" w:rsidR="00D26925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6925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E7E4" w14:textId="77777777" w:rsidR="00D26925" w:rsidRPr="001922EF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ปลอดภัยไว้ก่อน</w:t>
            </w:r>
          </w:p>
          <w:p w14:paraId="2B28E0D5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ความปลอดภัยในการเล่น</w:t>
            </w:r>
          </w:p>
          <w:p w14:paraId="5A461E66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ความปลอดภัยบนท้องถนน</w:t>
            </w:r>
          </w:p>
          <w:p w14:paraId="4F0912C9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ความปลอดภัยในการใช้เครื่องใช้ไฟฟ้า</w:t>
            </w:r>
          </w:p>
          <w:p w14:paraId="2A2279CB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ความปลอดภัยในการใช้ยา</w:t>
            </w:r>
          </w:p>
          <w:p w14:paraId="07A7333F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ความปลอดภัยในการใช้ของแหลมคม</w:t>
            </w:r>
          </w:p>
        </w:tc>
      </w:tr>
      <w:tr w:rsidR="00D26925" w:rsidRPr="001922EF" w14:paraId="44A32338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C15D" w14:textId="491EFE42" w:rsidR="00D26925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6925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DCA9" w14:textId="77777777" w:rsidR="00D26925" w:rsidRPr="001922EF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หนูน้อยนักสัมผัส</w:t>
            </w:r>
          </w:p>
          <w:p w14:paraId="4C9B0AFF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การมองเห็น</w:t>
            </w:r>
          </w:p>
          <w:p w14:paraId="7301BD0A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การดมกลิ่น</w:t>
            </w:r>
          </w:p>
          <w:p w14:paraId="24BE11C2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การได้ยิน</w:t>
            </w:r>
          </w:p>
          <w:p w14:paraId="2ABC1353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การรับรู้</w:t>
            </w:r>
          </w:p>
          <w:p w14:paraId="0C3E1472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การสัมผัส</w:t>
            </w:r>
          </w:p>
        </w:tc>
      </w:tr>
      <w:tr w:rsidR="00D26925" w:rsidRPr="001922EF" w14:paraId="1EDDBF93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F1F6" w14:textId="450D0756" w:rsidR="00D26925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6925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4350" w14:textId="77777777" w:rsidR="00D26925" w:rsidRPr="001922EF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หนูทำได้</w:t>
            </w:r>
          </w:p>
          <w:p w14:paraId="362FF87B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การล้างหน้า / แปรงฟัน</w:t>
            </w:r>
          </w:p>
          <w:p w14:paraId="695C44CC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การอาบน้ำ</w:t>
            </w:r>
          </w:p>
          <w:p w14:paraId="13C83635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การแต่งตัว</w:t>
            </w:r>
          </w:p>
          <w:p w14:paraId="02D4388B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การรับประทานอาหาร</w:t>
            </w:r>
          </w:p>
          <w:p w14:paraId="2289E332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การเก็บรักษาสิ่งของต่าง ๆ</w:t>
            </w:r>
          </w:p>
        </w:tc>
      </w:tr>
      <w:tr w:rsidR="00D26925" w:rsidRPr="001922EF" w14:paraId="7D9D00D5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1CAE" w14:textId="1FDF5486" w:rsidR="00D26925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6925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147C" w14:textId="77777777" w:rsidR="00D26925" w:rsidRPr="001922EF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หนูน้อยน่ารัก</w:t>
            </w:r>
          </w:p>
          <w:p w14:paraId="7B168148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มารยาทในการพูด</w:t>
            </w:r>
          </w:p>
          <w:p w14:paraId="296A95C1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การทำความเคารพผู้ใหญ่</w:t>
            </w:r>
          </w:p>
          <w:p w14:paraId="78FFC47B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มารยาทในการรับของ</w:t>
            </w:r>
          </w:p>
          <w:p w14:paraId="0721ABCE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มารยาทในสังคม  (การต้อนรับ / การรับโทรศัพท์ / การเดินผ่านผู้ใหญ่ ฯลฯ)</w:t>
            </w:r>
          </w:p>
          <w:p w14:paraId="31C8C0E6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มารยาทในการแต่งกาย</w:t>
            </w:r>
          </w:p>
        </w:tc>
      </w:tr>
      <w:tr w:rsidR="00D26925" w:rsidRPr="001922EF" w14:paraId="0B0EFF6F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DDF3" w14:textId="55BA49D5" w:rsidR="00D26925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6925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5C6A" w14:textId="77777777" w:rsidR="00D26925" w:rsidRPr="001922EF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บ้านแสนสุข</w:t>
            </w:r>
          </w:p>
          <w:p w14:paraId="39361DA2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ความหมายและประโยชน์ของบ้าน</w:t>
            </w:r>
          </w:p>
          <w:p w14:paraId="6C1BA27F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พื้นที่และบริเวณรอบบ้าน</w:t>
            </w:r>
          </w:p>
          <w:p w14:paraId="7B35C962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ประเภทและส่วนประกอบของบ้าน</w:t>
            </w:r>
          </w:p>
          <w:p w14:paraId="597BC07E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ห้องต่าง ๆ ภายในบ้าน</w:t>
            </w:r>
          </w:p>
          <w:p w14:paraId="7B948068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การรักษาความสะอาด</w:t>
            </w:r>
          </w:p>
        </w:tc>
      </w:tr>
    </w:tbl>
    <w:p w14:paraId="45DE3A9B" w14:textId="77777777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97B1789" w14:textId="7E04369E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1</w:t>
      </w:r>
      <w:r w:rsidR="006C34DC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14:paraId="2FD36618" w14:textId="696B661F" w:rsidR="00EA31DB" w:rsidRPr="00EA31DB" w:rsidRDefault="00EA31D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2"/>
          <w:szCs w:val="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/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EA31DB" w:rsidRPr="00EA31DB" w14:paraId="3FA4C982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1848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71E74E21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A31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4F3C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00C58565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31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  <w:p w14:paraId="349B29F1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D26925" w:rsidRPr="001922EF" w14:paraId="341C93A4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78C9" w14:textId="7DEE8C32" w:rsidR="00D26925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6925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8CD1" w14:textId="77777777" w:rsidR="00D26925" w:rsidRPr="001922EF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ครอบครัวสุขสันต์</w:t>
            </w:r>
          </w:p>
          <w:p w14:paraId="1083E095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ความสัมพันธ์ของครอบครัว</w:t>
            </w:r>
          </w:p>
          <w:p w14:paraId="2E4B5F84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หน้าที่ของบุคคลภายในครอบครัว</w:t>
            </w:r>
          </w:p>
          <w:p w14:paraId="1C9C1BF4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การปฏิบัติตนต่อสมาชิกในครอบครัว</w:t>
            </w:r>
          </w:p>
          <w:p w14:paraId="2BE920AE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การมีส่วนร่วมภายในครอบครัว</w:t>
            </w:r>
          </w:p>
          <w:p w14:paraId="2997802A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สิ่งที่จำเป็นสำหรับครอบครัว</w:t>
            </w:r>
          </w:p>
        </w:tc>
      </w:tr>
      <w:tr w:rsidR="00D26925" w:rsidRPr="001922EF" w14:paraId="26182AA9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BFE3" w14:textId="5C006B0D" w:rsidR="00D26925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6925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41FB" w14:textId="77777777" w:rsidR="00D26925" w:rsidRPr="001922EF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บ้านใกล้เรือนเคียง</w:t>
            </w:r>
          </w:p>
          <w:p w14:paraId="7ADDFDD7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ความหมายของเพื่อนบ้าน</w:t>
            </w:r>
          </w:p>
          <w:p w14:paraId="31602222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ไม่สร้างความเดือดร้อนให้เพื่อนบ้าน</w:t>
            </w:r>
          </w:p>
          <w:p w14:paraId="500A4419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การช่วยเหลือซึ่งกันและกัน</w:t>
            </w:r>
          </w:p>
          <w:p w14:paraId="34E35371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การร่วมกิจกรรมกับเพื่อนบ้าน</w:t>
            </w:r>
          </w:p>
          <w:p w14:paraId="1004E028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การอยู่ร่วมกันอย่างมีความสุข</w:t>
            </w:r>
          </w:p>
        </w:tc>
      </w:tr>
      <w:tr w:rsidR="00D26925" w:rsidRPr="001922EF" w14:paraId="02751B2C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5DDB" w14:textId="6DC8FB3E" w:rsidR="00D26925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6925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4079" w14:textId="77777777" w:rsidR="00D26925" w:rsidRPr="001922EF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จังหวัดของเรา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(จังหวัดนครศรีธรรมราช</w:t>
            </w:r>
            <w:r w:rsidRPr="001922E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  <w:p w14:paraId="0F70385A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ชื่อลักษณะภูมิประเทศ - ภูมิอากาศจังหวัดของเรา</w:t>
            </w:r>
          </w:p>
          <w:p w14:paraId="5F2E98BB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คำขวัญของจังหวัด (นครศรีธรรมราช)</w:t>
            </w:r>
          </w:p>
          <w:p w14:paraId="19A61514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อาชีพและอาหารพื้นเมืองของจังหวัด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(นครศรีธรรมราช)</w:t>
            </w:r>
          </w:p>
          <w:p w14:paraId="13835D43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ศาสนาและประเพณีท้องถิ่น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(อำเภอปากพนัง)</w:t>
            </w:r>
          </w:p>
          <w:p w14:paraId="319D8146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สถานที่สำคัญของจังหวัด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(นครศรีธรรมราช)</w:t>
            </w:r>
          </w:p>
        </w:tc>
      </w:tr>
      <w:tr w:rsidR="00D26925" w:rsidRPr="001922EF" w14:paraId="5935B206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1810" w14:textId="481F2446" w:rsidR="00D26925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6925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F6AE" w14:textId="77777777" w:rsidR="00D26925" w:rsidRPr="001922EF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ศูนย์พัฒนาเด็กเล็กของเรา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(ศูนย์พัฒนาเด็กเล็กวัดสุวรรณภูมิวิหาร)</w:t>
            </w:r>
          </w:p>
          <w:p w14:paraId="734F4C05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ชื่อศูนย์พัฒนาเด็กเล็ก ตราสัญลักษณ์</w:t>
            </w:r>
          </w:p>
          <w:p w14:paraId="442461B7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สถานที่ตั้งของศูนย์พัฒนาเด็กเล็ก</w:t>
            </w:r>
          </w:p>
          <w:p w14:paraId="42C573BC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ห้องต่าง ๆ ภายในศูนย์พัฒนาเด็กเล็ก</w:t>
            </w:r>
          </w:p>
          <w:p w14:paraId="2BF5CD5D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สถานที่ต่าง ๆ ภายในศูนย์พัฒนาเด็กเล็ก</w:t>
            </w:r>
          </w:p>
          <w:p w14:paraId="0FD42901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การดูแลรักษา</w:t>
            </w:r>
          </w:p>
        </w:tc>
      </w:tr>
      <w:tr w:rsidR="00D26925" w:rsidRPr="001922EF" w14:paraId="14FC0F65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85E4" w14:textId="525B59E1" w:rsidR="00D26925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6925"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6360" w14:textId="77777777" w:rsidR="00D26925" w:rsidRPr="001922EF" w:rsidRDefault="00D2692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บุคคลที่ควรรู้จักภายในศูนย์พัฒนาเด็กเล็ก</w:t>
            </w:r>
          </w:p>
          <w:p w14:paraId="3C8D5B47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ความสำคัญของศูนย์พัฒนาเด็กเล็ก</w:t>
            </w:r>
          </w:p>
          <w:p w14:paraId="15F380F2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บุคคลต่าง ๆ ภายในศูนย์พัฒนาเด็กเล็ก</w:t>
            </w:r>
          </w:p>
          <w:p w14:paraId="39A688B3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หน้าที่บุคคลภายในศูนย์พัฒนาเด็กเล็ก</w:t>
            </w:r>
          </w:p>
          <w:p w14:paraId="44D70B20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การร่วมกิจกรรมในศูนย์พัฒนาเด็กเล็กอย่างมีความสุข</w:t>
            </w:r>
          </w:p>
          <w:p w14:paraId="08D2AB23" w14:textId="77777777" w:rsidR="00D26925" w:rsidRPr="001922EF" w:rsidRDefault="00D26925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การปฏิบัติตนต่อบุคคลภายในศูนย์พัฒนาเด็กเล็ก</w:t>
            </w:r>
          </w:p>
        </w:tc>
      </w:tr>
      <w:tr w:rsidR="00366328" w:rsidRPr="00EA31DB" w14:paraId="2F94731D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EFC2" w14:textId="6DBF6D37" w:rsidR="00366328" w:rsidRPr="00366328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A31DB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9CED" w14:textId="77777777" w:rsidR="00366328" w:rsidRPr="00366328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328">
              <w:rPr>
                <w:rFonts w:ascii="TH SarabunIT๙" w:hAnsi="TH SarabunIT๙" w:cs="TH SarabunIT๙"/>
                <w:sz w:val="32"/>
                <w:szCs w:val="32"/>
                <w:cs/>
              </w:rPr>
              <w:t>ชุมชนของเรา</w:t>
            </w:r>
            <w:r w:rsidRPr="003663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F25F376" w14:textId="77777777" w:rsidR="00366328" w:rsidRPr="00366328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366328">
              <w:rPr>
                <w:rFonts w:ascii="TH SarabunIT๙" w:hAnsi="TH SarabunIT๙" w:cs="TH SarabunIT๙"/>
                <w:sz w:val="32"/>
                <w:szCs w:val="32"/>
                <w:cs/>
              </w:rPr>
              <w:t>- สถานที่ใกล้เคียงศูนย์พัฒนาเด็กเล็ก</w:t>
            </w:r>
            <w:r w:rsidRPr="003663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66328">
              <w:rPr>
                <w:rFonts w:ascii="TH SarabunIT๙" w:hAnsi="TH SarabunIT๙" w:cs="TH SarabunIT๙"/>
                <w:sz w:val="32"/>
                <w:szCs w:val="32"/>
                <w:cs/>
              </w:rPr>
              <w:t>(องค์การบริหารส่วนตำบลบ้านใหม่)</w:t>
            </w:r>
            <w:r w:rsidRPr="0036632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- ความสำคัญของสถานที่ / ความหมาย</w:t>
            </w:r>
            <w:r w:rsidRPr="00366328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366328">
              <w:rPr>
                <w:rFonts w:ascii="TH SarabunIT๙" w:hAnsi="TH SarabunIT๙" w:cs="TH SarabunIT๙"/>
                <w:sz w:val="32"/>
                <w:szCs w:val="32"/>
                <w:cs/>
              </w:rPr>
              <w:t>- การช่วยกันดูแลรักษา</w:t>
            </w:r>
            <w:r w:rsidRPr="00366328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366328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การปฏิบัติต่อชุมชน</w:t>
            </w:r>
          </w:p>
          <w:p w14:paraId="3DF9B4A8" w14:textId="77777777" w:rsidR="00366328" w:rsidRPr="00366328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328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3663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การมีส่วนร่วมในชุมชน</w:t>
            </w:r>
          </w:p>
        </w:tc>
      </w:tr>
    </w:tbl>
    <w:p w14:paraId="08B998F3" w14:textId="77777777" w:rsidR="00EA31DB" w:rsidRDefault="00EA31D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770559E" w14:textId="41A4556F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1</w:t>
      </w:r>
      <w:r w:rsidR="006C34DC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</w:p>
    <w:p w14:paraId="20398A13" w14:textId="77777777" w:rsidR="00EA31DB" w:rsidRDefault="00EA31D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067272" w:rsidRPr="00EA31DB" w14:paraId="33E038BF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5CBE" w14:textId="77777777" w:rsidR="00067272" w:rsidRPr="00EA31DB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5AB6BD5D" w14:textId="77777777" w:rsidR="00067272" w:rsidRPr="00EA31DB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A31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788B" w14:textId="77777777" w:rsidR="00067272" w:rsidRPr="00EA31DB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149C4B95" w14:textId="77777777" w:rsidR="00067272" w:rsidRPr="00EA31DB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31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  <w:p w14:paraId="4B0C59DC" w14:textId="77777777" w:rsidR="00067272" w:rsidRPr="00EA31DB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067272" w:rsidRPr="001922EF" w14:paraId="1C9A1C8B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B979" w14:textId="77777777" w:rsidR="00067272" w:rsidRPr="001922EF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19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38BD" w14:textId="77777777" w:rsidR="00067272" w:rsidRPr="001922EF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อาชีพในฝัน</w:t>
            </w:r>
          </w:p>
          <w:p w14:paraId="261A8613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ชื่ออาชีพต่าง ๆ เช่น ครู ตำรวจ ทหาร แพทย์ พยาบาล ฯลฯ</w:t>
            </w:r>
          </w:p>
          <w:p w14:paraId="62965174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หน้าที่และการแต่งกายของแต่ละอาชีพ</w:t>
            </w:r>
          </w:p>
          <w:p w14:paraId="3BBFC514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สถานที่ของการปฏิบัติงาน</w:t>
            </w:r>
          </w:p>
          <w:p w14:paraId="46F8665C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อุปกรณ์ในการประกอบอาชีพ</w:t>
            </w:r>
          </w:p>
          <w:p w14:paraId="427BA5F2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ความรู้สึกที่ดีต่ออาชีพ</w:t>
            </w:r>
          </w:p>
        </w:tc>
      </w:tr>
      <w:tr w:rsidR="00067272" w:rsidRPr="001922EF" w14:paraId="100A6584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BBFD" w14:textId="77777777" w:rsidR="00067272" w:rsidRPr="001922EF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BB4B" w14:textId="77777777" w:rsidR="00067272" w:rsidRPr="001922EF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หนูช่างสงสัย</w:t>
            </w:r>
          </w:p>
          <w:p w14:paraId="54A2F2AE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เรื่องที่เด็กสนใจ / อยากรู้ / อยากลอง</w:t>
            </w:r>
          </w:p>
          <w:p w14:paraId="0A44CD2A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สรุป / ทบทวน</w:t>
            </w:r>
          </w:p>
          <w:p w14:paraId="0C7F7078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การประเมินพัฒนาการ</w:t>
            </w:r>
          </w:p>
        </w:tc>
      </w:tr>
      <w:tr w:rsidR="00067272" w:rsidRPr="001922EF" w14:paraId="77A53443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3C16" w14:textId="77777777" w:rsidR="00067272" w:rsidRPr="001922EF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0E9A" w14:textId="77777777" w:rsidR="00067272" w:rsidRPr="001922EF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สิ่งมีชีวิต</w:t>
            </w:r>
          </w:p>
          <w:p w14:paraId="10201878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ความหมายของสิ่งมีชีวิต</w:t>
            </w:r>
          </w:p>
          <w:p w14:paraId="3A576400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คุณลักษณะของสิ่งมีชีวิต  (ความเหมือน / ความแตกต่างของสิ่งมีชีวิตของพืช / สัตว์)</w:t>
            </w:r>
          </w:p>
          <w:p w14:paraId="45A41483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ประโยชน์ของสิ่งมีชีวิต</w:t>
            </w:r>
          </w:p>
          <w:p w14:paraId="42B3CE7D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โทษของสิ่งมีชีวิต</w:t>
            </w:r>
          </w:p>
          <w:p w14:paraId="070576A4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การดูแลและอนุรักษ์</w:t>
            </w:r>
          </w:p>
        </w:tc>
      </w:tr>
      <w:tr w:rsidR="00067272" w:rsidRPr="001922EF" w14:paraId="5AD27CF7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E182" w14:textId="77777777" w:rsidR="00067272" w:rsidRPr="001922EF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F2C0" w14:textId="77777777" w:rsidR="00067272" w:rsidRPr="001922EF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สิ่งไม่มีชีวิต</w:t>
            </w:r>
          </w:p>
          <w:p w14:paraId="016A5DE9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ความหมายของสิ่งไม่มีชีวิต (ชื่อ รูปร่าง และลักษณะ)</w:t>
            </w:r>
          </w:p>
          <w:p w14:paraId="68A162EC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คุณลักษณะของสิ่งไม่มีชีวิต</w:t>
            </w:r>
          </w:p>
          <w:p w14:paraId="125CE92E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ประโยชน์ของสิ่งไม่มีชีวิต</w:t>
            </w:r>
          </w:p>
          <w:p w14:paraId="116A48CE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โทษของสิ่งไม่มีชีวิต</w:t>
            </w:r>
          </w:p>
          <w:p w14:paraId="3577B811" w14:textId="77777777" w:rsidR="00067272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การดูแลและการอนุรักษ์</w:t>
            </w:r>
          </w:p>
          <w:p w14:paraId="4CDD249D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7272" w:rsidRPr="001922EF" w14:paraId="28143777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F914" w14:textId="77777777" w:rsidR="00067272" w:rsidRPr="001922EF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5CF1" w14:textId="77777777" w:rsidR="00067272" w:rsidRPr="001922EF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เทพ 3 ฤดู</w:t>
            </w:r>
          </w:p>
          <w:p w14:paraId="406A59E0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ฤดูหนาว (ประโยชน์ / โทษ)</w:t>
            </w:r>
          </w:p>
          <w:p w14:paraId="4B06B56D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ฤดูร้อน (ประโยชน์ / โทษ)</w:t>
            </w:r>
          </w:p>
          <w:p w14:paraId="5B6AE246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ฤดูฝน (ประโยชน์ / โทษ)</w:t>
            </w:r>
          </w:p>
          <w:p w14:paraId="2E7782CE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การปฏิบัติตามฤดูกาล</w:t>
            </w:r>
          </w:p>
          <w:p w14:paraId="39E1D77A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ปรากฏการณ์ตามธรรมชาติ</w:t>
            </w:r>
          </w:p>
        </w:tc>
      </w:tr>
      <w:tr w:rsidR="00067272" w:rsidRPr="001922EF" w14:paraId="350C9A93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A966" w14:textId="77777777" w:rsidR="00067272" w:rsidRPr="001922EF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675F" w14:textId="77777777" w:rsidR="00067272" w:rsidRPr="001922EF" w:rsidRDefault="0006727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กลางวัน กลางคืน</w:t>
            </w:r>
          </w:p>
          <w:p w14:paraId="487DA5FE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ความหมายของกลางวัน - กลางคืน</w:t>
            </w:r>
          </w:p>
          <w:p w14:paraId="1755CC21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ปรากฏการณ์เวลากลางคืน</w:t>
            </w:r>
          </w:p>
          <w:p w14:paraId="5184D312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ปรากฏการณ์เวลากลางวัน</w:t>
            </w:r>
          </w:p>
          <w:p w14:paraId="6FA24582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การปฏิบัติตนในเวลากลางคืน</w:t>
            </w:r>
          </w:p>
          <w:p w14:paraId="3F51829D" w14:textId="77777777" w:rsidR="00067272" w:rsidRPr="001922EF" w:rsidRDefault="00067272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การปฏิบัติตนในเวลากลางวัน</w:t>
            </w:r>
          </w:p>
        </w:tc>
      </w:tr>
    </w:tbl>
    <w:p w14:paraId="52A91BC1" w14:textId="77777777" w:rsidR="00067272" w:rsidRP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C5F0C32" w14:textId="77777777" w:rsidR="0023061B" w:rsidRDefault="0023061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</w:p>
    <w:p w14:paraId="168E665C" w14:textId="1A107E6E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1</w:t>
      </w:r>
      <w:r w:rsidR="006C34DC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</w:p>
    <w:p w14:paraId="6FF99349" w14:textId="77777777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EA31DB" w:rsidRPr="00EA31DB" w14:paraId="1176736D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A5B0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66E14082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A31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9776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15E37AB6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31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  <w:p w14:paraId="52E760B9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EA31DB" w:rsidRPr="001922EF" w14:paraId="1A5FDB94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A96C" w14:textId="004D263D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411E" w14:textId="77777777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สัตว์โลกผู้น่ารัก</w:t>
            </w:r>
          </w:p>
          <w:p w14:paraId="613CEE2B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สัตว์บก</w:t>
            </w:r>
          </w:p>
          <w:p w14:paraId="7989D264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สัตว์น้ำ</w:t>
            </w:r>
          </w:p>
          <w:p w14:paraId="37594050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สัตว์ครึ่งบกครึ่งน้ำ</w:t>
            </w:r>
          </w:p>
          <w:p w14:paraId="76050BCF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สัตว์เลี้ยง</w:t>
            </w:r>
          </w:p>
          <w:p w14:paraId="3AA300BB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สัตว์ป่า</w:t>
            </w:r>
          </w:p>
        </w:tc>
      </w:tr>
      <w:tr w:rsidR="00EA31DB" w:rsidRPr="001922EF" w14:paraId="5AA94B45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87D7" w14:textId="2AC093F4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4376" w14:textId="77777777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นกน้อยน่ารัก</w:t>
            </w:r>
          </w:p>
          <w:p w14:paraId="405FBF1D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ลักษณะ, รูปร่าง</w:t>
            </w:r>
          </w:p>
          <w:p w14:paraId="34338CAF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ที่อยู่อาศัย</w:t>
            </w:r>
          </w:p>
          <w:p w14:paraId="38A8E48D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อาหาร</w:t>
            </w:r>
          </w:p>
          <w:p w14:paraId="4254B9EF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การดูแล</w:t>
            </w:r>
          </w:p>
          <w:p w14:paraId="476DCEF4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ประโยชน์และโทษ</w:t>
            </w:r>
          </w:p>
        </w:tc>
      </w:tr>
      <w:tr w:rsidR="00EA31DB" w:rsidRPr="001922EF" w14:paraId="2E09B16D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6DBC" w14:textId="38F8CE69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8CB5" w14:textId="77777777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ต้นไม้แสนรัก</w:t>
            </w:r>
          </w:p>
          <w:p w14:paraId="1A29B334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ลักษณะ รูปร่าง สี</w:t>
            </w:r>
          </w:p>
          <w:p w14:paraId="4CCC9540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การขยายพันธุ์</w:t>
            </w:r>
          </w:p>
          <w:p w14:paraId="5F869D67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การบำรุงรักษา</w:t>
            </w:r>
          </w:p>
          <w:p w14:paraId="4A515A80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ประโยชน์และโทษ</w:t>
            </w:r>
          </w:p>
        </w:tc>
      </w:tr>
      <w:tr w:rsidR="00EA31DB" w:rsidRPr="001922EF" w14:paraId="15728B46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5CAB" w14:textId="3C13610B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DD32" w14:textId="77777777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ดอกไม้สดสวย</w:t>
            </w:r>
          </w:p>
          <w:p w14:paraId="772D8F2B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ลักษณะ รูปร่าง สี</w:t>
            </w:r>
          </w:p>
          <w:p w14:paraId="29DA53D1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การขยายพันธุ์</w:t>
            </w:r>
          </w:p>
          <w:p w14:paraId="37CE41AF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การบำรุงรักษา</w:t>
            </w:r>
          </w:p>
          <w:p w14:paraId="7EBA985C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ประโยชน์ของดอกไม้</w:t>
            </w:r>
          </w:p>
          <w:p w14:paraId="5773EDB1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โทษของดอกไม้</w:t>
            </w:r>
          </w:p>
        </w:tc>
      </w:tr>
      <w:tr w:rsidR="00EA31DB" w:rsidRPr="001922EF" w14:paraId="02948F25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CC73" w14:textId="4E7EC71A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29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57AF" w14:textId="77777777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ผีเสื้อแสนสวย</w:t>
            </w:r>
          </w:p>
          <w:p w14:paraId="56DD8A5F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รูปร่าง ลักษณะที่</w:t>
            </w:r>
          </w:p>
          <w:p w14:paraId="0C124864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ที่อยู่อาศัย</w:t>
            </w:r>
          </w:p>
          <w:p w14:paraId="346FCAB1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อาหาร</w:t>
            </w:r>
          </w:p>
          <w:p w14:paraId="3FBFC224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วงจรชีวิต</w:t>
            </w:r>
          </w:p>
          <w:p w14:paraId="3A87B0C0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ประโยชน์และโทษ</w:t>
            </w:r>
          </w:p>
        </w:tc>
      </w:tr>
      <w:tr w:rsidR="00366328" w:rsidRPr="001922EF" w14:paraId="6ED66856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C791" w14:textId="77777777" w:rsidR="00366328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E56F" w14:textId="77777777" w:rsidR="00366328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มดตัวน้อย</w:t>
            </w:r>
          </w:p>
          <w:p w14:paraId="1541B269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รูปร่าง ลักษณะ</w:t>
            </w:r>
          </w:p>
          <w:p w14:paraId="14662CE1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ที่อยู่อาศัย</w:t>
            </w:r>
          </w:p>
          <w:p w14:paraId="2ED47933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อาหาร</w:t>
            </w:r>
          </w:p>
          <w:p w14:paraId="283A5B9E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วงจรชีวิต</w:t>
            </w:r>
          </w:p>
          <w:p w14:paraId="61D977D1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ประโยชน์และโทษ</w:t>
            </w:r>
          </w:p>
        </w:tc>
      </w:tr>
    </w:tbl>
    <w:p w14:paraId="6F204D30" w14:textId="77777777" w:rsidR="00EA31DB" w:rsidRDefault="00EA31D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CE00A47" w14:textId="77777777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9F6F9CC" w14:textId="72F7B556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1</w:t>
      </w:r>
      <w:r w:rsidR="006C34DC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</w:p>
    <w:p w14:paraId="3CE52563" w14:textId="77777777" w:rsidR="00EA31DB" w:rsidRDefault="00EA31D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EA31DB" w:rsidRPr="00EA31DB" w14:paraId="561A668D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EE2A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65FD9720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A31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869C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0587DC4D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31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  <w:p w14:paraId="481B3057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EA31DB" w:rsidRPr="001922EF" w14:paraId="261900EB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15D2" w14:textId="49F35E06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0650" w14:textId="77777777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ผักผลไม้</w:t>
            </w:r>
          </w:p>
          <w:p w14:paraId="5813E9A0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ชนิดของผักผลไม้</w:t>
            </w:r>
          </w:p>
          <w:p w14:paraId="0EF692AB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รูปร่างลักษณะ</w:t>
            </w:r>
          </w:p>
          <w:p w14:paraId="2465610C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รสชาติของผักผลไม้</w:t>
            </w:r>
          </w:p>
          <w:p w14:paraId="6048C24E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วิธีการทำผักผลไม้ให้สะอาด</w:t>
            </w:r>
          </w:p>
          <w:p w14:paraId="625305F9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ประโยชน์และโทษ</w:t>
            </w:r>
          </w:p>
        </w:tc>
      </w:tr>
      <w:tr w:rsidR="00EA31DB" w:rsidRPr="001922EF" w14:paraId="330D196E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FA95" w14:textId="186ADB62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FD58" w14:textId="77777777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ข้าวมหัศจรรย์</w:t>
            </w:r>
          </w:p>
          <w:p w14:paraId="3FFD034B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ชนิด - ลักษณะ</w:t>
            </w:r>
          </w:p>
          <w:p w14:paraId="6874247E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การปลูกข้าว</w:t>
            </w:r>
          </w:p>
          <w:p w14:paraId="4AA8E438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การประกอบอาหารจากข้าว</w:t>
            </w:r>
          </w:p>
          <w:p w14:paraId="4C480824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การเก็บรักษา</w:t>
            </w:r>
          </w:p>
          <w:p w14:paraId="026D3814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ประโยชน์ของข้าว</w:t>
            </w:r>
          </w:p>
        </w:tc>
      </w:tr>
      <w:tr w:rsidR="00EA31DB" w:rsidRPr="001922EF" w14:paraId="095F35CA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535A" w14:textId="566EF1DA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6BA1" w14:textId="77777777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โลกสวยด้วยมือเรา</w:t>
            </w:r>
          </w:p>
          <w:p w14:paraId="524CC159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ความหมาย, ประเภท สิ่งแวดล้อมตามธรรมชาติ</w:t>
            </w:r>
          </w:p>
          <w:p w14:paraId="65A26692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สิ่งแวดล้อมที่มนุษย์สร้างขึ้น</w:t>
            </w:r>
          </w:p>
          <w:p w14:paraId="2245D6D1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การอนุรักษ์สิ่งแวดล้อม</w:t>
            </w:r>
          </w:p>
          <w:p w14:paraId="6C4ED95A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ประโยชน์ของสิ่งแวดล้อม</w:t>
            </w:r>
          </w:p>
          <w:p w14:paraId="27F55233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โทษของสิ่งแวดล้อม</w:t>
            </w:r>
          </w:p>
        </w:tc>
      </w:tr>
      <w:tr w:rsidR="00EA31DB" w:rsidRPr="001922EF" w14:paraId="28B8D98D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2FE5" w14:textId="79411B53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2FCC" w14:textId="77777777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สีสันสดใส</w:t>
            </w:r>
          </w:p>
          <w:p w14:paraId="511F6326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สีที่นักเรียนรู้จัก (ชื่อของสี)</w:t>
            </w:r>
          </w:p>
          <w:p w14:paraId="3C2B91EE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สีจากพืช ดอกไม้ ผัก ผลไม้</w:t>
            </w:r>
          </w:p>
          <w:p w14:paraId="6E8A2B3A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ประเภทของสี</w:t>
            </w:r>
          </w:p>
          <w:p w14:paraId="45A9531F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แม่สีและการผสมสี</w:t>
            </w:r>
          </w:p>
          <w:p w14:paraId="0BE69A44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ประโยชน์และโทษของสี</w:t>
            </w:r>
          </w:p>
        </w:tc>
      </w:tr>
      <w:tr w:rsidR="00EA31DB" w:rsidRPr="001922EF" w14:paraId="31A72A88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CE90" w14:textId="51C224E7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4A12" w14:textId="77777777" w:rsidR="00EA31DB" w:rsidRPr="001922EF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เที่ยวทั่วไทย</w:t>
            </w:r>
          </w:p>
          <w:p w14:paraId="4D71739F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ความหมายของการคมนาคม</w:t>
            </w:r>
          </w:p>
          <w:p w14:paraId="146D87DC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ประเภทของยานพาหนะ</w:t>
            </w:r>
          </w:p>
          <w:p w14:paraId="4901C861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การปฏิบัติตนในการใช้ยานพาหนะ</w:t>
            </w:r>
          </w:p>
          <w:p w14:paraId="647119B0" w14:textId="77777777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ประโยชน์ของการคมนาคม</w:t>
            </w:r>
          </w:p>
          <w:p w14:paraId="4F52AC41" w14:textId="7CCACC94" w:rsidR="00EA31DB" w:rsidRPr="001922EF" w:rsidRDefault="00EA31DB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โทษของการใช้ยานพาหนะ (อุบัติเหตุ, รถติด, มลพิษ, อาการเสีย)</w:t>
            </w:r>
          </w:p>
        </w:tc>
      </w:tr>
      <w:tr w:rsidR="00366328" w:rsidRPr="001922EF" w14:paraId="4111A800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1795" w14:textId="77777777" w:rsidR="00366328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88BF" w14:textId="77777777" w:rsidR="00366328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โลกไร้พรมแดน</w:t>
            </w:r>
          </w:p>
          <w:p w14:paraId="3B50C427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ความหมายของการสื่อสาร</w:t>
            </w:r>
          </w:p>
          <w:p w14:paraId="2481F1EC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ประเภทของการสื่อสาร (โทรศัพท์, 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 xml:space="preserve">TV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ฯลฯ)</w:t>
            </w:r>
          </w:p>
          <w:p w14:paraId="282AB7D6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วิธีการสื่อสาร</w:t>
            </w:r>
          </w:p>
          <w:p w14:paraId="09DB6310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มารยาทในการสื่อสาร</w:t>
            </w:r>
          </w:p>
          <w:p w14:paraId="407419E1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ประโยชน์ของการสื่อสาร</w:t>
            </w:r>
          </w:p>
        </w:tc>
      </w:tr>
    </w:tbl>
    <w:p w14:paraId="37078146" w14:textId="77777777" w:rsidR="00366328" w:rsidRDefault="00366328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9E3B111" w14:textId="100AAE3B" w:rsidR="00067272" w:rsidRDefault="00D7237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</w:t>
      </w:r>
      <w:r w:rsidR="006C34DC">
        <w:rPr>
          <w:rFonts w:ascii="TH SarabunIT๙" w:eastAsia="Times New Roman" w:hAnsi="TH SarabunIT๙" w:cs="TH SarabunIT๙" w:hint="cs"/>
          <w:sz w:val="32"/>
          <w:szCs w:val="32"/>
          <w:cs/>
        </w:rPr>
        <w:t>19</w:t>
      </w:r>
    </w:p>
    <w:p w14:paraId="62C13A3A" w14:textId="77777777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EA31DB" w:rsidRPr="00EA31DB" w14:paraId="2CA0FB8E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8E0D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18E666AF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A31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18DF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040CFFED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31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  <w:p w14:paraId="01C2E392" w14:textId="77777777" w:rsidR="00EA31DB" w:rsidRPr="00EA31DB" w:rsidRDefault="00EA31DB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366328" w:rsidRPr="001922EF" w14:paraId="531DEB1D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6327" w14:textId="4F49298C" w:rsidR="00366328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C1E2" w14:textId="77777777" w:rsidR="00366328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เครื่องมือ เครื่องใช้</w:t>
            </w:r>
          </w:p>
          <w:p w14:paraId="035ED877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เครื่องมือ เครื่องใช้ห้องเรียน</w:t>
            </w:r>
          </w:p>
          <w:p w14:paraId="68A30D24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เครื่องมือ เครื่องใช้ในบ้าน</w:t>
            </w:r>
          </w:p>
          <w:p w14:paraId="523C1BF5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เครื่องมือ เครื่องใช้การเกษตร</w:t>
            </w:r>
          </w:p>
          <w:p w14:paraId="670965D6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เครื่องมือ เครื่องใช้ในการก่อสร้าง</w:t>
            </w:r>
          </w:p>
          <w:p w14:paraId="6E94A8CB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การเก็บรักษา / ประโยชน์ / โทษ</w:t>
            </w:r>
          </w:p>
          <w:p w14:paraId="581C5CB8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ประโยชน์และโทษ</w:t>
            </w:r>
          </w:p>
        </w:tc>
      </w:tr>
      <w:tr w:rsidR="00366328" w:rsidRPr="001922EF" w14:paraId="733FCB8E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A36F" w14:textId="44CBC8AF" w:rsidR="00366328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A261" w14:textId="77777777" w:rsidR="00366328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คณิตคิดสนุก</w:t>
            </w:r>
          </w:p>
          <w:p w14:paraId="3E9D40E6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รูปทรงเรขาคณิต</w:t>
            </w:r>
          </w:p>
          <w:p w14:paraId="31CF9358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การชั่ง การตวง การวัด</w:t>
            </w:r>
          </w:p>
          <w:p w14:paraId="03545E01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เรียงลำดับ</w:t>
            </w:r>
          </w:p>
          <w:p w14:paraId="56A70755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จำแนก, เปรียบเทียบ</w:t>
            </w:r>
          </w:p>
          <w:p w14:paraId="60D11FD8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ค่าของเงิน</w:t>
            </w:r>
          </w:p>
          <w:p w14:paraId="51BF9BC0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การนับเวลา</w:t>
            </w:r>
          </w:p>
          <w:p w14:paraId="3EC6FF60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การนับเพิ่ม นับลด</w:t>
            </w:r>
          </w:p>
        </w:tc>
      </w:tr>
      <w:tr w:rsidR="00366328" w:rsidRPr="001922EF" w14:paraId="677569F5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3F0" w14:textId="58DEBFD5" w:rsidR="00366328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3</w:t>
            </w:r>
            <w:r w:rsidRPr="001922EF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0A0C" w14:textId="77777777" w:rsidR="00366328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วิทยาศาสตร์น่ารู้</w:t>
            </w:r>
          </w:p>
          <w:p w14:paraId="7DDB2B93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แสง</w:t>
            </w:r>
          </w:p>
          <w:p w14:paraId="5C238F9A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เสียง</w:t>
            </w:r>
          </w:p>
          <w:p w14:paraId="5B48E1AF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แม่เหล็ก</w:t>
            </w:r>
          </w:p>
          <w:p w14:paraId="1606CF24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แว่นขยาย</w:t>
            </w:r>
          </w:p>
          <w:p w14:paraId="1E456661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การทดลอง</w:t>
            </w:r>
          </w:p>
        </w:tc>
      </w:tr>
      <w:tr w:rsidR="00366328" w:rsidRPr="001922EF" w14:paraId="3613C4F9" w14:textId="77777777" w:rsidTr="001741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CA3A" w14:textId="74723B8C" w:rsidR="00366328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 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CDF7" w14:textId="77777777" w:rsidR="00366328" w:rsidRPr="001922EF" w:rsidRDefault="0036632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สิ่งที่หนูต้องการเรียนรู้</w:t>
            </w:r>
          </w:p>
          <w:p w14:paraId="05FA4DBB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สรุป / ทบทวน</w:t>
            </w:r>
          </w:p>
          <w:p w14:paraId="6E84BFF8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การประเมินพัฒนาการ</w:t>
            </w:r>
          </w:p>
          <w:p w14:paraId="75C58068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ชื่อสกุลของเพื่อน</w:t>
            </w:r>
          </w:p>
          <w:p w14:paraId="34DC049A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คำนำหน้าชื่อ สกุล เพศ อายุ</w:t>
            </w:r>
          </w:p>
          <w:p w14:paraId="77A9544B" w14:textId="77777777" w:rsidR="00366328" w:rsidRPr="001922EF" w:rsidRDefault="00366328" w:rsidP="00835046">
            <w:pPr>
              <w:pStyle w:val="aa"/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1922EF">
              <w:rPr>
                <w:rFonts w:ascii="TH SarabunIT๙" w:hAnsi="TH SarabunIT๙" w:cs="TH SarabunIT๙"/>
                <w:sz w:val="32"/>
                <w:szCs w:val="32"/>
                <w:cs/>
              </w:rPr>
              <w:t>- รูปร่าง ลักษณะ หน้าตา</w:t>
            </w:r>
          </w:p>
        </w:tc>
      </w:tr>
    </w:tbl>
    <w:p w14:paraId="283E4733" w14:textId="77777777" w:rsidR="00EA31DB" w:rsidRDefault="00EA31D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30A75BC" w14:textId="71D30787" w:rsidR="00366328" w:rsidRDefault="008D5BD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MS Mincho" w:hAnsi="TH SarabunIT๙" w:cs="TH SarabunIT๙"/>
          <w:sz w:val="32"/>
          <w:szCs w:val="32"/>
          <w:lang w:eastAsia="ja-JP"/>
        </w:rPr>
      </w:pPr>
      <w:r w:rsidRPr="008D5BD9">
        <w:rPr>
          <w:rFonts w:ascii="TH SarabunIT๙" w:eastAsia="MS Mincho" w:hAnsi="TH SarabunIT๙" w:cs="TH SarabunIT๙"/>
          <w:b/>
          <w:bCs/>
          <w:sz w:val="32"/>
          <w:szCs w:val="32"/>
        </w:rPr>
        <w:t xml:space="preserve">9. </w:t>
      </w:r>
      <w:r w:rsidRPr="008D5BD9">
        <w:rPr>
          <w:rFonts w:ascii="TH SarabunIT๙" w:eastAsia="MS Mincho" w:hAnsi="TH SarabunIT๙" w:cs="TH SarabunIT๙" w:hint="cs"/>
          <w:b/>
          <w:bCs/>
          <w:sz w:val="32"/>
          <w:szCs w:val="32"/>
          <w:cs/>
        </w:rPr>
        <w:t>แหล่งเรียนรู้และภูมิปัญญาท้องถิ่น</w:t>
      </w:r>
      <w:r w:rsidR="007B1200">
        <w:rPr>
          <w:rFonts w:ascii="TH SarabunIT๙" w:eastAsia="MS Mincho" w:hAnsi="TH SarabunIT๙" w:cs="TH SarabunIT๙"/>
          <w:sz w:val="32"/>
          <w:szCs w:val="32"/>
          <w:lang w:eastAsia="ja-JP"/>
        </w:rPr>
        <w:br/>
      </w:r>
      <w:r w:rsidR="007B1200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B47351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ab/>
      </w:r>
      <w:r w:rsidRPr="008D5BD9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9.</w:t>
      </w:r>
      <w:r w:rsidRPr="008D5BD9">
        <w:rPr>
          <w:rFonts w:ascii="TH SarabunIT๙" w:eastAsia="MS Mincho" w:hAnsi="TH SarabunIT๙" w:cs="TH SarabunIT๙"/>
          <w:sz w:val="32"/>
          <w:szCs w:val="32"/>
          <w:lang w:eastAsia="ja-JP"/>
        </w:rPr>
        <w:t>1</w:t>
      </w:r>
      <w:r w:rsidRPr="008D5BD9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7B1200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เครื่องคอมพิวเตอร์ทั้งหมด จำนวน 1 เครื่อง </w:t>
      </w:r>
      <w:r w:rsidRPr="008D5BD9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จำแนกเป็น</w:t>
      </w:r>
      <w:r w:rsidR="007B1200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br/>
      </w:r>
      <w:r w:rsidRPr="008D5BD9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ab/>
      </w:r>
      <w:r w:rsidR="006C34DC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      9.1.</w:t>
      </w:r>
      <w:r w:rsidR="007B1200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1</w:t>
      </w:r>
      <w:r w:rsidRPr="008D5BD9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7B1200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ใช้สนับสนุนการบริหารสถานศึกษา</w:t>
      </w:r>
      <w:r w:rsidR="00BB40C4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7B1200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(สำนักงาน) </w:t>
      </w:r>
      <w:r w:rsidR="00BB40C4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br/>
      </w:r>
      <w:r w:rsidR="00BB40C4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BB40C4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ab/>
      </w:r>
      <w:r w:rsidR="006C34DC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      9.1.</w:t>
      </w:r>
      <w:r w:rsidR="00BB40C4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2 ใช้สนับสนุนการจัดการเรียนการสอน (จัดทำสื่อ</w:t>
      </w:r>
      <w:r w:rsidR="003256B0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การเรียนการสอน</w:t>
      </w:r>
      <w:r w:rsidR="00BB40C4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)</w:t>
      </w:r>
    </w:p>
    <w:p w14:paraId="58F51E8C" w14:textId="77777777" w:rsidR="00366328" w:rsidRDefault="00366328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MS Mincho" w:hAnsi="TH SarabunIT๙" w:cs="TH SarabunIT๙"/>
          <w:sz w:val="32"/>
          <w:szCs w:val="32"/>
          <w:lang w:eastAsia="ja-JP"/>
        </w:rPr>
      </w:pPr>
    </w:p>
    <w:p w14:paraId="31709AB2" w14:textId="77777777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MS Mincho" w:hAnsi="TH SarabunIT๙" w:cs="TH SarabunIT๙"/>
          <w:sz w:val="32"/>
          <w:szCs w:val="32"/>
          <w:lang w:eastAsia="ja-JP"/>
        </w:rPr>
      </w:pPr>
    </w:p>
    <w:p w14:paraId="47EB762E" w14:textId="77777777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MS Mincho" w:hAnsi="TH SarabunIT๙" w:cs="TH SarabunIT๙"/>
          <w:sz w:val="32"/>
          <w:szCs w:val="32"/>
          <w:lang w:eastAsia="ja-JP"/>
        </w:rPr>
      </w:pPr>
    </w:p>
    <w:p w14:paraId="70D62222" w14:textId="77777777" w:rsidR="006C34DC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2C79EF07" w14:textId="77777777" w:rsidR="006C34DC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2DB51481" w14:textId="217C08EE" w:rsidR="00366328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20</w:t>
      </w:r>
    </w:p>
    <w:p w14:paraId="7D9B9CB3" w14:textId="77777777" w:rsidR="006C34DC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8C21837" w14:textId="4EA1BBF9" w:rsidR="008D5BD9" w:rsidRPr="008D5BD9" w:rsidRDefault="00BB40C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MS Mincho" w:hAnsi="TH SarabunIT๙" w:cs="TH SarabunIT๙"/>
          <w:sz w:val="32"/>
          <w:szCs w:val="32"/>
          <w:lang w:eastAsia="ja-JP"/>
        </w:rPr>
      </w:pPr>
      <w:r w:rsidRPr="00BB40C4">
        <w:rPr>
          <w:rFonts w:ascii="TH SarabunIT๙" w:eastAsia="MS Mincho" w:hAnsi="TH SarabunIT๙" w:cs="TH SarabunIT๙"/>
          <w:sz w:val="2"/>
          <w:szCs w:val="2"/>
          <w:cs/>
          <w:lang w:eastAsia="ja-JP"/>
        </w:rPr>
        <w:br/>
      </w:r>
      <w:r w:rsidR="00EE3781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EE3781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ab/>
      </w:r>
      <w:r w:rsidR="00756362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9.</w:t>
      </w:r>
      <w:r w:rsidR="007B1200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2</w:t>
      </w:r>
      <w:r w:rsidR="008D5BD9" w:rsidRPr="008D5BD9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แหล่งเรียนรู้ภายในศูนย์พัฒนาเด็กเล็ก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8222"/>
      </w:tblGrid>
      <w:tr w:rsidR="007B1200" w:rsidRPr="00B25FDA" w14:paraId="68DFA2D4" w14:textId="77777777" w:rsidTr="00067272">
        <w:tc>
          <w:tcPr>
            <w:tcW w:w="1276" w:type="dxa"/>
            <w:shd w:val="clear" w:color="auto" w:fill="auto"/>
          </w:tcPr>
          <w:p w14:paraId="366CEB08" w14:textId="77777777" w:rsidR="007B1200" w:rsidRPr="00B25FDA" w:rsidRDefault="007B120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8"/>
                <w:szCs w:val="8"/>
                <w:lang w:eastAsia="ja-JP"/>
              </w:rPr>
            </w:pPr>
          </w:p>
          <w:p w14:paraId="2927D8BD" w14:textId="77777777" w:rsidR="007B1200" w:rsidRPr="00B25FDA" w:rsidRDefault="007B120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B25FDA">
              <w:rPr>
                <w:rFonts w:ascii="TH SarabunIT๙" w:eastAsia="MS Mincho" w:hAnsi="TH SarabunIT๙" w:cs="TH SarabunIT๙" w:hint="cs"/>
                <w:b/>
                <w:bCs/>
                <w:sz w:val="32"/>
                <w:szCs w:val="32"/>
                <w:cs/>
                <w:lang w:eastAsia="ja-JP"/>
              </w:rPr>
              <w:t>ที่</w:t>
            </w:r>
          </w:p>
        </w:tc>
        <w:tc>
          <w:tcPr>
            <w:tcW w:w="8222" w:type="dxa"/>
            <w:shd w:val="clear" w:color="auto" w:fill="auto"/>
          </w:tcPr>
          <w:p w14:paraId="0B816DC6" w14:textId="77777777" w:rsidR="007B1200" w:rsidRPr="00B25FDA" w:rsidRDefault="007B120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b/>
                <w:bCs/>
                <w:sz w:val="8"/>
                <w:szCs w:val="8"/>
                <w:lang w:eastAsia="ja-JP"/>
              </w:rPr>
            </w:pPr>
          </w:p>
          <w:p w14:paraId="3AEAB828" w14:textId="77777777" w:rsidR="007B1200" w:rsidRDefault="007B120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cs/>
                <w:lang w:eastAsia="ja-JP"/>
              </w:rPr>
            </w:pPr>
            <w:r w:rsidRPr="00B25FDA">
              <w:rPr>
                <w:rFonts w:ascii="TH SarabunIT๙" w:eastAsia="MS Mincho" w:hAnsi="TH SarabunIT๙" w:cs="TH SarabunIT๙" w:hint="cs"/>
                <w:b/>
                <w:bCs/>
                <w:sz w:val="32"/>
                <w:szCs w:val="32"/>
                <w:cs/>
                <w:lang w:eastAsia="ja-JP"/>
              </w:rPr>
              <w:t>ชื่อแหล่งเรียนรู้ภายในศูนย์พัฒนาเด็กเล็ก</w:t>
            </w:r>
          </w:p>
          <w:p w14:paraId="78B28D91" w14:textId="77777777" w:rsidR="001276C2" w:rsidRPr="001276C2" w:rsidRDefault="001276C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b/>
                <w:bCs/>
                <w:sz w:val="2"/>
                <w:szCs w:val="2"/>
                <w:lang w:eastAsia="ja-JP"/>
              </w:rPr>
            </w:pPr>
          </w:p>
        </w:tc>
      </w:tr>
      <w:tr w:rsidR="007B1200" w:rsidRPr="008D5BD9" w14:paraId="75EBB9C2" w14:textId="77777777" w:rsidTr="00067272">
        <w:tc>
          <w:tcPr>
            <w:tcW w:w="1276" w:type="dxa"/>
          </w:tcPr>
          <w:p w14:paraId="66769420" w14:textId="1B653A0A" w:rsidR="007B1200" w:rsidRPr="008D5BD9" w:rsidRDefault="007B120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</w:pPr>
            <w:r w:rsidRPr="008D5BD9"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  <w:t>1</w:t>
            </w:r>
          </w:p>
        </w:tc>
        <w:tc>
          <w:tcPr>
            <w:tcW w:w="8222" w:type="dxa"/>
          </w:tcPr>
          <w:p w14:paraId="6E1D8C27" w14:textId="77777777" w:rsidR="007B1200" w:rsidRPr="008D5BD9" w:rsidRDefault="007B120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 w:rsidRPr="008D5BD9"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สนามเด็กเล่นเสริมสร้างปัญญา</w:t>
            </w:r>
          </w:p>
        </w:tc>
      </w:tr>
      <w:tr w:rsidR="007B1200" w:rsidRPr="008D5BD9" w14:paraId="03F3FDB8" w14:textId="77777777" w:rsidTr="00067272">
        <w:tc>
          <w:tcPr>
            <w:tcW w:w="1276" w:type="dxa"/>
          </w:tcPr>
          <w:p w14:paraId="6F4230C0" w14:textId="15704556" w:rsidR="007B1200" w:rsidRPr="008D5BD9" w:rsidRDefault="007B120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</w:pPr>
            <w:r w:rsidRPr="008D5BD9"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  <w:t>2</w:t>
            </w:r>
          </w:p>
        </w:tc>
        <w:tc>
          <w:tcPr>
            <w:tcW w:w="8222" w:type="dxa"/>
          </w:tcPr>
          <w:p w14:paraId="59551788" w14:textId="40401C36" w:rsidR="007B1200" w:rsidRPr="008D5BD9" w:rsidRDefault="007B120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 w:rsidRPr="008D5BD9"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แปลง</w:t>
            </w:r>
            <w:r w:rsidR="00A553C7"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การ</w:t>
            </w:r>
            <w:r w:rsidRPr="008D5BD9"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เกษตร</w:t>
            </w:r>
          </w:p>
        </w:tc>
      </w:tr>
      <w:tr w:rsidR="007B1200" w:rsidRPr="008D5BD9" w14:paraId="5A06D378" w14:textId="77777777" w:rsidTr="00067272">
        <w:tc>
          <w:tcPr>
            <w:tcW w:w="1276" w:type="dxa"/>
          </w:tcPr>
          <w:p w14:paraId="77CF47BD" w14:textId="41C0CA2E" w:rsidR="007B1200" w:rsidRPr="008D5BD9" w:rsidRDefault="00A553C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</w:pPr>
            <w:r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  <w:t>3</w:t>
            </w:r>
          </w:p>
        </w:tc>
        <w:tc>
          <w:tcPr>
            <w:tcW w:w="8222" w:type="dxa"/>
          </w:tcPr>
          <w:p w14:paraId="660017A4" w14:textId="62A0391B" w:rsidR="007B1200" w:rsidRPr="007B1200" w:rsidRDefault="007B120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 w:rsidRPr="007B1200"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  <w:t xml:space="preserve">มุมประสบการณ์ต่าง ๆ </w:t>
            </w:r>
          </w:p>
        </w:tc>
      </w:tr>
    </w:tbl>
    <w:p w14:paraId="52EB7816" w14:textId="77777777" w:rsidR="008D5BD9" w:rsidRPr="008D5BD9" w:rsidRDefault="008D5BD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contextualSpacing/>
        <w:rPr>
          <w:rFonts w:ascii="TH SarabunIT๙" w:eastAsia="MS Mincho" w:hAnsi="TH SarabunIT๙" w:cs="TH SarabunIT๙"/>
          <w:sz w:val="32"/>
          <w:szCs w:val="32"/>
          <w:lang w:eastAsia="ja-JP"/>
        </w:rPr>
      </w:pPr>
    </w:p>
    <w:p w14:paraId="2E6AC780" w14:textId="17144E34" w:rsidR="008D5BD9" w:rsidRPr="008D5BD9" w:rsidRDefault="00EE378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contextualSpacing/>
        <w:rPr>
          <w:rFonts w:ascii="TH SarabunIT๙" w:eastAsia="MS Mincho" w:hAnsi="TH SarabunIT๙" w:cs="TH SarabunIT๙"/>
          <w:sz w:val="32"/>
          <w:szCs w:val="32"/>
          <w:lang w:eastAsia="ja-JP"/>
        </w:rPr>
      </w:pPr>
      <w:r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         </w:t>
      </w:r>
      <w:r w:rsidR="008D5BD9" w:rsidRPr="008D5BD9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9.</w:t>
      </w:r>
      <w:r w:rsidR="00B25FDA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3</w:t>
      </w:r>
      <w:r w:rsidR="008D5BD9" w:rsidRPr="008D5BD9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แหล่งเรียนรู้ภายนอกศูนย์พัฒนาเด็กเล็ก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8222"/>
      </w:tblGrid>
      <w:tr w:rsidR="00B25FDA" w:rsidRPr="00B25FDA" w14:paraId="6C068344" w14:textId="77777777" w:rsidTr="00067272">
        <w:tc>
          <w:tcPr>
            <w:tcW w:w="1276" w:type="dxa"/>
            <w:shd w:val="clear" w:color="auto" w:fill="auto"/>
          </w:tcPr>
          <w:p w14:paraId="3091E14E" w14:textId="77777777" w:rsidR="00B25FDA" w:rsidRPr="00B25FDA" w:rsidRDefault="00B25FD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8"/>
                <w:szCs w:val="8"/>
                <w:lang w:eastAsia="ja-JP"/>
              </w:rPr>
            </w:pPr>
          </w:p>
          <w:p w14:paraId="5174355E" w14:textId="77777777" w:rsidR="00B25FDA" w:rsidRPr="00B25FDA" w:rsidRDefault="00B25FD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B25FDA">
              <w:rPr>
                <w:rFonts w:ascii="TH SarabunIT๙" w:eastAsia="MS Mincho" w:hAnsi="TH SarabunIT๙" w:cs="TH SarabunIT๙" w:hint="cs"/>
                <w:b/>
                <w:bCs/>
                <w:sz w:val="32"/>
                <w:szCs w:val="32"/>
                <w:cs/>
                <w:lang w:eastAsia="ja-JP"/>
              </w:rPr>
              <w:t>ที่</w:t>
            </w:r>
          </w:p>
        </w:tc>
        <w:tc>
          <w:tcPr>
            <w:tcW w:w="8222" w:type="dxa"/>
            <w:shd w:val="clear" w:color="auto" w:fill="auto"/>
          </w:tcPr>
          <w:p w14:paraId="677D2C6C" w14:textId="77777777" w:rsidR="00B25FDA" w:rsidRPr="00B25FDA" w:rsidRDefault="00B25FD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8"/>
                <w:szCs w:val="8"/>
                <w:lang w:eastAsia="ja-JP"/>
              </w:rPr>
            </w:pPr>
          </w:p>
          <w:p w14:paraId="72303601" w14:textId="59F71BD0" w:rsidR="00B25FDA" w:rsidRPr="001276C2" w:rsidRDefault="00B25FD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2"/>
                <w:szCs w:val="2"/>
                <w:lang w:eastAsia="ja-JP"/>
              </w:rPr>
            </w:pPr>
            <w:r w:rsidRPr="00B25FDA">
              <w:rPr>
                <w:rFonts w:ascii="TH SarabunIT๙" w:eastAsia="MS Mincho" w:hAnsi="TH SarabunIT๙" w:cs="TH SarabunIT๙" w:hint="cs"/>
                <w:b/>
                <w:bCs/>
                <w:sz w:val="32"/>
                <w:szCs w:val="32"/>
                <w:cs/>
                <w:lang w:eastAsia="ja-JP"/>
              </w:rPr>
              <w:t>ชื่อแหล่งเรียนรู้ภายนอกศูนย์พัฒนาเด็กเล็ก</w:t>
            </w:r>
            <w:r w:rsidR="001276C2"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lang w:eastAsia="ja-JP"/>
              </w:rPr>
              <w:br/>
            </w:r>
          </w:p>
        </w:tc>
      </w:tr>
      <w:tr w:rsidR="00B25FDA" w:rsidRPr="008D5BD9" w14:paraId="46D582AC" w14:textId="77777777" w:rsidTr="00067272">
        <w:tc>
          <w:tcPr>
            <w:tcW w:w="1276" w:type="dxa"/>
          </w:tcPr>
          <w:p w14:paraId="50E6B5FF" w14:textId="586BA0EB" w:rsidR="00B25FDA" w:rsidRPr="008D5BD9" w:rsidRDefault="00B25FD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</w:pPr>
            <w:r w:rsidRPr="008D5BD9"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  <w:t>1</w:t>
            </w:r>
          </w:p>
        </w:tc>
        <w:tc>
          <w:tcPr>
            <w:tcW w:w="8222" w:type="dxa"/>
          </w:tcPr>
          <w:p w14:paraId="3DE0DFDD" w14:textId="5901040B" w:rsidR="00B25FDA" w:rsidRPr="008D5BD9" w:rsidRDefault="00B25FD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องค์การบริหารส่วนตำบล</w:t>
            </w:r>
          </w:p>
        </w:tc>
      </w:tr>
      <w:tr w:rsidR="00B25FDA" w:rsidRPr="008D5BD9" w14:paraId="40390B18" w14:textId="77777777" w:rsidTr="00067272">
        <w:tc>
          <w:tcPr>
            <w:tcW w:w="1276" w:type="dxa"/>
          </w:tcPr>
          <w:p w14:paraId="0802C9FE" w14:textId="34093B54" w:rsidR="00B25FDA" w:rsidRPr="008D5BD9" w:rsidRDefault="00B25FD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</w:pPr>
            <w:r w:rsidRPr="008D5BD9"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  <w:t>2</w:t>
            </w:r>
          </w:p>
        </w:tc>
        <w:tc>
          <w:tcPr>
            <w:tcW w:w="8222" w:type="dxa"/>
          </w:tcPr>
          <w:p w14:paraId="6E0BD004" w14:textId="2B861B01" w:rsidR="00B25FDA" w:rsidRPr="008D5BD9" w:rsidRDefault="00B25FD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โรงพยาบาลส่งเสริมสุขภาพตำบล</w:t>
            </w:r>
          </w:p>
        </w:tc>
      </w:tr>
      <w:tr w:rsidR="00B25FDA" w:rsidRPr="008D5BD9" w14:paraId="73534958" w14:textId="77777777" w:rsidTr="00067272">
        <w:tc>
          <w:tcPr>
            <w:tcW w:w="1276" w:type="dxa"/>
          </w:tcPr>
          <w:p w14:paraId="676B6AE3" w14:textId="6135C4D4" w:rsidR="00B25FDA" w:rsidRPr="008D5BD9" w:rsidRDefault="00B25FD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</w:pPr>
            <w:r w:rsidRPr="008D5BD9"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  <w:t>3</w:t>
            </w:r>
          </w:p>
        </w:tc>
        <w:tc>
          <w:tcPr>
            <w:tcW w:w="8222" w:type="dxa"/>
          </w:tcPr>
          <w:p w14:paraId="1EF07822" w14:textId="52C6D199" w:rsidR="00B25FDA" w:rsidRPr="008D5BD9" w:rsidRDefault="00B25FD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 w:rsidRPr="008D5BD9"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วัด</w:t>
            </w:r>
          </w:p>
        </w:tc>
      </w:tr>
      <w:tr w:rsidR="00B25FDA" w:rsidRPr="008D5BD9" w14:paraId="706554C2" w14:textId="77777777" w:rsidTr="00067272">
        <w:tc>
          <w:tcPr>
            <w:tcW w:w="1276" w:type="dxa"/>
          </w:tcPr>
          <w:p w14:paraId="5D31AD9A" w14:textId="3063CB6D" w:rsidR="00B25FDA" w:rsidRPr="008D5BD9" w:rsidRDefault="00B25FD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4</w:t>
            </w:r>
          </w:p>
        </w:tc>
        <w:tc>
          <w:tcPr>
            <w:tcW w:w="8222" w:type="dxa"/>
          </w:tcPr>
          <w:p w14:paraId="55DDD7DE" w14:textId="38CC9FD0" w:rsidR="00B25FDA" w:rsidRPr="008D5BD9" w:rsidRDefault="00B25FD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 xml:space="preserve">โรงเรียน </w:t>
            </w:r>
            <w:proofErr w:type="spellStart"/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ส</w:t>
            </w:r>
            <w:r w:rsidR="00A553C7"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พ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ฐ</w:t>
            </w:r>
            <w:proofErr w:type="spellEnd"/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.</w:t>
            </w:r>
            <w:r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  <w:t xml:space="preserve"> / 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กศน.</w:t>
            </w:r>
          </w:p>
        </w:tc>
      </w:tr>
      <w:tr w:rsidR="00B25FDA" w:rsidRPr="008D5BD9" w14:paraId="2027C35D" w14:textId="77777777" w:rsidTr="00067272">
        <w:tc>
          <w:tcPr>
            <w:tcW w:w="1276" w:type="dxa"/>
          </w:tcPr>
          <w:p w14:paraId="1C97ADA9" w14:textId="307E8C06" w:rsidR="00B25FDA" w:rsidRDefault="00B25FD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5</w:t>
            </w:r>
          </w:p>
        </w:tc>
        <w:tc>
          <w:tcPr>
            <w:tcW w:w="8222" w:type="dxa"/>
          </w:tcPr>
          <w:p w14:paraId="01EDF049" w14:textId="4EF34DD0" w:rsidR="00B25FDA" w:rsidRDefault="00B25FD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แปลง</w:t>
            </w:r>
            <w:r w:rsidR="00A553C7"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การ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เกษตร</w:t>
            </w:r>
          </w:p>
        </w:tc>
      </w:tr>
    </w:tbl>
    <w:p w14:paraId="7A7193C1" w14:textId="77777777" w:rsidR="008D5BD9" w:rsidRPr="008D5BD9" w:rsidRDefault="008D5BD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contextualSpacing/>
        <w:rPr>
          <w:rFonts w:ascii="TH SarabunIT๙" w:eastAsia="MS Mincho" w:hAnsi="TH SarabunIT๙" w:cs="TH SarabunIT๙"/>
          <w:sz w:val="32"/>
          <w:szCs w:val="32"/>
          <w:lang w:eastAsia="ja-JP"/>
        </w:rPr>
      </w:pPr>
    </w:p>
    <w:p w14:paraId="5A5A2FD4" w14:textId="7FD22EB2" w:rsidR="008D5BD9" w:rsidRPr="008D5BD9" w:rsidRDefault="00EE378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contextualSpacing/>
        <w:rPr>
          <w:rFonts w:ascii="TH SarabunIT๙" w:eastAsia="MS Mincho" w:hAnsi="TH SarabunIT๙" w:cs="TH SarabunIT๙"/>
          <w:sz w:val="32"/>
          <w:szCs w:val="32"/>
          <w:lang w:eastAsia="ja-JP"/>
        </w:rPr>
      </w:pPr>
      <w:r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         </w:t>
      </w:r>
      <w:r w:rsidR="008D5BD9" w:rsidRPr="008D5BD9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9.</w:t>
      </w:r>
      <w:r w:rsidR="00B25FDA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4</w:t>
      </w:r>
      <w:r w:rsidR="008D5BD9" w:rsidRPr="008D5BD9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 xml:space="preserve"> ภูมิปัญญาท้องถิ่น ปราชญ์ชาวบ้าน ผู้ทรงคุณวุฒิ</w:t>
      </w:r>
      <w:r w:rsidR="00B25FDA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8D5BD9" w:rsidRPr="008D5BD9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 xml:space="preserve">วิทยากร ที่ศูนย์พัฒนาเด็กเล็กเชิญมาให้ความรู้แก่เด็ก 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3119"/>
        <w:gridCol w:w="5103"/>
      </w:tblGrid>
      <w:tr w:rsidR="00B451C1" w:rsidRPr="00B25FDA" w14:paraId="0764FDF5" w14:textId="77777777" w:rsidTr="00067272">
        <w:tc>
          <w:tcPr>
            <w:tcW w:w="1276" w:type="dxa"/>
            <w:shd w:val="clear" w:color="auto" w:fill="auto"/>
          </w:tcPr>
          <w:p w14:paraId="0352EB79" w14:textId="77777777" w:rsidR="00B451C1" w:rsidRPr="00B25FDA" w:rsidRDefault="00B451C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8"/>
                <w:szCs w:val="8"/>
                <w:lang w:eastAsia="ja-JP"/>
              </w:rPr>
            </w:pPr>
          </w:p>
          <w:p w14:paraId="50E9C509" w14:textId="77777777" w:rsidR="00B451C1" w:rsidRPr="00B25FDA" w:rsidRDefault="00B451C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B25FDA"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cs/>
                <w:lang w:eastAsia="ja-JP"/>
              </w:rPr>
              <w:t>ที่</w:t>
            </w:r>
          </w:p>
        </w:tc>
        <w:tc>
          <w:tcPr>
            <w:tcW w:w="3119" w:type="dxa"/>
            <w:shd w:val="clear" w:color="auto" w:fill="auto"/>
          </w:tcPr>
          <w:p w14:paraId="15B0352A" w14:textId="77777777" w:rsidR="00B451C1" w:rsidRPr="00B25FDA" w:rsidRDefault="00B451C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8"/>
                <w:szCs w:val="8"/>
                <w:lang w:eastAsia="ja-JP"/>
              </w:rPr>
            </w:pPr>
          </w:p>
          <w:p w14:paraId="3338CF20" w14:textId="1CB2E2B7" w:rsidR="00B451C1" w:rsidRPr="00B25FDA" w:rsidRDefault="00B451C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B25FDA"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cs/>
                <w:lang w:eastAsia="ja-JP"/>
              </w:rPr>
              <w:t>ชื่อ-นามสกุล</w:t>
            </w:r>
          </w:p>
        </w:tc>
        <w:tc>
          <w:tcPr>
            <w:tcW w:w="5103" w:type="dxa"/>
            <w:shd w:val="clear" w:color="auto" w:fill="auto"/>
          </w:tcPr>
          <w:p w14:paraId="23F445F4" w14:textId="77777777" w:rsidR="00B451C1" w:rsidRPr="00B25FDA" w:rsidRDefault="00B451C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8"/>
                <w:szCs w:val="8"/>
                <w:lang w:eastAsia="ja-JP"/>
              </w:rPr>
            </w:pPr>
          </w:p>
          <w:p w14:paraId="77F2DBE4" w14:textId="77777777" w:rsidR="00B451C1" w:rsidRDefault="00B451C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B25FDA"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cs/>
                <w:lang w:eastAsia="ja-JP"/>
              </w:rPr>
              <w:t>ให้ความรู้เกี่ยวกับ</w:t>
            </w:r>
          </w:p>
          <w:p w14:paraId="256EC4D6" w14:textId="77777777" w:rsidR="001276C2" w:rsidRPr="001276C2" w:rsidRDefault="001276C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2"/>
                <w:szCs w:val="2"/>
                <w:lang w:eastAsia="ja-JP"/>
              </w:rPr>
            </w:pPr>
          </w:p>
        </w:tc>
      </w:tr>
      <w:tr w:rsidR="00B451C1" w:rsidRPr="008D5BD9" w14:paraId="2D89D57D" w14:textId="77777777" w:rsidTr="00067272">
        <w:tc>
          <w:tcPr>
            <w:tcW w:w="1276" w:type="dxa"/>
          </w:tcPr>
          <w:p w14:paraId="3AB1203C" w14:textId="675CC0D0" w:rsidR="00B451C1" w:rsidRPr="008D5BD9" w:rsidRDefault="00B451C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</w:pPr>
            <w:r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  <w:t>1</w:t>
            </w:r>
          </w:p>
        </w:tc>
        <w:tc>
          <w:tcPr>
            <w:tcW w:w="3119" w:type="dxa"/>
          </w:tcPr>
          <w:p w14:paraId="382E6A39" w14:textId="764E399D" w:rsidR="00B451C1" w:rsidRPr="008D5BD9" w:rsidRDefault="00B451C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พระครูเทพสิทธาการ</w:t>
            </w:r>
          </w:p>
        </w:tc>
        <w:tc>
          <w:tcPr>
            <w:tcW w:w="5103" w:type="dxa"/>
          </w:tcPr>
          <w:p w14:paraId="67ADF109" w14:textId="03C3779E" w:rsidR="00B451C1" w:rsidRPr="008D5BD9" w:rsidRDefault="00B451C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การสนทนาธรรม</w:t>
            </w:r>
          </w:p>
        </w:tc>
      </w:tr>
      <w:tr w:rsidR="003C7627" w:rsidRPr="008D5BD9" w14:paraId="2881F834" w14:textId="77777777" w:rsidTr="00067272">
        <w:tc>
          <w:tcPr>
            <w:tcW w:w="1276" w:type="dxa"/>
          </w:tcPr>
          <w:p w14:paraId="6395424F" w14:textId="4A1C28C9" w:rsidR="003C7627" w:rsidRDefault="003C762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2</w:t>
            </w:r>
          </w:p>
        </w:tc>
        <w:tc>
          <w:tcPr>
            <w:tcW w:w="3119" w:type="dxa"/>
          </w:tcPr>
          <w:p w14:paraId="701DC403" w14:textId="2A8B3D20" w:rsidR="003C7627" w:rsidRDefault="003C762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นางราตรี อุภัยพงศ์</w:t>
            </w:r>
          </w:p>
        </w:tc>
        <w:tc>
          <w:tcPr>
            <w:tcW w:w="5103" w:type="dxa"/>
          </w:tcPr>
          <w:p w14:paraId="40F595D6" w14:textId="17790B72" w:rsidR="003C7627" w:rsidRDefault="003C762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 w:rsidRPr="00EB03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ทักษะในการดูแล</w:t>
            </w:r>
            <w:r w:rsidRPr="00EB03CE">
              <w:rPr>
                <w:rFonts w:ascii="TH SarabunIT๙" w:hAnsi="TH SarabunIT๙" w:cs="TH SarabunIT๙"/>
                <w:sz w:val="32"/>
                <w:szCs w:val="32"/>
                <w:cs/>
              </w:rPr>
              <w:t>สุขภาพอนามัย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 xml:space="preserve"> เช่น การแปรงฟัน</w:t>
            </w:r>
            <w:r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  <w:br/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การล้างมือ การดูแล</w:t>
            </w:r>
            <w:r w:rsidR="00962746"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รักษาความสะอาด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 xml:space="preserve">ตนเองเบื้องต้น </w:t>
            </w:r>
            <w:r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  <w:br/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การเลือกรับประทานอาหาร เป็นต้น</w:t>
            </w:r>
          </w:p>
        </w:tc>
      </w:tr>
    </w:tbl>
    <w:p w14:paraId="5528AF91" w14:textId="77777777" w:rsidR="003C7627" w:rsidRDefault="003C7627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contextualSpacing/>
        <w:rPr>
          <w:rFonts w:ascii="TH SarabunIT๙" w:eastAsia="MS Mincho" w:hAnsi="TH SarabunIT๙" w:cs="TH SarabunIT๙"/>
          <w:sz w:val="32"/>
          <w:szCs w:val="32"/>
          <w:lang w:eastAsia="ja-JP"/>
        </w:rPr>
      </w:pPr>
    </w:p>
    <w:p w14:paraId="15E5ED18" w14:textId="10CEB7F0" w:rsidR="00C12C00" w:rsidRDefault="00B7502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contextualSpacing/>
        <w:rPr>
          <w:rFonts w:ascii="TH SarabunIT๙" w:eastAsia="MS Mincho" w:hAnsi="TH SarabunIT๙" w:cs="TH SarabunIT๙"/>
          <w:b/>
          <w:bCs/>
          <w:sz w:val="32"/>
          <w:szCs w:val="32"/>
          <w:lang w:eastAsia="ja-JP"/>
        </w:rPr>
      </w:pPr>
      <w:r w:rsidRPr="00EE3781">
        <w:rPr>
          <w:rFonts w:ascii="TH SarabunIT๙" w:eastAsia="MS Mincho" w:hAnsi="TH SarabunIT๙" w:cs="TH SarabunIT๙" w:hint="cs"/>
          <w:b/>
          <w:bCs/>
          <w:sz w:val="32"/>
          <w:szCs w:val="32"/>
          <w:cs/>
          <w:lang w:eastAsia="ja-JP"/>
        </w:rPr>
        <w:t>10.</w:t>
      </w:r>
      <w:r w:rsidR="00EE3781" w:rsidRPr="00EE3781">
        <w:rPr>
          <w:rFonts w:ascii="TH SarabunIT๙" w:eastAsia="MS Mincho" w:hAnsi="TH SarabunIT๙" w:cs="TH SarabunIT๙" w:hint="cs"/>
          <w:b/>
          <w:bCs/>
          <w:sz w:val="32"/>
          <w:szCs w:val="32"/>
          <w:cs/>
          <w:lang w:eastAsia="ja-JP"/>
        </w:rPr>
        <w:t xml:space="preserve"> ผลงานดีเด่นในรอบปีที่ผ่านมา</w:t>
      </w:r>
      <w:r w:rsidR="00B451C1" w:rsidRPr="00EE3781">
        <w:rPr>
          <w:rFonts w:ascii="TH SarabunIT๙" w:eastAsia="MS Mincho" w:hAnsi="TH SarabunIT๙" w:cs="TH SarabunIT๙" w:hint="cs"/>
          <w:b/>
          <w:bCs/>
          <w:sz w:val="32"/>
          <w:szCs w:val="32"/>
          <w:cs/>
          <w:lang w:eastAsia="ja-JP"/>
        </w:rPr>
        <w:tab/>
      </w:r>
    </w:p>
    <w:p w14:paraId="26E1F751" w14:textId="6C44E34F" w:rsidR="00C12C00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contextualSpacing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ab/>
      </w:r>
      <w:r w:rsidR="00C12C00" w:rsidRPr="001276C2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10.1 </w:t>
      </w:r>
      <w:r w:rsidR="00C12C00">
        <w:rPr>
          <w:rFonts w:ascii="TH SarabunIT๙" w:hAnsi="TH SarabunIT๙" w:cs="TH SarabunIT๙" w:hint="cs"/>
          <w:sz w:val="24"/>
          <w:szCs w:val="32"/>
          <w:cs/>
        </w:rPr>
        <w:t>ผลงานดีเด่น</w:t>
      </w:r>
    </w:p>
    <w:p w14:paraId="0D4F003E" w14:textId="77777777" w:rsidR="00C12C00" w:rsidRDefault="00C12C0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contextualSpacing/>
        <w:rPr>
          <w:rFonts w:ascii="TH SarabunIT๙" w:eastAsia="MS Mincho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ไม่มี</w:t>
      </w:r>
    </w:p>
    <w:p w14:paraId="06E1AB64" w14:textId="40589E24" w:rsidR="00A2233F" w:rsidRDefault="001276C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contextualSpacing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ab/>
      </w:r>
      <w:r w:rsidR="00EE3781" w:rsidRPr="001276C2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10.</w:t>
      </w:r>
      <w:r w:rsidR="00C12C00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2</w:t>
      </w:r>
      <w:r w:rsidR="00EE3781" w:rsidRPr="001276C2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</w:t>
      </w:r>
      <w:r w:rsidR="00B451C1" w:rsidRPr="001276C2">
        <w:rPr>
          <w:rFonts w:ascii="TH SarabunIT๙" w:hAnsi="TH SarabunIT๙" w:cs="TH SarabunIT๙" w:hint="cs"/>
          <w:sz w:val="24"/>
          <w:szCs w:val="32"/>
          <w:cs/>
        </w:rPr>
        <w:t>งาน/</w:t>
      </w:r>
      <w:r w:rsidR="00F25130" w:rsidRPr="001276C2">
        <w:rPr>
          <w:rFonts w:ascii="TH SarabunIT๙" w:hAnsi="TH SarabunIT๙" w:cs="TH SarabunIT๙"/>
          <w:sz w:val="24"/>
          <w:szCs w:val="32"/>
          <w:cs/>
        </w:rPr>
        <w:t>โครงการ</w:t>
      </w:r>
      <w:r w:rsidR="00B451C1" w:rsidRPr="001276C2">
        <w:rPr>
          <w:rFonts w:ascii="TH SarabunIT๙" w:hAnsi="TH SarabunIT๙" w:cs="TH SarabunIT๙" w:hint="cs"/>
          <w:sz w:val="24"/>
          <w:szCs w:val="32"/>
          <w:cs/>
        </w:rPr>
        <w:t>/</w:t>
      </w:r>
      <w:r w:rsidR="00F25130" w:rsidRPr="001276C2">
        <w:rPr>
          <w:rFonts w:ascii="TH SarabunIT๙" w:hAnsi="TH SarabunIT๙" w:cs="TH SarabunIT๙"/>
          <w:sz w:val="24"/>
          <w:szCs w:val="32"/>
          <w:cs/>
        </w:rPr>
        <w:t>กิจกรรม</w:t>
      </w:r>
      <w:r w:rsidR="00B451C1" w:rsidRPr="001276C2">
        <w:rPr>
          <w:rFonts w:ascii="TH SarabunIT๙" w:hAnsi="TH SarabunIT๙" w:cs="TH SarabunIT๙" w:hint="cs"/>
          <w:sz w:val="24"/>
          <w:szCs w:val="32"/>
          <w:cs/>
        </w:rPr>
        <w:t>/ผลงานที่ประสบผลสำเร็จจนได</w:t>
      </w:r>
      <w:r w:rsidR="00A553C7">
        <w:rPr>
          <w:rFonts w:ascii="TH SarabunIT๙" w:hAnsi="TH SarabunIT๙" w:cs="TH SarabunIT๙" w:hint="cs"/>
          <w:sz w:val="24"/>
          <w:szCs w:val="32"/>
          <w:cs/>
        </w:rPr>
        <w:t>้</w:t>
      </w:r>
      <w:r w:rsidR="00B451C1" w:rsidRPr="001276C2">
        <w:rPr>
          <w:rFonts w:ascii="TH SarabunIT๙" w:hAnsi="TH SarabunIT๙" w:cs="TH SarabunIT๙" w:hint="cs"/>
          <w:sz w:val="24"/>
          <w:szCs w:val="32"/>
          <w:cs/>
        </w:rPr>
        <w:t>รับการยอมรับ หรือเป็นตัวอย่างการปฏิบัติ</w:t>
      </w:r>
      <w:r w:rsidR="00B451C1">
        <w:rPr>
          <w:rFonts w:ascii="TH SarabunIT๙" w:hAnsi="TH SarabunIT๙" w:cs="TH SarabunIT๙" w:hint="cs"/>
          <w:sz w:val="24"/>
          <w:szCs w:val="32"/>
          <w:cs/>
        </w:rPr>
        <w:t>ระดับปฐมวัย</w:t>
      </w:r>
    </w:p>
    <w:p w14:paraId="3AC778D6" w14:textId="77777777" w:rsidR="006C34DC" w:rsidRDefault="006C34D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contextualSpacing/>
        <w:rPr>
          <w:rFonts w:ascii="TH SarabunIT๙" w:hAnsi="TH SarabunIT๙" w:cs="TH SarabunIT๙"/>
          <w:sz w:val="24"/>
          <w:szCs w:val="32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7655"/>
      </w:tblGrid>
      <w:tr w:rsidR="00545F56" w:rsidRPr="00B25FDA" w14:paraId="510F6916" w14:textId="77777777" w:rsidTr="0023061B">
        <w:tc>
          <w:tcPr>
            <w:tcW w:w="1843" w:type="dxa"/>
            <w:shd w:val="clear" w:color="auto" w:fill="auto"/>
          </w:tcPr>
          <w:p w14:paraId="0B0DC5A0" w14:textId="77777777" w:rsidR="00545F56" w:rsidRPr="00B25FDA" w:rsidRDefault="00545F5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8"/>
                <w:szCs w:val="8"/>
                <w:lang w:eastAsia="ja-JP"/>
              </w:rPr>
            </w:pPr>
          </w:p>
          <w:p w14:paraId="2A63462C" w14:textId="77777777" w:rsidR="00545F56" w:rsidRPr="00B25FDA" w:rsidRDefault="00545F5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B25FDA">
              <w:rPr>
                <w:rFonts w:ascii="TH SarabunIT๙" w:eastAsia="MS Mincho" w:hAnsi="TH SarabunIT๙" w:cs="TH SarabunIT๙" w:hint="cs"/>
                <w:b/>
                <w:bCs/>
                <w:sz w:val="32"/>
                <w:szCs w:val="32"/>
                <w:cs/>
                <w:lang w:eastAsia="ja-JP"/>
              </w:rPr>
              <w:t>ที่</w:t>
            </w:r>
          </w:p>
        </w:tc>
        <w:tc>
          <w:tcPr>
            <w:tcW w:w="7655" w:type="dxa"/>
            <w:shd w:val="clear" w:color="auto" w:fill="auto"/>
          </w:tcPr>
          <w:p w14:paraId="3D87BE8E" w14:textId="77777777" w:rsidR="00545F56" w:rsidRPr="00B25FDA" w:rsidRDefault="00545F5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545F56">
              <w:rPr>
                <w:rFonts w:ascii="TH SarabunIT๙" w:eastAsia="MS Mincho" w:hAnsi="TH SarabunIT๙" w:cs="TH SarabunIT๙"/>
                <w:b/>
                <w:bCs/>
                <w:sz w:val="8"/>
                <w:szCs w:val="8"/>
                <w:cs/>
                <w:lang w:eastAsia="ja-JP"/>
              </w:rPr>
              <w:br/>
            </w:r>
            <w:r>
              <w:rPr>
                <w:rFonts w:ascii="TH SarabunIT๙" w:eastAsia="MS Mincho" w:hAnsi="TH SarabunIT๙" w:cs="TH SarabunIT๙" w:hint="cs"/>
                <w:b/>
                <w:bCs/>
                <w:sz w:val="32"/>
                <w:szCs w:val="32"/>
                <w:cs/>
                <w:lang w:eastAsia="ja-JP"/>
              </w:rPr>
              <w:t>งาน/โครงการ/กิจกรรม/ผลงาน</w:t>
            </w:r>
          </w:p>
          <w:p w14:paraId="1BA62CBF" w14:textId="77777777" w:rsidR="00545F56" w:rsidRPr="00B25FDA" w:rsidRDefault="00545F5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b/>
                <w:bCs/>
                <w:sz w:val="8"/>
                <w:szCs w:val="8"/>
                <w:lang w:eastAsia="ja-JP"/>
              </w:rPr>
            </w:pPr>
          </w:p>
        </w:tc>
      </w:tr>
      <w:tr w:rsidR="00557560" w:rsidRPr="00C26F13" w14:paraId="15EC0D6F" w14:textId="77777777" w:rsidTr="00C26F13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B85C2" w14:textId="60474307" w:rsidR="00557560" w:rsidRPr="00C26F13" w:rsidRDefault="0055756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721E3" w14:textId="0A69C884" w:rsidR="00557560" w:rsidRPr="00C26F13" w:rsidRDefault="0055756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โครงการจัดทำสื่อการเรียนการสอนเสริมพัฒนาการเด็ก</w:t>
            </w:r>
          </w:p>
        </w:tc>
      </w:tr>
      <w:tr w:rsidR="00557560" w:rsidRPr="00C26F13" w14:paraId="360A42D6" w14:textId="77777777" w:rsidTr="006C036D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573E7" w14:textId="77777777" w:rsidR="00557560" w:rsidRPr="00C26F13" w:rsidRDefault="0055756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</w:pPr>
            <w:r w:rsidRPr="00C26F13"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C558A" w14:textId="444F96BD" w:rsidR="00557560" w:rsidRPr="00C26F13" w:rsidRDefault="0055756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โครงการป้องกันและควบคุมโรคติดต่อในศูนย์พัฒนาเด็กเล็ก</w:t>
            </w:r>
          </w:p>
        </w:tc>
      </w:tr>
      <w:tr w:rsidR="00557560" w:rsidRPr="00C26F13" w14:paraId="552BAAF0" w14:textId="77777777" w:rsidTr="00C26F13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42AFD" w14:textId="65A57FF9" w:rsidR="00557560" w:rsidRPr="00C26F13" w:rsidRDefault="0055756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2296B" w14:textId="6400005C" w:rsidR="00557560" w:rsidRPr="00C26F13" w:rsidRDefault="0055756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โครงการส่งเสริมสุขภาพอนามัยให้เด็ก</w:t>
            </w:r>
          </w:p>
        </w:tc>
      </w:tr>
      <w:tr w:rsidR="00557560" w:rsidRPr="00C26F13" w14:paraId="37DD246D" w14:textId="77777777" w:rsidTr="00C26F13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8044A" w14:textId="192B735D" w:rsidR="00557560" w:rsidRPr="00C26F13" w:rsidRDefault="0055756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98697" w14:textId="6EBEF2F0" w:rsidR="00557560" w:rsidRPr="00C26F13" w:rsidRDefault="0055756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โครงการส่งเสริมพัฒนาการเด็ก</w:t>
            </w:r>
          </w:p>
        </w:tc>
      </w:tr>
    </w:tbl>
    <w:p w14:paraId="478D1DD7" w14:textId="77777777" w:rsidR="00C26F13" w:rsidRDefault="00C26F13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color w:val="FF0000"/>
          <w:sz w:val="24"/>
          <w:szCs w:val="32"/>
        </w:rPr>
      </w:pPr>
    </w:p>
    <w:p w14:paraId="0BBE9CAC" w14:textId="77777777" w:rsidR="00C26F13" w:rsidRDefault="00C26F13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color w:val="FF0000"/>
          <w:sz w:val="24"/>
          <w:szCs w:val="32"/>
        </w:rPr>
      </w:pPr>
    </w:p>
    <w:p w14:paraId="7AF0D505" w14:textId="77777777" w:rsidR="006C34DC" w:rsidRDefault="006C34DC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color w:val="FF0000"/>
          <w:sz w:val="24"/>
          <w:szCs w:val="32"/>
        </w:rPr>
      </w:pPr>
    </w:p>
    <w:p w14:paraId="1840D4A8" w14:textId="77777777" w:rsidR="006C34DC" w:rsidRDefault="006C34DC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color w:val="FF0000"/>
          <w:sz w:val="24"/>
          <w:szCs w:val="32"/>
        </w:rPr>
      </w:pPr>
    </w:p>
    <w:p w14:paraId="2BD1F249" w14:textId="77777777" w:rsidR="006C34DC" w:rsidRDefault="006C34DC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color w:val="FF0000"/>
          <w:sz w:val="24"/>
          <w:szCs w:val="32"/>
        </w:rPr>
      </w:pPr>
    </w:p>
    <w:p w14:paraId="36A305A7" w14:textId="6F5EA90D" w:rsidR="00067272" w:rsidRPr="00C26F13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26F13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2</w:t>
      </w:r>
      <w:r w:rsidR="006C34DC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14:paraId="14CEB4C2" w14:textId="77777777" w:rsidR="002267D6" w:rsidRDefault="002267D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color w:val="FF0000"/>
          <w:sz w:val="24"/>
          <w:szCs w:val="32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7655"/>
      </w:tblGrid>
      <w:tr w:rsidR="00C26F13" w:rsidRPr="00B25FDA" w14:paraId="41A04103" w14:textId="77777777" w:rsidTr="006C036D">
        <w:tc>
          <w:tcPr>
            <w:tcW w:w="1843" w:type="dxa"/>
            <w:shd w:val="clear" w:color="auto" w:fill="auto"/>
          </w:tcPr>
          <w:p w14:paraId="37B735B5" w14:textId="77777777" w:rsidR="00C26F13" w:rsidRPr="00B25FDA" w:rsidRDefault="00C26F1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8"/>
                <w:szCs w:val="8"/>
                <w:lang w:eastAsia="ja-JP"/>
              </w:rPr>
            </w:pPr>
          </w:p>
          <w:p w14:paraId="0A942EE8" w14:textId="77777777" w:rsidR="00C26F13" w:rsidRPr="00B25FDA" w:rsidRDefault="00C26F1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B25FDA">
              <w:rPr>
                <w:rFonts w:ascii="TH SarabunIT๙" w:eastAsia="MS Mincho" w:hAnsi="TH SarabunIT๙" w:cs="TH SarabunIT๙" w:hint="cs"/>
                <w:b/>
                <w:bCs/>
                <w:sz w:val="32"/>
                <w:szCs w:val="32"/>
                <w:cs/>
                <w:lang w:eastAsia="ja-JP"/>
              </w:rPr>
              <w:t>ที่</w:t>
            </w:r>
          </w:p>
        </w:tc>
        <w:tc>
          <w:tcPr>
            <w:tcW w:w="7655" w:type="dxa"/>
            <w:shd w:val="clear" w:color="auto" w:fill="auto"/>
          </w:tcPr>
          <w:p w14:paraId="71D83F10" w14:textId="77777777" w:rsidR="00C26F13" w:rsidRPr="00B25FDA" w:rsidRDefault="00C26F1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545F56">
              <w:rPr>
                <w:rFonts w:ascii="TH SarabunIT๙" w:eastAsia="MS Mincho" w:hAnsi="TH SarabunIT๙" w:cs="TH SarabunIT๙"/>
                <w:b/>
                <w:bCs/>
                <w:sz w:val="8"/>
                <w:szCs w:val="8"/>
                <w:cs/>
                <w:lang w:eastAsia="ja-JP"/>
              </w:rPr>
              <w:br/>
            </w:r>
            <w:r>
              <w:rPr>
                <w:rFonts w:ascii="TH SarabunIT๙" w:eastAsia="MS Mincho" w:hAnsi="TH SarabunIT๙" w:cs="TH SarabunIT๙" w:hint="cs"/>
                <w:b/>
                <w:bCs/>
                <w:sz w:val="32"/>
                <w:szCs w:val="32"/>
                <w:cs/>
                <w:lang w:eastAsia="ja-JP"/>
              </w:rPr>
              <w:t>งาน/โครงการ/กิจกรรม/ผลงาน</w:t>
            </w:r>
          </w:p>
          <w:p w14:paraId="0FF83F47" w14:textId="77777777" w:rsidR="00C26F13" w:rsidRPr="00B25FDA" w:rsidRDefault="00C26F1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b/>
                <w:bCs/>
                <w:sz w:val="8"/>
                <w:szCs w:val="8"/>
                <w:lang w:eastAsia="ja-JP"/>
              </w:rPr>
            </w:pPr>
          </w:p>
        </w:tc>
      </w:tr>
      <w:tr w:rsidR="00C26F13" w:rsidRPr="00C26F13" w14:paraId="37877933" w14:textId="77777777" w:rsidTr="006C036D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AEF19" w14:textId="0C537A02" w:rsidR="00C26F13" w:rsidRPr="00C26F13" w:rsidRDefault="00C26F1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37836" w14:textId="2FF15502" w:rsidR="00C26F13" w:rsidRPr="00C26F13" w:rsidRDefault="00C26F1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โครงการจัดทำแหล่งเรียนรู้ในศูนย์พัฒนาเด็กเล็ก</w:t>
            </w:r>
          </w:p>
        </w:tc>
      </w:tr>
      <w:tr w:rsidR="00C26F13" w:rsidRPr="00C26F13" w14:paraId="4AF556E2" w14:textId="77777777" w:rsidTr="006C036D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15B3D" w14:textId="2F735D32" w:rsidR="00C26F13" w:rsidRPr="00C26F13" w:rsidRDefault="00C26F1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61876" w14:textId="5A1A2148" w:rsidR="00C26F13" w:rsidRPr="00C26F13" w:rsidRDefault="00C26F1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โครงการเรียนรู้เศรษฐกิจพอเพียง</w:t>
            </w:r>
          </w:p>
        </w:tc>
      </w:tr>
      <w:tr w:rsidR="00C26F13" w:rsidRPr="00C26F13" w14:paraId="08F0A328" w14:textId="77777777" w:rsidTr="006C036D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30B25" w14:textId="77CB18E8" w:rsidR="00C26F13" w:rsidRPr="00C26F13" w:rsidRDefault="00C26F1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jc w:val="center"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F6BA0" w14:textId="6CC413D1" w:rsidR="00C26F13" w:rsidRPr="00C26F13" w:rsidRDefault="00C26F13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contextualSpacing/>
              <w:rPr>
                <w:rFonts w:ascii="TH SarabunIT๙" w:eastAsia="MS Mincho" w:hAnsi="TH SarabunIT๙" w:cs="TH SarabunIT๙"/>
                <w:sz w:val="32"/>
                <w:szCs w:val="32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  <w:lang w:eastAsia="ja-JP"/>
              </w:rPr>
              <w:t>โครงการป้องกันอันตรายที่จะเกิดกับเด็ก</w:t>
            </w:r>
          </w:p>
        </w:tc>
      </w:tr>
    </w:tbl>
    <w:p w14:paraId="2E469A17" w14:textId="5C344301" w:rsidR="00A95390" w:rsidRDefault="002267D6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br/>
      </w:r>
      <w:r w:rsidR="00A95390" w:rsidRPr="00C06987">
        <w:rPr>
          <w:rFonts w:ascii="TH SarabunIT๙" w:hAnsi="TH SarabunIT๙" w:cs="TH SarabunIT๙"/>
          <w:b/>
          <w:bCs/>
          <w:sz w:val="24"/>
          <w:szCs w:val="32"/>
          <w:cs/>
        </w:rPr>
        <w:t>11. ผลการประเมินภายในสถานศึกษา</w:t>
      </w:r>
      <w:r w:rsidR="00804D6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416C1C">
        <w:rPr>
          <w:rFonts w:ascii="TH SarabunIT๙" w:hAnsi="TH SarabunIT๙" w:cs="TH SarabunIT๙" w:hint="cs"/>
          <w:b/>
          <w:bCs/>
          <w:sz w:val="24"/>
          <w:szCs w:val="32"/>
          <w:cs/>
        </w:rPr>
        <w:t>ปีการศึกษา ๒๕๖</w:t>
      </w:r>
      <w:r w:rsidR="00A553C7">
        <w:rPr>
          <w:rFonts w:ascii="TH SarabunIT๙" w:hAnsi="TH SarabunIT๙" w:cs="TH SarabunIT๙" w:hint="cs"/>
          <w:b/>
          <w:bCs/>
          <w:sz w:val="24"/>
          <w:szCs w:val="32"/>
          <w:cs/>
        </w:rPr>
        <w:t>5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425"/>
        <w:gridCol w:w="425"/>
        <w:gridCol w:w="426"/>
        <w:gridCol w:w="425"/>
        <w:gridCol w:w="709"/>
      </w:tblGrid>
      <w:tr w:rsidR="00BC7C14" w:rsidRPr="003D5252" w14:paraId="480CF903" w14:textId="77777777" w:rsidTr="00BC7C14">
        <w:tc>
          <w:tcPr>
            <w:tcW w:w="10060" w:type="dxa"/>
            <w:gridSpan w:val="6"/>
            <w:shd w:val="clear" w:color="auto" w:fill="66CCFF"/>
          </w:tcPr>
          <w:p w14:paraId="2BB0091B" w14:textId="77777777" w:rsidR="00BC7C14" w:rsidRPr="00E94E2B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1B5A18F8" w14:textId="77777777" w:rsidR="00BC7C14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มาตรฐานด้านที่ ๑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การบริหารจัดการสถานพัฒนาเด็กปฐมวัย</w:t>
            </w:r>
          </w:p>
          <w:p w14:paraId="6A7C927F" w14:textId="77777777" w:rsidR="00BC7C14" w:rsidRPr="00E94E2B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BC7C14" w:rsidRPr="003D5252" w14:paraId="4BB5AAC4" w14:textId="77777777" w:rsidTr="00BC7C14">
        <w:tc>
          <w:tcPr>
            <w:tcW w:w="7650" w:type="dxa"/>
            <w:shd w:val="clear" w:color="auto" w:fill="FFCCFF"/>
          </w:tcPr>
          <w:p w14:paraId="34B9D0FE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ตัวบ่งชี้มาตรฐาน</w:t>
            </w:r>
          </w:p>
        </w:tc>
        <w:tc>
          <w:tcPr>
            <w:tcW w:w="2410" w:type="dxa"/>
            <w:gridSpan w:val="5"/>
            <w:shd w:val="clear" w:color="auto" w:fill="FFCCFF"/>
          </w:tcPr>
          <w:p w14:paraId="57935F23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คะแนนการประเมิน</w:t>
            </w:r>
          </w:p>
        </w:tc>
      </w:tr>
      <w:tr w:rsidR="00BC7C14" w:rsidRPr="003D5252" w14:paraId="2544E172" w14:textId="77777777" w:rsidTr="00BC7C14">
        <w:tc>
          <w:tcPr>
            <w:tcW w:w="7650" w:type="dxa"/>
            <w:shd w:val="clear" w:color="auto" w:fill="66FFFF"/>
          </w:tcPr>
          <w:p w14:paraId="1364EE02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๑.๑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การบริหารจัดการอย่างเป็นระบบ</w:t>
            </w:r>
          </w:p>
        </w:tc>
        <w:tc>
          <w:tcPr>
            <w:tcW w:w="425" w:type="dxa"/>
            <w:shd w:val="clear" w:color="auto" w:fill="FFCCFF"/>
          </w:tcPr>
          <w:p w14:paraId="220B7D2C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5" w:type="dxa"/>
            <w:shd w:val="clear" w:color="auto" w:fill="FFCCFF"/>
          </w:tcPr>
          <w:p w14:paraId="2DCDCE89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6" w:type="dxa"/>
            <w:shd w:val="clear" w:color="auto" w:fill="FFCCFF"/>
          </w:tcPr>
          <w:p w14:paraId="4B793789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  <w:shd w:val="clear" w:color="auto" w:fill="FFCCFF"/>
          </w:tcPr>
          <w:p w14:paraId="04544D7A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312CF878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C7C14" w:rsidRPr="003D5252" w14:paraId="68FE0036" w14:textId="77777777" w:rsidTr="00BC7C14">
        <w:tc>
          <w:tcPr>
            <w:tcW w:w="7650" w:type="dxa"/>
          </w:tcPr>
          <w:p w14:paraId="5E89A1B0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๑.๑.๑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บริหารจัดการสถานพัฒนาเด็กปฐมวัยอย่างเป็นระบบ  </w:t>
            </w:r>
          </w:p>
        </w:tc>
        <w:tc>
          <w:tcPr>
            <w:tcW w:w="425" w:type="dxa"/>
          </w:tcPr>
          <w:p w14:paraId="610CBD85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0CF7653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6" w:type="dxa"/>
          </w:tcPr>
          <w:p w14:paraId="71FB3447" w14:textId="3094E0F8" w:rsidR="00BC7C14" w:rsidRPr="003D5252" w:rsidRDefault="007D09F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D1177BC" w14:textId="46D9E78D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322B4F86" w14:textId="77777777" w:rsidR="00BC7C14" w:rsidRPr="00325A2F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4296948E" w14:textId="70B5AF9F" w:rsidR="00BC7C14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6</w:t>
            </w:r>
          </w:p>
          <w:p w14:paraId="25CDF35D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C7C14" w:rsidRPr="003D5252" w14:paraId="24C1AB1C" w14:textId="77777777" w:rsidTr="00BC7C14">
        <w:tc>
          <w:tcPr>
            <w:tcW w:w="7650" w:type="dxa"/>
          </w:tcPr>
          <w:p w14:paraId="735B181E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๑.๑.๒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บริหารหลักสูตรสถานพัฒนาเด็กปฐมวัย  </w:t>
            </w:r>
          </w:p>
        </w:tc>
        <w:tc>
          <w:tcPr>
            <w:tcW w:w="425" w:type="dxa"/>
          </w:tcPr>
          <w:p w14:paraId="08B92473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1B7F278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48DDC341" w14:textId="7B2B8891" w:rsidR="00BC7C14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E987066" w14:textId="2A7C3C8C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391CE673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C7C14" w:rsidRPr="003D5252" w14:paraId="0E6FE7AE" w14:textId="77777777" w:rsidTr="00BC7C14">
        <w:trPr>
          <w:trHeight w:val="402"/>
        </w:trPr>
        <w:tc>
          <w:tcPr>
            <w:tcW w:w="7650" w:type="dxa"/>
          </w:tcPr>
          <w:p w14:paraId="34CE2924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๑.๑.๓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บริหารจัดการข้อมูลอย่างเป็นระบบ  </w:t>
            </w:r>
          </w:p>
        </w:tc>
        <w:tc>
          <w:tcPr>
            <w:tcW w:w="425" w:type="dxa"/>
          </w:tcPr>
          <w:p w14:paraId="640D06FE" w14:textId="021E80A4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2D231F6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6" w:type="dxa"/>
          </w:tcPr>
          <w:p w14:paraId="34D39597" w14:textId="6739C5B4" w:rsidR="00BC7C14" w:rsidRPr="003D5252" w:rsidRDefault="007D09F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41E98EC" w14:textId="5F83ABAB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14DD7220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C7C14" w:rsidRPr="003D5252" w14:paraId="44252BBD" w14:textId="77777777" w:rsidTr="00BC7C14">
        <w:tc>
          <w:tcPr>
            <w:tcW w:w="7650" w:type="dxa"/>
            <w:shd w:val="clear" w:color="auto" w:fill="66FFFF"/>
          </w:tcPr>
          <w:p w14:paraId="7617BE92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๑.๒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การบริหารจัดการบุคลากรทุกประเภทตามหน่วยงานที่สังกัด</w:t>
            </w:r>
          </w:p>
        </w:tc>
        <w:tc>
          <w:tcPr>
            <w:tcW w:w="425" w:type="dxa"/>
            <w:shd w:val="clear" w:color="auto" w:fill="FFCCFF"/>
          </w:tcPr>
          <w:p w14:paraId="07F6E85E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5" w:type="dxa"/>
            <w:shd w:val="clear" w:color="auto" w:fill="FFCCFF"/>
          </w:tcPr>
          <w:p w14:paraId="263D2568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6" w:type="dxa"/>
            <w:shd w:val="clear" w:color="auto" w:fill="FFCCFF"/>
          </w:tcPr>
          <w:p w14:paraId="12D0D6A8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  <w:shd w:val="clear" w:color="auto" w:fill="FFCCFF"/>
          </w:tcPr>
          <w:p w14:paraId="70C7B6A2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38B64942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C7C14" w:rsidRPr="003D5252" w14:paraId="17A916C0" w14:textId="77777777" w:rsidTr="00BC7C14">
        <w:tc>
          <w:tcPr>
            <w:tcW w:w="7650" w:type="dxa"/>
          </w:tcPr>
          <w:p w14:paraId="610BC56E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๑.๒.๑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บริหารจัดการบุคลากรอย่างเป็นระบบ</w:t>
            </w:r>
          </w:p>
        </w:tc>
        <w:tc>
          <w:tcPr>
            <w:tcW w:w="425" w:type="dxa"/>
          </w:tcPr>
          <w:p w14:paraId="1BA1E9A6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D8D533B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6" w:type="dxa"/>
          </w:tcPr>
          <w:p w14:paraId="21BED4AE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0F1CD4F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475E2F15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3411B3D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73BEA822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74450A4D" w14:textId="14EB1E88" w:rsidR="00BC7C14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</w:tr>
      <w:tr w:rsidR="00BC7C14" w:rsidRPr="003D5252" w14:paraId="6DD65030" w14:textId="77777777" w:rsidTr="00BC7C14">
        <w:tc>
          <w:tcPr>
            <w:tcW w:w="7650" w:type="dxa"/>
          </w:tcPr>
          <w:p w14:paraId="4CDA7115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๑.๒.๒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ผู้บริหารสถานพัฒนาเด็กปฐมวัย/หัวหน้าระดับปฐมวัย/ผู้ดำเนินกิจการ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มีคุณวุฒิ/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คุณสมบัติเหมาะสม และบริหารงานอย่างมีประสิทธิภาพ</w:t>
            </w:r>
          </w:p>
        </w:tc>
        <w:tc>
          <w:tcPr>
            <w:tcW w:w="425" w:type="dxa"/>
          </w:tcPr>
          <w:p w14:paraId="73310858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B1A1061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6" w:type="dxa"/>
          </w:tcPr>
          <w:p w14:paraId="71F32F2E" w14:textId="27266CA8" w:rsidR="00BC7C14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965DEAA" w14:textId="1F7D5B5B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741BE969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C7C14" w:rsidRPr="003D5252" w14:paraId="0B9AB489" w14:textId="77777777" w:rsidTr="00BC7C14">
        <w:tc>
          <w:tcPr>
            <w:tcW w:w="7650" w:type="dxa"/>
          </w:tcPr>
          <w:p w14:paraId="51CF22C5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๑.๒.๓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ครู/ผู้ดูแลเด็กที่ทำหน้าที่หลักในการดูแลและพัฒนาเด็กปฐมวัย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มีวุฒิการศึกษา/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คุณสมบัติเหมาะสม </w:t>
            </w:r>
          </w:p>
        </w:tc>
        <w:tc>
          <w:tcPr>
            <w:tcW w:w="425" w:type="dxa"/>
          </w:tcPr>
          <w:p w14:paraId="1275B79C" w14:textId="7453B5D2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9119F8F" w14:textId="1DF85F95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4422FA27" w14:textId="441E375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CE395C5" w14:textId="5C779E9C" w:rsidR="00BC7C14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vMerge/>
            <w:shd w:val="clear" w:color="auto" w:fill="FFCCFF"/>
          </w:tcPr>
          <w:p w14:paraId="11F553C0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61A94653" w14:textId="77777777" w:rsidTr="00BC7C14">
        <w:tc>
          <w:tcPr>
            <w:tcW w:w="7650" w:type="dxa"/>
          </w:tcPr>
          <w:p w14:paraId="490C9FB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๑.๒.๔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บริหารบุคลากรจัดอัตราส่วนของครู/ผู้ดูแลเด็กอย่างเหมาะสมพอเพียง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ต่อจำนวนเด็ก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ในแต่ละกลุ่มอายุ </w:t>
            </w:r>
          </w:p>
        </w:tc>
        <w:tc>
          <w:tcPr>
            <w:tcW w:w="425" w:type="dxa"/>
          </w:tcPr>
          <w:p w14:paraId="045744C9" w14:textId="7BA515E5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2F693A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88C710C" w14:textId="459E5401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ED9B658" w14:textId="4D2075F1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313537C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5598126F" w14:textId="77777777" w:rsidTr="00BC7C14">
        <w:tc>
          <w:tcPr>
            <w:tcW w:w="7650" w:type="dxa"/>
            <w:shd w:val="clear" w:color="auto" w:fill="66FFFF"/>
          </w:tcPr>
          <w:p w14:paraId="35FBBC1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๑.๓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การบริหารจัดการสภาพแวดล้อมเพื่อความปลอดภัย  </w:t>
            </w:r>
          </w:p>
        </w:tc>
        <w:tc>
          <w:tcPr>
            <w:tcW w:w="425" w:type="dxa"/>
            <w:shd w:val="clear" w:color="auto" w:fill="FFCCFF"/>
          </w:tcPr>
          <w:p w14:paraId="156C75D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5" w:type="dxa"/>
            <w:shd w:val="clear" w:color="auto" w:fill="FFCCFF"/>
          </w:tcPr>
          <w:p w14:paraId="7CF1494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6" w:type="dxa"/>
            <w:shd w:val="clear" w:color="auto" w:fill="FFCCFF"/>
          </w:tcPr>
          <w:p w14:paraId="4F957EB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  <w:shd w:val="clear" w:color="auto" w:fill="FFCCFF"/>
          </w:tcPr>
          <w:p w14:paraId="352AFC7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4D2312E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A518A" w:rsidRPr="003D5252" w14:paraId="7C8DCC77" w14:textId="77777777" w:rsidTr="00BC7C14">
        <w:tc>
          <w:tcPr>
            <w:tcW w:w="7650" w:type="dxa"/>
            <w:shd w:val="clear" w:color="auto" w:fill="auto"/>
          </w:tcPr>
          <w:p w14:paraId="46081E3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บริหารจัดการด้านสภาพแวดล้อมเพื่อความปลอดภัยอย่างเป็นระบบ </w:t>
            </w:r>
          </w:p>
        </w:tc>
        <w:tc>
          <w:tcPr>
            <w:tcW w:w="425" w:type="dxa"/>
            <w:shd w:val="clear" w:color="auto" w:fill="auto"/>
          </w:tcPr>
          <w:p w14:paraId="407C016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704F2CC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6" w:type="dxa"/>
            <w:shd w:val="clear" w:color="auto" w:fill="auto"/>
          </w:tcPr>
          <w:p w14:paraId="2874BB83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14A4A83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3A1946BA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76BB1DD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373C960" w14:textId="77777777" w:rsidR="007A518A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C011177" w14:textId="77777777" w:rsidR="007A518A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2007AE71" w14:textId="77777777" w:rsidR="007A518A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1BBDEF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7F65B997" w14:textId="02DF9F70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</w:p>
        </w:tc>
      </w:tr>
      <w:tr w:rsidR="007A518A" w:rsidRPr="003D5252" w14:paraId="6F0C546E" w14:textId="77777777" w:rsidTr="00BC7C14">
        <w:trPr>
          <w:trHeight w:val="652"/>
        </w:trPr>
        <w:tc>
          <w:tcPr>
            <w:tcW w:w="7650" w:type="dxa"/>
            <w:shd w:val="clear" w:color="auto" w:fill="auto"/>
          </w:tcPr>
          <w:p w14:paraId="66E9DFB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โครงสร้างและตัวอาคารมั่นคง ตั้งอยู่ในบริเวณและสภาพแวดล้อม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ที่ปลอดภัย</w:t>
            </w:r>
          </w:p>
        </w:tc>
        <w:tc>
          <w:tcPr>
            <w:tcW w:w="425" w:type="dxa"/>
            <w:shd w:val="clear" w:color="auto" w:fill="auto"/>
          </w:tcPr>
          <w:p w14:paraId="35399F9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7EAC51B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6" w:type="dxa"/>
            <w:shd w:val="clear" w:color="auto" w:fill="auto"/>
          </w:tcPr>
          <w:p w14:paraId="33C724C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9DBD883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020E061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3D5252" w14:paraId="3EDD6F30" w14:textId="77777777" w:rsidTr="00BC7C14">
        <w:tc>
          <w:tcPr>
            <w:tcW w:w="7650" w:type="dxa"/>
            <w:shd w:val="clear" w:color="auto" w:fill="auto"/>
          </w:tcPr>
          <w:p w14:paraId="470FE30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จัดการความปลอดภัยของพื้นที่เล่น/สนามเด็กเล่น และสภาพแวดล้อม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ภายนอกอาคาร</w:t>
            </w:r>
          </w:p>
        </w:tc>
        <w:tc>
          <w:tcPr>
            <w:tcW w:w="425" w:type="dxa"/>
            <w:shd w:val="clear" w:color="auto" w:fill="auto"/>
          </w:tcPr>
          <w:p w14:paraId="4785065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5550208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6" w:type="dxa"/>
            <w:shd w:val="clear" w:color="auto" w:fill="auto"/>
          </w:tcPr>
          <w:p w14:paraId="7DFD93D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41E92E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23F6671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3D5252" w14:paraId="42D35F47" w14:textId="77777777" w:rsidTr="00BC7C14">
        <w:tc>
          <w:tcPr>
            <w:tcW w:w="7650" w:type="dxa"/>
            <w:shd w:val="clear" w:color="auto" w:fill="auto"/>
          </w:tcPr>
          <w:p w14:paraId="4FFF671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จัดการสภาพแวดล้อมภายในอาคาร ครุภัณฑ์ อุปกรณ์ เครื่องใช้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ให้ปลอดภัยเหมาะสมกับการใช้งานและเพียงพอ</w:t>
            </w:r>
          </w:p>
        </w:tc>
        <w:tc>
          <w:tcPr>
            <w:tcW w:w="425" w:type="dxa"/>
            <w:shd w:val="clear" w:color="auto" w:fill="auto"/>
          </w:tcPr>
          <w:p w14:paraId="1423CC35" w14:textId="56E8D214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3C5DCCB8" w14:textId="5D150839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58382E9" w14:textId="4EA5FF63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1421D34" w14:textId="0AA13CA5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706737C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3D5252" w14:paraId="792797F0" w14:textId="77777777" w:rsidTr="00BC7C14">
        <w:trPr>
          <w:trHeight w:val="329"/>
        </w:trPr>
        <w:tc>
          <w:tcPr>
            <w:tcW w:w="7650" w:type="dxa"/>
            <w:shd w:val="clear" w:color="auto" w:fill="auto"/>
          </w:tcPr>
          <w:p w14:paraId="41FAF10C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จัดให้มีของเล่นที่ปลอดภัยได้มาตรฐาน มีจำนวนเพียงพอ สะอาด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เหมาะสมกับระดับพัฒนาการของเด็ก</w:t>
            </w:r>
          </w:p>
        </w:tc>
        <w:tc>
          <w:tcPr>
            <w:tcW w:w="425" w:type="dxa"/>
            <w:shd w:val="clear" w:color="auto" w:fill="auto"/>
          </w:tcPr>
          <w:p w14:paraId="52FE336C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7D079CC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6" w:type="dxa"/>
            <w:shd w:val="clear" w:color="auto" w:fill="auto"/>
          </w:tcPr>
          <w:p w14:paraId="2817A497" w14:textId="642FD4BD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E120435" w14:textId="31FA237A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0438267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3D5252" w14:paraId="193C4D7B" w14:textId="77777777" w:rsidTr="00BC7C14">
        <w:trPr>
          <w:trHeight w:val="329"/>
        </w:trPr>
        <w:tc>
          <w:tcPr>
            <w:tcW w:w="7650" w:type="dxa"/>
            <w:shd w:val="clear" w:color="auto" w:fill="auto"/>
          </w:tcPr>
          <w:p w14:paraId="7EFCB8B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๑.๓.๖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ส่งเสริมให้เด็กปฐมวัยเดินทางอย่างปลอดภัย</w:t>
            </w:r>
          </w:p>
        </w:tc>
        <w:tc>
          <w:tcPr>
            <w:tcW w:w="425" w:type="dxa"/>
            <w:shd w:val="clear" w:color="auto" w:fill="auto"/>
          </w:tcPr>
          <w:p w14:paraId="4046245C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5DEDB0F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02AAE1E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0A828A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7E2CD6E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3D5252" w14:paraId="4BCF36DB" w14:textId="77777777" w:rsidTr="00BC7C14">
        <w:trPr>
          <w:trHeight w:val="329"/>
        </w:trPr>
        <w:tc>
          <w:tcPr>
            <w:tcW w:w="7650" w:type="dxa"/>
            <w:shd w:val="clear" w:color="auto" w:fill="auto"/>
          </w:tcPr>
          <w:p w14:paraId="39753622" w14:textId="77777777" w:rsidR="007A518A" w:rsidRPr="00325A2F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จัดให้มีระบบป้องกันภัยจากบุคคลทั้งภายในและภายนอก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สถานพัฒนาเด็กปฐมวัย  </w:t>
            </w:r>
          </w:p>
        </w:tc>
        <w:tc>
          <w:tcPr>
            <w:tcW w:w="425" w:type="dxa"/>
            <w:shd w:val="clear" w:color="auto" w:fill="auto"/>
          </w:tcPr>
          <w:p w14:paraId="60AA970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0B700DB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64CA946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AABD70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3D644C4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3D5252" w14:paraId="17B7B5C8" w14:textId="77777777" w:rsidTr="00BC7C14">
        <w:trPr>
          <w:trHeight w:val="329"/>
        </w:trPr>
        <w:tc>
          <w:tcPr>
            <w:tcW w:w="7650" w:type="dxa"/>
            <w:shd w:val="clear" w:color="auto" w:fill="auto"/>
          </w:tcPr>
          <w:p w14:paraId="67783B1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๑.๓.๘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จัดให้มีระบบรับเหตุฉุกเฉิน ป้องกันอัคคีภัย/ภัยพิบัติ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ตามความเสี่ยงของพื้นที่</w:t>
            </w:r>
          </w:p>
        </w:tc>
        <w:tc>
          <w:tcPr>
            <w:tcW w:w="425" w:type="dxa"/>
            <w:shd w:val="clear" w:color="auto" w:fill="auto"/>
          </w:tcPr>
          <w:p w14:paraId="0A7F986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5" w:type="dxa"/>
            <w:shd w:val="clear" w:color="auto" w:fill="auto"/>
          </w:tcPr>
          <w:p w14:paraId="5C077AD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260083D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CCF957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42A6E54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</w:tbl>
    <w:p w14:paraId="713E088F" w14:textId="77777777" w:rsidR="00303C39" w:rsidRDefault="00303C3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DC58854" w14:textId="4714804A" w:rsidR="00BC7C14" w:rsidRPr="0023061B" w:rsidRDefault="00BC7C1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2</w:t>
      </w:r>
      <w:r w:rsidR="00303C39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sz w:val="32"/>
          <w:szCs w:val="32"/>
        </w:rPr>
        <w:br/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425"/>
        <w:gridCol w:w="425"/>
        <w:gridCol w:w="426"/>
        <w:gridCol w:w="425"/>
        <w:gridCol w:w="709"/>
      </w:tblGrid>
      <w:tr w:rsidR="00BC7C14" w:rsidRPr="003D5252" w14:paraId="408986BD" w14:textId="77777777" w:rsidTr="00BC7C14">
        <w:tc>
          <w:tcPr>
            <w:tcW w:w="7650" w:type="dxa"/>
            <w:shd w:val="clear" w:color="auto" w:fill="FFCCFF"/>
          </w:tcPr>
          <w:p w14:paraId="1E0BF415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ตัวบ่งชี้มาตรฐาน</w:t>
            </w:r>
          </w:p>
        </w:tc>
        <w:tc>
          <w:tcPr>
            <w:tcW w:w="2410" w:type="dxa"/>
            <w:gridSpan w:val="5"/>
            <w:shd w:val="clear" w:color="auto" w:fill="FFCCFF"/>
          </w:tcPr>
          <w:p w14:paraId="4B9F7CF4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คะแนนการประเมิน</w:t>
            </w:r>
          </w:p>
        </w:tc>
      </w:tr>
      <w:tr w:rsidR="00BC7C14" w:rsidRPr="003D5252" w14:paraId="2ED21D8C" w14:textId="77777777" w:rsidTr="00BC7C14">
        <w:tc>
          <w:tcPr>
            <w:tcW w:w="7650" w:type="dxa"/>
            <w:shd w:val="clear" w:color="auto" w:fill="66FFFF"/>
          </w:tcPr>
          <w:p w14:paraId="7702E24A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๑.๔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การจัดการเพื่อส่งเสริมสุขภาพและการเรียนรู้</w:t>
            </w:r>
          </w:p>
        </w:tc>
        <w:tc>
          <w:tcPr>
            <w:tcW w:w="425" w:type="dxa"/>
            <w:shd w:val="clear" w:color="auto" w:fill="FFCCFF"/>
          </w:tcPr>
          <w:p w14:paraId="44B024B9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5" w:type="dxa"/>
            <w:shd w:val="clear" w:color="auto" w:fill="FFCCFF"/>
          </w:tcPr>
          <w:p w14:paraId="347DA027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6" w:type="dxa"/>
            <w:shd w:val="clear" w:color="auto" w:fill="FFCCFF"/>
          </w:tcPr>
          <w:p w14:paraId="5275D4EE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  <w:shd w:val="clear" w:color="auto" w:fill="FFCCFF"/>
          </w:tcPr>
          <w:p w14:paraId="0D76835C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169A0C2F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C7C14" w:rsidRPr="003D5252" w14:paraId="2A282419" w14:textId="77777777" w:rsidTr="00BC7C14">
        <w:tc>
          <w:tcPr>
            <w:tcW w:w="7650" w:type="dxa"/>
          </w:tcPr>
          <w:p w14:paraId="4DC45FB9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๑.๔.๑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มีการจัดการเพื่อส่งเสริมสุขภาพ เฝ้าระวังการเจริญเติบโตของเด็ก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และดูแล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การเจ็บป่วยเบื้องต้น </w:t>
            </w:r>
          </w:p>
        </w:tc>
        <w:tc>
          <w:tcPr>
            <w:tcW w:w="425" w:type="dxa"/>
          </w:tcPr>
          <w:p w14:paraId="01990A36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67297076" w14:textId="73DB44C4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3BCC5D93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A2E9543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58210268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5662C2C" w14:textId="77777777" w:rsidR="00BC7C14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3BB94609" w14:textId="77777777" w:rsidR="00BC7C14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4DC0ADFF" w14:textId="77777777" w:rsidR="00BC7C14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73DFEA99" w14:textId="77777777" w:rsidR="00BC7C14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7037DD0D" w14:textId="4F94822E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7A518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BC7C14" w:rsidRPr="003D5252" w14:paraId="5469E7B2" w14:textId="77777777" w:rsidTr="00BC7C14">
        <w:tc>
          <w:tcPr>
            <w:tcW w:w="7650" w:type="dxa"/>
          </w:tcPr>
          <w:p w14:paraId="60FDADF8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๑.๔.๒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มีแผนและดำเนินการตรวจสุขอนามัยประจำวัน ตรวจสุขภาพประจำปี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และป้องกัน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ควบคุมโรคติดต่อ</w:t>
            </w:r>
          </w:p>
        </w:tc>
        <w:tc>
          <w:tcPr>
            <w:tcW w:w="425" w:type="dxa"/>
          </w:tcPr>
          <w:p w14:paraId="7F07E998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6D9958A3" w14:textId="3DEA05EB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2EEA5F20" w14:textId="271AA587" w:rsidR="00BC7C14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050167B" w14:textId="782E6662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4B7B4DF1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C7C14" w:rsidRPr="003D5252" w14:paraId="31563DE6" w14:textId="77777777" w:rsidTr="00BC7C14">
        <w:tc>
          <w:tcPr>
            <w:tcW w:w="7650" w:type="dxa"/>
          </w:tcPr>
          <w:p w14:paraId="7DEA8D00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๑.๔.๓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อาคารต้องมีพื้นที่ใช้สอยเป็นสัดส่วนตามกิจวัตรประจำวันของเด็ก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ที่เหมาะสมตามช่วงวัย และการใช้ประโยชน์ </w:t>
            </w:r>
          </w:p>
        </w:tc>
        <w:tc>
          <w:tcPr>
            <w:tcW w:w="425" w:type="dxa"/>
          </w:tcPr>
          <w:p w14:paraId="2A302413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13E4B61C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482B1568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7E10A54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4F56004C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C7C14" w:rsidRPr="003D5252" w14:paraId="70762286" w14:textId="77777777" w:rsidTr="00BC7C14">
        <w:tc>
          <w:tcPr>
            <w:tcW w:w="7650" w:type="dxa"/>
          </w:tcPr>
          <w:p w14:paraId="549175AC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๑.๔.๔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จัดให้มีพื้นที่/มุมประสบการณ์ และแหล่งเรียนรู้ในห้องเรียน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และนอกห้องเรียน </w:t>
            </w:r>
          </w:p>
        </w:tc>
        <w:tc>
          <w:tcPr>
            <w:tcW w:w="425" w:type="dxa"/>
          </w:tcPr>
          <w:p w14:paraId="6B5C2E82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4A712810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721ACAF2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8E89DA7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5EF4CD55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C7C14" w:rsidRPr="003D5252" w14:paraId="3DE1C559" w14:textId="77777777" w:rsidTr="00BC7C14">
        <w:tc>
          <w:tcPr>
            <w:tcW w:w="7650" w:type="dxa"/>
          </w:tcPr>
          <w:p w14:paraId="7F17570D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๑.๔.๕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จัดบริเวณห้องน้ำ ห้องส้วม ที่แปรงฟัน/ล้างมือให้เพียงพอ สะอาด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ปลอดภัย และเหมาะสมกับการใช้งานของเด็ก</w:t>
            </w:r>
          </w:p>
        </w:tc>
        <w:tc>
          <w:tcPr>
            <w:tcW w:w="425" w:type="dxa"/>
          </w:tcPr>
          <w:p w14:paraId="3D738EF9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1540CD09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72069F4B" w14:textId="25E16A8A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319F5F6" w14:textId="53C1003B" w:rsidR="00BC7C14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Angsana New" w:eastAsia="Cordia New" w:hAnsi="Angsana New" w:cs="Angsana New"/>
                <w:color w:val="000000"/>
                <w:sz w:val="28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vMerge/>
            <w:shd w:val="clear" w:color="auto" w:fill="FFCCFF"/>
          </w:tcPr>
          <w:p w14:paraId="15FD9FA2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3D5252" w14:paraId="31C3CFC9" w14:textId="77777777" w:rsidTr="00BC7C14">
        <w:tc>
          <w:tcPr>
            <w:tcW w:w="7650" w:type="dxa"/>
          </w:tcPr>
          <w:p w14:paraId="195CBA5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๑.๔.๖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จัดการระบบสุขาภิบาลที่มีประสิทธิภาพ ครอบคลุมสถานที่ปรุง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ประกอบอาหาร น้ำดื่มน้ำใช้ กำจัดขยะ สิ่งปฏิกูล และพาหะนำโรค</w:t>
            </w:r>
          </w:p>
        </w:tc>
        <w:tc>
          <w:tcPr>
            <w:tcW w:w="425" w:type="dxa"/>
          </w:tcPr>
          <w:p w14:paraId="1565F26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03121060" w14:textId="55F1E5CE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670ADF01" w14:textId="23F410B8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71A290C" w14:textId="3997629C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31A5694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3D5252" w14:paraId="508B557D" w14:textId="77777777" w:rsidTr="00BC7C14">
        <w:tc>
          <w:tcPr>
            <w:tcW w:w="7650" w:type="dxa"/>
          </w:tcPr>
          <w:p w14:paraId="40071E7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๑.๔.๗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จัดอุปกรณ์ภาชนะและเครื่องใช้ส่วนตัวให้เพียงพอกับการใช้งาน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ของเด็กทุกคน และดูแลความสะอาดและปลอดภัยอย่างสม่ำเสมอ</w:t>
            </w:r>
          </w:p>
        </w:tc>
        <w:tc>
          <w:tcPr>
            <w:tcW w:w="425" w:type="dxa"/>
          </w:tcPr>
          <w:p w14:paraId="6C27DFB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50BF5E2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588CE2C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FE3CA0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50C92B3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3D5252" w14:paraId="3D468786" w14:textId="77777777" w:rsidTr="00BC7C14">
        <w:tc>
          <w:tcPr>
            <w:tcW w:w="7650" w:type="dxa"/>
            <w:shd w:val="clear" w:color="auto" w:fill="66FFFF"/>
          </w:tcPr>
          <w:p w14:paraId="0C5B6FF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๑.๕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การส่งเสริมการมีส่วนร่วมของครอบครัวและชุมชน</w:t>
            </w:r>
          </w:p>
        </w:tc>
        <w:tc>
          <w:tcPr>
            <w:tcW w:w="425" w:type="dxa"/>
            <w:shd w:val="clear" w:color="auto" w:fill="FFCCFF"/>
          </w:tcPr>
          <w:p w14:paraId="2AE2D1C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5" w:type="dxa"/>
            <w:shd w:val="clear" w:color="auto" w:fill="FFCCFF"/>
          </w:tcPr>
          <w:p w14:paraId="5A96E64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6" w:type="dxa"/>
            <w:shd w:val="clear" w:color="auto" w:fill="FFCCFF"/>
          </w:tcPr>
          <w:p w14:paraId="6A0E39D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  <w:shd w:val="clear" w:color="auto" w:fill="FFCCFF"/>
          </w:tcPr>
          <w:p w14:paraId="3ECCEDF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56D17A1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A518A" w:rsidRPr="003D5252" w14:paraId="32558385" w14:textId="77777777" w:rsidTr="00BC7C14">
        <w:tc>
          <w:tcPr>
            <w:tcW w:w="7650" w:type="dxa"/>
            <w:shd w:val="clear" w:color="auto" w:fill="auto"/>
          </w:tcPr>
          <w:p w14:paraId="55C9E31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๑.๕.๑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มีการสื่อสารเพื่อสร้างความสัมพันธ์และความเข้าใจอันดีระหว่าง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พ่อแม่/ผู้ปกครอง กับสถานพัฒนาเด็กปฐมวัยเกี่ยวกับตัวเด็ก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และการดำเนินงานของสถานพัฒนาเด็กปฐมวัย</w:t>
            </w:r>
          </w:p>
        </w:tc>
        <w:tc>
          <w:tcPr>
            <w:tcW w:w="425" w:type="dxa"/>
            <w:shd w:val="clear" w:color="auto" w:fill="auto"/>
          </w:tcPr>
          <w:p w14:paraId="3D1ABBA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459DF9F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88C5692" w14:textId="4636F85D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AE1FBF4" w14:textId="5C766CC0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6A8B7C1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425080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1BB2B850" w14:textId="4A69BBD9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</w:tr>
      <w:tr w:rsidR="007A518A" w:rsidRPr="003D5252" w14:paraId="19FCB4E2" w14:textId="77777777" w:rsidTr="00BC7C14">
        <w:tc>
          <w:tcPr>
            <w:tcW w:w="7650" w:type="dxa"/>
            <w:shd w:val="clear" w:color="auto" w:fill="auto"/>
          </w:tcPr>
          <w:p w14:paraId="15A3507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๑.๕.๒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การจัดกิจกรรมที่พ่อแม่/ผู้ปกครอง/ครอบครัว และชุมชน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มีส่วนร่วม</w:t>
            </w:r>
          </w:p>
        </w:tc>
        <w:tc>
          <w:tcPr>
            <w:tcW w:w="425" w:type="dxa"/>
            <w:shd w:val="clear" w:color="auto" w:fill="auto"/>
          </w:tcPr>
          <w:p w14:paraId="3552EC8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4949B8B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C3FEFA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BD9320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4661336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3D5252" w14:paraId="1871F5A5" w14:textId="77777777" w:rsidTr="00BC7C14">
        <w:tc>
          <w:tcPr>
            <w:tcW w:w="7650" w:type="dxa"/>
            <w:shd w:val="clear" w:color="auto" w:fill="auto"/>
          </w:tcPr>
          <w:p w14:paraId="0EB3EEC3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๑.๕.๓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ดำเนินงานให้สถานพัฒนาเด็กปฐมวัยเป็นแหล่งเรียนรู้แก่ชุมชน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ในเรื่องการพัฒนา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เด็ก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ปฐมวัย</w:t>
            </w:r>
          </w:p>
        </w:tc>
        <w:tc>
          <w:tcPr>
            <w:tcW w:w="425" w:type="dxa"/>
            <w:shd w:val="clear" w:color="auto" w:fill="auto"/>
          </w:tcPr>
          <w:p w14:paraId="27DB6C3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27D2FE0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468250A" w14:textId="6A0AC748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A61C9F3" w14:textId="6F534F01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648D368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4526C0" w14:paraId="5406726E" w14:textId="77777777" w:rsidTr="00BC7C14">
        <w:tc>
          <w:tcPr>
            <w:tcW w:w="7650" w:type="dxa"/>
            <w:shd w:val="clear" w:color="auto" w:fill="auto"/>
          </w:tcPr>
          <w:p w14:paraId="66E9868B" w14:textId="77777777" w:rsidR="007A518A" w:rsidRPr="004526C0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526C0">
              <w:rPr>
                <w:rFonts w:ascii="TH SarabunIT๙" w:hAnsi="TH SarabunIT๙" w:cs="TH SarabunIT๙"/>
                <w:sz w:val="32"/>
                <w:szCs w:val="32"/>
                <w:cs/>
              </w:rPr>
              <w:t>๑.๕.๔</w:t>
            </w:r>
            <w:r w:rsidRPr="00452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526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มีคณะกรรมการสถานพัฒนาเด็กปฐมวัย</w:t>
            </w:r>
          </w:p>
        </w:tc>
        <w:tc>
          <w:tcPr>
            <w:tcW w:w="425" w:type="dxa"/>
            <w:shd w:val="clear" w:color="auto" w:fill="auto"/>
          </w:tcPr>
          <w:p w14:paraId="27DB66E7" w14:textId="77777777" w:rsidR="007A518A" w:rsidRPr="004526C0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27076EAE" w14:textId="77777777" w:rsidR="007A518A" w:rsidRPr="004526C0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32DDCFB" w14:textId="426AFD21" w:rsidR="007A518A" w:rsidRPr="004526C0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18365DE" w14:textId="21073481" w:rsidR="007A518A" w:rsidRPr="004526C0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sz w:val="28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  <w:r>
              <w:rPr>
                <w:rFonts w:ascii="Angsana New" w:eastAsia="Cordia New" w:hAnsi="Angsana New" w:cs="Angsana New"/>
                <w:sz w:val="28"/>
              </w:rPr>
              <w:t xml:space="preserve"> </w:t>
            </w:r>
          </w:p>
        </w:tc>
        <w:tc>
          <w:tcPr>
            <w:tcW w:w="709" w:type="dxa"/>
            <w:vMerge/>
            <w:shd w:val="clear" w:color="auto" w:fill="FFCCFF"/>
          </w:tcPr>
          <w:p w14:paraId="58E7E9F0" w14:textId="77777777" w:rsidR="007A518A" w:rsidRPr="004526C0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4526C0" w14:paraId="03F8F802" w14:textId="77777777" w:rsidTr="00BC7C14">
        <w:tc>
          <w:tcPr>
            <w:tcW w:w="7650" w:type="dxa"/>
            <w:shd w:val="clear" w:color="auto" w:fill="A8D08D" w:themeFill="accent6" w:themeFillTint="99"/>
          </w:tcPr>
          <w:p w14:paraId="1660C26D" w14:textId="77777777" w:rsidR="007A518A" w:rsidRPr="004526C0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526C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มาตรฐานด้านที่ </w:t>
            </w:r>
            <w:r w:rsidRPr="004526C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Pr="004526C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มีคะแนนรวม</w:t>
            </w:r>
          </w:p>
        </w:tc>
        <w:tc>
          <w:tcPr>
            <w:tcW w:w="2410" w:type="dxa"/>
            <w:gridSpan w:val="5"/>
            <w:shd w:val="clear" w:color="auto" w:fill="A8D08D" w:themeFill="accent6" w:themeFillTint="99"/>
          </w:tcPr>
          <w:p w14:paraId="190F889F" w14:textId="37E4EE71" w:rsidR="007A518A" w:rsidRPr="004526C0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55</w:t>
            </w:r>
            <w:r w:rsidRPr="004526C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526C0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7A518A" w:rsidRPr="004526C0" w14:paraId="72193783" w14:textId="77777777" w:rsidTr="00BC7C14">
        <w:trPr>
          <w:trHeight w:val="499"/>
        </w:trPr>
        <w:tc>
          <w:tcPr>
            <w:tcW w:w="7650" w:type="dxa"/>
            <w:shd w:val="clear" w:color="auto" w:fill="A8D08D" w:themeFill="accent6" w:themeFillTint="99"/>
          </w:tcPr>
          <w:p w14:paraId="014F19B4" w14:textId="77777777" w:rsidR="007A518A" w:rsidRPr="004526C0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i/>
                <w:sz w:val="32"/>
                <w:szCs w:val="32"/>
              </w:rPr>
            </w:pPr>
            <w:r w:rsidRPr="004526C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มาตรฐานด้านที่ </w:t>
            </w:r>
            <w:r w:rsidRPr="004526C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Pr="004526C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มีคะแนนรวม คิดเป็นร้อยละ =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hint="cs"/>
                      <w:cs/>
                    </w:rPr>
                    <m:t>ค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ะแนนรวม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๑๐๐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๗๘</m:t>
                  </m:r>
                </m:den>
              </m:f>
            </m:oMath>
          </w:p>
        </w:tc>
        <w:tc>
          <w:tcPr>
            <w:tcW w:w="2410" w:type="dxa"/>
            <w:gridSpan w:val="5"/>
            <w:shd w:val="clear" w:color="auto" w:fill="A8D08D" w:themeFill="accent6" w:themeFillTint="99"/>
          </w:tcPr>
          <w:p w14:paraId="5299D1FA" w14:textId="246FCFE7" w:rsidR="007A518A" w:rsidRPr="004526C0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.51</w:t>
            </w:r>
          </w:p>
        </w:tc>
      </w:tr>
      <w:tr w:rsidR="007A518A" w:rsidRPr="003D5252" w14:paraId="60C8F06A" w14:textId="77777777" w:rsidTr="00BC7C14">
        <w:tc>
          <w:tcPr>
            <w:tcW w:w="7650" w:type="dxa"/>
            <w:shd w:val="clear" w:color="auto" w:fill="A8D08D" w:themeFill="accent6" w:themeFillTint="99"/>
          </w:tcPr>
          <w:p w14:paraId="4C73A42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มาตรฐานด้านที่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มีจำนวนตัวบ่งชี้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ที่ต้องปรับปรุง</w:t>
            </w:r>
          </w:p>
        </w:tc>
        <w:tc>
          <w:tcPr>
            <w:tcW w:w="2410" w:type="dxa"/>
            <w:gridSpan w:val="5"/>
            <w:shd w:val="clear" w:color="auto" w:fill="A8D08D" w:themeFill="accent6" w:themeFillTint="99"/>
          </w:tcPr>
          <w:p w14:paraId="0B6C9CD3" w14:textId="6F7BB78B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Pr="003D525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</w:p>
        </w:tc>
      </w:tr>
    </w:tbl>
    <w:p w14:paraId="0253CAEA" w14:textId="77777777" w:rsidR="00E9334A" w:rsidRDefault="00E9334A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24"/>
          <w:szCs w:val="32"/>
        </w:rPr>
      </w:pPr>
    </w:p>
    <w:p w14:paraId="5634D278" w14:textId="77777777" w:rsidR="00E9334A" w:rsidRDefault="00E9334A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24"/>
          <w:szCs w:val="32"/>
        </w:rPr>
      </w:pPr>
    </w:p>
    <w:p w14:paraId="2089F5E3" w14:textId="77777777" w:rsidR="00AD39C4" w:rsidRDefault="00AD39C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24"/>
          <w:szCs w:val="32"/>
        </w:rPr>
      </w:pPr>
    </w:p>
    <w:p w14:paraId="6F853E33" w14:textId="65B023D6" w:rsidR="00756362" w:rsidRDefault="007563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15BA594" w14:textId="23EBFAA1" w:rsidR="00756362" w:rsidRDefault="007563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EFAC07D" w14:textId="64B7589E" w:rsidR="00756362" w:rsidRDefault="007563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8CFA41A" w14:textId="00D75935" w:rsidR="00756362" w:rsidRDefault="007563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085FEF9" w14:textId="0F93838F" w:rsidR="00756362" w:rsidRDefault="007563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92AAF83" w14:textId="659BEEA8" w:rsidR="00756362" w:rsidRDefault="007563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A1F9A78" w14:textId="1975B59A" w:rsidR="00756362" w:rsidRDefault="007563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3C49DC6" w14:textId="38E5A40D" w:rsidR="00756362" w:rsidRDefault="007563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9CA96B3" w14:textId="7135E4D6" w:rsidR="00BC7C14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2</w:t>
      </w:r>
      <w:r w:rsidR="00303C39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E9334A">
        <w:rPr>
          <w:rFonts w:ascii="TH SarabunIT๙" w:eastAsia="Calibri" w:hAnsi="TH SarabunIT๙" w:cs="TH SarabunIT๙"/>
          <w:b/>
          <w:bCs/>
          <w:sz w:val="32"/>
          <w:szCs w:val="32"/>
        </w:rPr>
        <w:br/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3"/>
        <w:gridCol w:w="425"/>
        <w:gridCol w:w="428"/>
        <w:gridCol w:w="428"/>
        <w:gridCol w:w="427"/>
        <w:gridCol w:w="709"/>
      </w:tblGrid>
      <w:tr w:rsidR="00BC7C14" w:rsidRPr="003D5252" w14:paraId="4A61B686" w14:textId="77777777" w:rsidTr="00BC7C14">
        <w:tc>
          <w:tcPr>
            <w:tcW w:w="10060" w:type="dxa"/>
            <w:gridSpan w:val="6"/>
            <w:shd w:val="clear" w:color="auto" w:fill="66CCFF"/>
          </w:tcPr>
          <w:p w14:paraId="0C0414EA" w14:textId="77777777" w:rsidR="00BC7C14" w:rsidRPr="00E94E2B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13A31E37" w14:textId="77777777" w:rsidR="00BC7C14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มาตรฐานด้านที่ ๒ ครู/ผู้ดูแลเด็กให้การดูแล และจัดประสบการณ์การเรียนรู้และการเล่นเพื่อพัฒนาเด็ก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ปฐมวัย</w:t>
            </w:r>
          </w:p>
          <w:p w14:paraId="73CAE936" w14:textId="77777777" w:rsidR="00BC7C14" w:rsidRPr="00E94E2B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BC7C14" w:rsidRPr="003D5252" w14:paraId="77EC148F" w14:textId="77777777" w:rsidTr="00BC7C14">
        <w:tc>
          <w:tcPr>
            <w:tcW w:w="7643" w:type="dxa"/>
            <w:shd w:val="clear" w:color="auto" w:fill="FFCCFF"/>
          </w:tcPr>
          <w:p w14:paraId="21A420E7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ตัวบ่งชี้มาตรฐาน</w:t>
            </w:r>
          </w:p>
        </w:tc>
        <w:tc>
          <w:tcPr>
            <w:tcW w:w="2417" w:type="dxa"/>
            <w:gridSpan w:val="5"/>
            <w:shd w:val="clear" w:color="auto" w:fill="FFCCFF"/>
          </w:tcPr>
          <w:p w14:paraId="308EF8D0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คะแนนการประเมิน</w:t>
            </w:r>
          </w:p>
        </w:tc>
      </w:tr>
      <w:tr w:rsidR="00BC7C14" w:rsidRPr="003D5252" w14:paraId="2D406254" w14:textId="77777777" w:rsidTr="00BC7C14">
        <w:tc>
          <w:tcPr>
            <w:tcW w:w="7643" w:type="dxa"/>
            <w:shd w:val="clear" w:color="auto" w:fill="66FFFF"/>
          </w:tcPr>
          <w:p w14:paraId="36DD995A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๒.๑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การดูแลและพัฒนาเด็กอย่างรอบด้าน</w:t>
            </w:r>
          </w:p>
        </w:tc>
        <w:tc>
          <w:tcPr>
            <w:tcW w:w="425" w:type="dxa"/>
            <w:shd w:val="clear" w:color="auto" w:fill="FFCCFF"/>
          </w:tcPr>
          <w:p w14:paraId="6E50DEA5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8" w:type="dxa"/>
            <w:shd w:val="clear" w:color="auto" w:fill="FFCCFF"/>
          </w:tcPr>
          <w:p w14:paraId="2F7A4EB0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8" w:type="dxa"/>
            <w:shd w:val="clear" w:color="auto" w:fill="FFCCFF"/>
          </w:tcPr>
          <w:p w14:paraId="02297B66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7" w:type="dxa"/>
            <w:shd w:val="clear" w:color="auto" w:fill="FFCCFF"/>
          </w:tcPr>
          <w:p w14:paraId="0C6FBA25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3544D8DD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03C39" w:rsidRPr="003D5252" w14:paraId="30F064E5" w14:textId="77777777" w:rsidTr="00BC7C14">
        <w:tc>
          <w:tcPr>
            <w:tcW w:w="7643" w:type="dxa"/>
          </w:tcPr>
          <w:p w14:paraId="1A09091F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2.1.1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มีแผนการจัดประสบการณ์การเรียนรู้ที่สอดคล้องกับหลักสูตรการศึกษาปฐมวัย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มีการดำเนินงานและประเมินผล</w:t>
            </w:r>
          </w:p>
        </w:tc>
        <w:tc>
          <w:tcPr>
            <w:tcW w:w="425" w:type="dxa"/>
          </w:tcPr>
          <w:p w14:paraId="67AFA8DD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58EE0A20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3F075C12" w14:textId="7C29A85C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1863EE57" w14:textId="69872080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4CBB443D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4735C0AF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742DE252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1F506172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9B71D6A" w14:textId="77B4B875" w:rsidR="00303C39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</w:tr>
      <w:tr w:rsidR="007A518A" w:rsidRPr="003D5252" w14:paraId="64A00589" w14:textId="77777777" w:rsidTr="00BC7C14">
        <w:tc>
          <w:tcPr>
            <w:tcW w:w="7643" w:type="dxa"/>
          </w:tcPr>
          <w:p w14:paraId="115B629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๒.๑.๒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จัดพื้นที่/มุมประสบการณ์การเรียนรู้และการเล่นที่เหมาะสมอย่างหลากหลาย</w:t>
            </w:r>
          </w:p>
        </w:tc>
        <w:tc>
          <w:tcPr>
            <w:tcW w:w="425" w:type="dxa"/>
          </w:tcPr>
          <w:p w14:paraId="79E0D8B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41E703B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5685E9C7" w14:textId="6BDA1796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6A666BE1" w14:textId="45D15034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vMerge/>
            <w:shd w:val="clear" w:color="auto" w:fill="FFCCFF"/>
          </w:tcPr>
          <w:p w14:paraId="764588DA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41E3C84F" w14:textId="77777777" w:rsidTr="00BC7C14">
        <w:tc>
          <w:tcPr>
            <w:tcW w:w="7643" w:type="dxa"/>
          </w:tcPr>
          <w:p w14:paraId="6A0139C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๒.๑.๓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จัดกิจกรรมส่งเสริมพัฒนาการทุกด้านอย่างบูรณาการตามธรรมชาติของเด็ก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ที่เรียนรู้ด้วยประสาทสัมผัส ลงมือทำ ปฏิสัมพันธ์ และการเล่น</w:t>
            </w:r>
          </w:p>
        </w:tc>
        <w:tc>
          <w:tcPr>
            <w:tcW w:w="425" w:type="dxa"/>
          </w:tcPr>
          <w:p w14:paraId="4C134FE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1BEE2AD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1AEF2C1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647C277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0A037673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2BB2E7B5" w14:textId="77777777" w:rsidTr="00BC7C14">
        <w:tc>
          <w:tcPr>
            <w:tcW w:w="7643" w:type="dxa"/>
          </w:tcPr>
          <w:p w14:paraId="5A8850D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๒.๑.๔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เลือกใช้สื่อ/อุปกรณ์ เทคโนโลยี เครื่องเล่นและจัดสภาพแวดล้อม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ภายใน-ภายนอก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แหล่งเรียนรู้ ที่เพียงพอ เหมาะสม ปลอดภัย </w:t>
            </w:r>
          </w:p>
        </w:tc>
        <w:tc>
          <w:tcPr>
            <w:tcW w:w="425" w:type="dxa"/>
          </w:tcPr>
          <w:p w14:paraId="3A91652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76E1587C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3E0C816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00CD766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6545394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596EAF39" w14:textId="77777777" w:rsidTr="00BC7C14">
        <w:tc>
          <w:tcPr>
            <w:tcW w:w="7643" w:type="dxa"/>
          </w:tcPr>
          <w:p w14:paraId="096FCF5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๒.๑.๕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เฝ้าระวังติดตามพัฒนาการเด็กรายบุคคลเป็นระยะ เพื่อใช้ผลในการ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พัฒนา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เด็กทุกคนให้เต็มตามศักยภาพ</w:t>
            </w:r>
          </w:p>
        </w:tc>
        <w:tc>
          <w:tcPr>
            <w:tcW w:w="425" w:type="dxa"/>
          </w:tcPr>
          <w:p w14:paraId="2171119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09BDC746" w14:textId="3E6FB509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509278FC" w14:textId="5E80F72E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1E382A0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6BAFFC4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3CE459B1" w14:textId="77777777" w:rsidTr="00BC7C14">
        <w:tc>
          <w:tcPr>
            <w:tcW w:w="7643" w:type="dxa"/>
            <w:shd w:val="clear" w:color="auto" w:fill="66FFFF"/>
          </w:tcPr>
          <w:p w14:paraId="0644FFC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๒.๒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การส่งเสริมพัฒนาการด้านร่างกายและดูแลสุขภาพ</w:t>
            </w:r>
          </w:p>
        </w:tc>
        <w:tc>
          <w:tcPr>
            <w:tcW w:w="425" w:type="dxa"/>
            <w:shd w:val="clear" w:color="auto" w:fill="FFCCFF"/>
          </w:tcPr>
          <w:p w14:paraId="2015B94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8" w:type="dxa"/>
            <w:shd w:val="clear" w:color="auto" w:fill="FFCCFF"/>
          </w:tcPr>
          <w:p w14:paraId="7C72C5C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8" w:type="dxa"/>
            <w:shd w:val="clear" w:color="auto" w:fill="FFCCFF"/>
          </w:tcPr>
          <w:p w14:paraId="5A19E7A3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7" w:type="dxa"/>
            <w:shd w:val="clear" w:color="auto" w:fill="FFCCFF"/>
          </w:tcPr>
          <w:p w14:paraId="2ED846BC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3A1E711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A518A" w:rsidRPr="003D5252" w14:paraId="6E16A1B1" w14:textId="77777777" w:rsidTr="00BC7C14">
        <w:tc>
          <w:tcPr>
            <w:tcW w:w="7643" w:type="dxa"/>
          </w:tcPr>
          <w:p w14:paraId="1F519DD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๒.๒.๑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ให้เด็กอายุ ๖ เดือนขึ้นไป รับประทานอาหารที่ครบถ้วนในปริมาณที่เพียงพอ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ส่งเสริมพฤติกรรมการกินที่เหมาะสม</w:t>
            </w:r>
          </w:p>
        </w:tc>
        <w:tc>
          <w:tcPr>
            <w:tcW w:w="425" w:type="dxa"/>
          </w:tcPr>
          <w:p w14:paraId="1920FFF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2208B62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4340763E" w14:textId="2186DA7D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1B050955" w14:textId="0F8CA446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2B43CF6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37988B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487F124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4DECE4F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1417BF67" w14:textId="0A46BB0A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</w:tr>
      <w:tr w:rsidR="007A518A" w:rsidRPr="003D5252" w14:paraId="0B5988F1" w14:textId="77777777" w:rsidTr="00BC7C14">
        <w:tc>
          <w:tcPr>
            <w:tcW w:w="7643" w:type="dxa"/>
          </w:tcPr>
          <w:p w14:paraId="7545E3E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๒.๒.๒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จัดกิจกรรมให้เด็กได้ลงมือปฏิบัติอย่างถูกต้องเหมาะสมในการดูแลสุขภาพ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ความปลอดภัยในชีวิตประจำวัน </w:t>
            </w:r>
          </w:p>
        </w:tc>
        <w:tc>
          <w:tcPr>
            <w:tcW w:w="425" w:type="dxa"/>
          </w:tcPr>
          <w:p w14:paraId="1544343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7492DC3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41182950" w14:textId="7FFEA170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56F5C664" w14:textId="668450C1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vMerge/>
            <w:shd w:val="clear" w:color="auto" w:fill="FFCCFF"/>
          </w:tcPr>
          <w:p w14:paraId="2DC8CC7C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170D0F07" w14:textId="77777777" w:rsidTr="00BC7C14">
        <w:tc>
          <w:tcPr>
            <w:tcW w:w="7643" w:type="dxa"/>
          </w:tcPr>
          <w:p w14:paraId="04E73B8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๒.๒.๓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ตรวจสุขภาพอนามัยของเด็กประจำวัน ความสะอาดของร่างกาย ฟันและช่องปาก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เพื่อคัดกรองโรคและการบาดเจ็บ</w:t>
            </w:r>
          </w:p>
        </w:tc>
        <w:tc>
          <w:tcPr>
            <w:tcW w:w="425" w:type="dxa"/>
          </w:tcPr>
          <w:p w14:paraId="35E26EF3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4AC724C3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54DA276D" w14:textId="61F030CC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50277197" w14:textId="4FA40211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143D846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21721C78" w14:textId="77777777" w:rsidTr="00BC7C14">
        <w:tc>
          <w:tcPr>
            <w:tcW w:w="7643" w:type="dxa"/>
          </w:tcPr>
          <w:p w14:paraId="6B064E7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๒.๒.๔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เฝ้าระวังติดตามการเจริญเติบโตของเด็กเป็นรายบุคคล บันทึกผลภาวะโภชนาการ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อย่างต่อเนื่อง</w:t>
            </w:r>
          </w:p>
        </w:tc>
        <w:tc>
          <w:tcPr>
            <w:tcW w:w="425" w:type="dxa"/>
          </w:tcPr>
          <w:p w14:paraId="6BFC292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43C3B0C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4561CCFC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5401C1B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6270EE4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436A04E1" w14:textId="77777777" w:rsidTr="00BC7C14">
        <w:tc>
          <w:tcPr>
            <w:tcW w:w="7643" w:type="dxa"/>
          </w:tcPr>
          <w:p w14:paraId="31BAF90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๒.๒.๕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จัดให้มีการตรวจสุขภาพร่างกาย ฟันและช่องปาก สายตา หู ตามกำหนด  </w:t>
            </w:r>
          </w:p>
        </w:tc>
        <w:tc>
          <w:tcPr>
            <w:tcW w:w="425" w:type="dxa"/>
          </w:tcPr>
          <w:p w14:paraId="6CF0DF7A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6FBA4C4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590CE42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5E98C9E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2687D10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15738C44" w14:textId="77777777" w:rsidTr="00BC7C14">
        <w:tc>
          <w:tcPr>
            <w:tcW w:w="7643" w:type="dxa"/>
            <w:shd w:val="clear" w:color="auto" w:fill="66FFFF"/>
          </w:tcPr>
          <w:p w14:paraId="554A0CB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ตัวบ่งชี้ที่ ๒.๓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การส่งเสริมพัฒนาการด้านสติปัญญา ภาษาและการสื่อสาร</w:t>
            </w:r>
          </w:p>
        </w:tc>
        <w:tc>
          <w:tcPr>
            <w:tcW w:w="425" w:type="dxa"/>
            <w:shd w:val="clear" w:color="auto" w:fill="FFCCFF"/>
          </w:tcPr>
          <w:p w14:paraId="14D5E42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8" w:type="dxa"/>
            <w:shd w:val="clear" w:color="auto" w:fill="FFCCFF"/>
          </w:tcPr>
          <w:p w14:paraId="6C9E7DB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8" w:type="dxa"/>
            <w:shd w:val="clear" w:color="auto" w:fill="FFCCFF"/>
          </w:tcPr>
          <w:p w14:paraId="1748BAC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7" w:type="dxa"/>
            <w:shd w:val="clear" w:color="auto" w:fill="FFCCFF"/>
          </w:tcPr>
          <w:p w14:paraId="5C3154A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6B89830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A518A" w:rsidRPr="003D5252" w14:paraId="07D79CD1" w14:textId="77777777" w:rsidTr="00BC7C14">
        <w:tc>
          <w:tcPr>
            <w:tcW w:w="7643" w:type="dxa"/>
            <w:shd w:val="clear" w:color="auto" w:fill="auto"/>
          </w:tcPr>
          <w:p w14:paraId="0CD8CA8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๒.๓.๑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จัดกิจกรรมส่งเสริมให้เด็กได้สังเกต สัมผัส ลองทำ คิดตั้งคำถาม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สืบเสาะ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หาความรู้ แก้ปัญหา จินตนาการ คิดสร้างสรรค์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โดยยอมรับความคิดและผลงานที่แตกต่างของเด็ก </w:t>
            </w:r>
          </w:p>
        </w:tc>
        <w:tc>
          <w:tcPr>
            <w:tcW w:w="425" w:type="dxa"/>
            <w:shd w:val="clear" w:color="auto" w:fill="auto"/>
          </w:tcPr>
          <w:p w14:paraId="73DE248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2C2C7BE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419A288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5212AF0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31D2229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585124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3D1A31F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30FA945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181A74E7" w14:textId="77777777" w:rsidR="007A518A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4A036F7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0D85F9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7A518A" w:rsidRPr="003D5252" w14:paraId="4F670F42" w14:textId="77777777" w:rsidTr="00BC7C14">
        <w:trPr>
          <w:trHeight w:val="896"/>
        </w:trPr>
        <w:tc>
          <w:tcPr>
            <w:tcW w:w="7643" w:type="dxa"/>
            <w:shd w:val="clear" w:color="auto" w:fill="auto"/>
          </w:tcPr>
          <w:p w14:paraId="75A7AE8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๒.๓.๒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จัดกิจกรรมและประสบการณ์ทางภาษาที่มีความหมายต่อเด็ก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เพื่อการสื่อสารอย่างหลากหลาย ฝึกฟัง พูด ถาม ตอบ เล่าและสนทนา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ตามลำดับขั้นตอนพัฒนาการ</w:t>
            </w:r>
          </w:p>
        </w:tc>
        <w:tc>
          <w:tcPr>
            <w:tcW w:w="425" w:type="dxa"/>
            <w:shd w:val="clear" w:color="auto" w:fill="auto"/>
          </w:tcPr>
          <w:p w14:paraId="3CE05E8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0696661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8" w:type="dxa"/>
            <w:shd w:val="clear" w:color="auto" w:fill="auto"/>
          </w:tcPr>
          <w:p w14:paraId="52D7310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2481E8D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26CE322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3D5252" w14:paraId="6A6D48DC" w14:textId="77777777" w:rsidTr="00BC7C14">
        <w:tc>
          <w:tcPr>
            <w:tcW w:w="7643" w:type="dxa"/>
            <w:shd w:val="clear" w:color="auto" w:fill="auto"/>
          </w:tcPr>
          <w:p w14:paraId="3FC131F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๒.๓.๓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จัดกิจกรรมปลูกฝังให้เด็กมีนิสัยรักการอ่าน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ให้เด็กมีทักษะการดูภาพ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ฟังเรื่องราว พูด เล่า อ่าน วาด/เขียน เบื้องต้น ตามลำดับพัฒนาการ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โดยครู/ผู้ดูแลเด็ก เป็นตัวอย่าง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องการพูดและการอ่านที่ถูกต้อง </w:t>
            </w:r>
          </w:p>
        </w:tc>
        <w:tc>
          <w:tcPr>
            <w:tcW w:w="425" w:type="dxa"/>
            <w:shd w:val="clear" w:color="auto" w:fill="auto"/>
          </w:tcPr>
          <w:p w14:paraId="71A5B1A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7C9D625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8" w:type="dxa"/>
            <w:shd w:val="clear" w:color="auto" w:fill="auto"/>
          </w:tcPr>
          <w:p w14:paraId="3CD22AB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65BDDEE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401E6DF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3D5252" w14:paraId="32C8C1A9" w14:textId="77777777" w:rsidTr="00BC7C14">
        <w:tc>
          <w:tcPr>
            <w:tcW w:w="7643" w:type="dxa"/>
            <w:shd w:val="clear" w:color="auto" w:fill="auto"/>
          </w:tcPr>
          <w:p w14:paraId="7D911F9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๒.๓.๔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จัดให้เด็กมีประสบการณ์เรียนรู้เกี่ยวกับตัวเด็ก บุคคล สิ่งต่าง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สถานที่และธรรมชาติรอบตัวด้วยวิธีการที่เหมาะสมกับวัยและพัฒนาการ</w:t>
            </w:r>
          </w:p>
        </w:tc>
        <w:tc>
          <w:tcPr>
            <w:tcW w:w="425" w:type="dxa"/>
            <w:shd w:val="clear" w:color="auto" w:fill="auto"/>
          </w:tcPr>
          <w:p w14:paraId="43761E3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257180D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8" w:type="dxa"/>
            <w:shd w:val="clear" w:color="auto" w:fill="auto"/>
          </w:tcPr>
          <w:p w14:paraId="0E688AA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5B9CEF2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2E8EAE7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A518A" w:rsidRPr="003D5252" w14:paraId="534B237F" w14:textId="77777777" w:rsidTr="00BC7C14">
        <w:tc>
          <w:tcPr>
            <w:tcW w:w="7643" w:type="dxa"/>
            <w:shd w:val="clear" w:color="auto" w:fill="auto"/>
          </w:tcPr>
          <w:p w14:paraId="5ABA387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๒.๓.๕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จัดกิจกรรมและประสบการณ์ด้านคณิตศาสตร์และวิทยาศาสตร์เบื้องต้นตามวัย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โดยเด็กเรียนรู้ผ่านประสาทสัมผัส และลงมือปฏิบัติด้วยตนเอง</w:t>
            </w:r>
          </w:p>
        </w:tc>
        <w:tc>
          <w:tcPr>
            <w:tcW w:w="425" w:type="dxa"/>
            <w:shd w:val="clear" w:color="auto" w:fill="auto"/>
          </w:tcPr>
          <w:p w14:paraId="3515701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127B19E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8" w:type="dxa"/>
            <w:shd w:val="clear" w:color="auto" w:fill="auto"/>
          </w:tcPr>
          <w:p w14:paraId="179D4EB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08E1AB3C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5472CDB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</w:tbl>
    <w:p w14:paraId="049DB18E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0B15613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E3FE74E" w14:textId="617C809E" w:rsidR="00BC7C14" w:rsidRDefault="00BC7C1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2</w:t>
      </w:r>
      <w:r w:rsidR="00303C39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14994AFE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3"/>
        <w:gridCol w:w="7"/>
        <w:gridCol w:w="418"/>
        <w:gridCol w:w="428"/>
        <w:gridCol w:w="428"/>
        <w:gridCol w:w="427"/>
        <w:gridCol w:w="709"/>
      </w:tblGrid>
      <w:tr w:rsidR="00BC7C14" w:rsidRPr="003D5252" w14:paraId="0FFA4B53" w14:textId="77777777" w:rsidTr="00BC7C14">
        <w:tc>
          <w:tcPr>
            <w:tcW w:w="7650" w:type="dxa"/>
            <w:gridSpan w:val="2"/>
            <w:shd w:val="clear" w:color="auto" w:fill="FFCCFF"/>
          </w:tcPr>
          <w:p w14:paraId="57DEB9D4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ตัวบ่งชี้มาตรฐาน</w:t>
            </w:r>
          </w:p>
        </w:tc>
        <w:tc>
          <w:tcPr>
            <w:tcW w:w="2410" w:type="dxa"/>
            <w:gridSpan w:val="5"/>
            <w:shd w:val="clear" w:color="auto" w:fill="FFCCFF"/>
          </w:tcPr>
          <w:p w14:paraId="168BE5C4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คะแนนการประเมิน</w:t>
            </w:r>
          </w:p>
        </w:tc>
      </w:tr>
      <w:tr w:rsidR="00BC7C14" w:rsidRPr="003D5252" w14:paraId="76785D47" w14:textId="77777777" w:rsidTr="00BC7C14">
        <w:tc>
          <w:tcPr>
            <w:tcW w:w="7643" w:type="dxa"/>
            <w:shd w:val="clear" w:color="auto" w:fill="66FFFF"/>
          </w:tcPr>
          <w:p w14:paraId="10286EB2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๒.๔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การส่งเสริมพัฒนาการด้านอารมณ์ จิตใจ-สังคม ปลูกฝังคุณธรรม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และความเป็นพลเมืองดี</w:t>
            </w:r>
          </w:p>
        </w:tc>
        <w:tc>
          <w:tcPr>
            <w:tcW w:w="425" w:type="dxa"/>
            <w:gridSpan w:val="2"/>
            <w:shd w:val="clear" w:color="auto" w:fill="FFCCFF"/>
          </w:tcPr>
          <w:p w14:paraId="7A2B5756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8" w:type="dxa"/>
            <w:shd w:val="clear" w:color="auto" w:fill="FFCCFF"/>
          </w:tcPr>
          <w:p w14:paraId="6BC272AE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8" w:type="dxa"/>
            <w:shd w:val="clear" w:color="auto" w:fill="FFCCFF"/>
          </w:tcPr>
          <w:p w14:paraId="1DB6618B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7" w:type="dxa"/>
            <w:shd w:val="clear" w:color="auto" w:fill="FFCCFF"/>
          </w:tcPr>
          <w:p w14:paraId="78C8CD5C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4A7B47A5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C7C14" w:rsidRPr="003D5252" w14:paraId="2F5349C3" w14:textId="77777777" w:rsidTr="00BC7C14">
        <w:tc>
          <w:tcPr>
            <w:tcW w:w="7643" w:type="dxa"/>
          </w:tcPr>
          <w:p w14:paraId="029F72EB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๒.๔.๑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สร้างความสัมพันธ์ที่ดีและมั่นคง ระหว่างผู้ใหญ่กับเด็ก จัดกิจกรรมสร้างเสริม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ความสัมพันธ์ที่ดีระหว่างเด็กกับเด็ก และการแก้ไขข้อขัดแย้งอย่างสร้างสรรค์ </w:t>
            </w:r>
          </w:p>
        </w:tc>
        <w:tc>
          <w:tcPr>
            <w:tcW w:w="425" w:type="dxa"/>
            <w:gridSpan w:val="2"/>
          </w:tcPr>
          <w:p w14:paraId="3A085A3E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</w:tcPr>
          <w:p w14:paraId="6D7AD131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8" w:type="dxa"/>
          </w:tcPr>
          <w:p w14:paraId="1BB83F63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066472BD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569271DC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4B26DD69" w14:textId="77777777" w:rsidR="00BC7C14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2D08F2D7" w14:textId="77777777" w:rsidR="00BC7C14" w:rsidRPr="00481253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</w:p>
          <w:p w14:paraId="4B58F8F2" w14:textId="1C6E9F1D" w:rsidR="00BC7C14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</w:tr>
      <w:tr w:rsidR="00BC7C14" w:rsidRPr="003D5252" w14:paraId="7C337FB4" w14:textId="77777777" w:rsidTr="00BC7C14">
        <w:tc>
          <w:tcPr>
            <w:tcW w:w="7643" w:type="dxa"/>
          </w:tcPr>
          <w:p w14:paraId="29417C42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๒.๔.๒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จัดกิจกรรมส่งเสริมให้เด็กมีความสุข แจ่มใส ร่าเริง ได้แสดงออกด้านอารมณ์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ความรู้สึกที่ดีต่อตนเอง โดยผ่านการเคลื่อนไหวร่างกาย ศิลปะ ดนตรี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ตามความสนใจ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และถนัด</w:t>
            </w:r>
          </w:p>
        </w:tc>
        <w:tc>
          <w:tcPr>
            <w:tcW w:w="425" w:type="dxa"/>
            <w:gridSpan w:val="2"/>
          </w:tcPr>
          <w:p w14:paraId="5048AF37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</w:tcPr>
          <w:p w14:paraId="0F76B683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</w:tcPr>
          <w:p w14:paraId="584477C9" w14:textId="5AEF9B34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  <w:r w:rsidR="00303C39"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55B43CB3" w14:textId="7CF4EB30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7E898154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C7C14" w:rsidRPr="003D5252" w14:paraId="5A6BF425" w14:textId="77777777" w:rsidTr="00BC7C14">
        <w:tc>
          <w:tcPr>
            <w:tcW w:w="7643" w:type="dxa"/>
          </w:tcPr>
          <w:p w14:paraId="5EB716E6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๒.๔.๓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จัดกิจกรรมและประสบการณ์ ปลูกฝังคุณธรรมให้เด็กใฝ่ดี มีวินัย ซื่อสัตย์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รู้จักสิทธิ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และหน้าที่รับผิดชอบของพลเมืองดี รักครอบครัว โรงเรียน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ชุมชน   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และประเทศชาติ ด้วยวิธีที่เหมาะสมกับวัยและพัฒนาการ  </w:t>
            </w:r>
          </w:p>
        </w:tc>
        <w:tc>
          <w:tcPr>
            <w:tcW w:w="425" w:type="dxa"/>
            <w:gridSpan w:val="2"/>
          </w:tcPr>
          <w:p w14:paraId="30F64ECC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</w:tcPr>
          <w:p w14:paraId="7439A865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</w:tcPr>
          <w:p w14:paraId="62FE250C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 </w:t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4AE02F06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1578E814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C7C14" w:rsidRPr="003D5252" w14:paraId="20B61755" w14:textId="77777777" w:rsidTr="00BC7C14">
        <w:tc>
          <w:tcPr>
            <w:tcW w:w="7643" w:type="dxa"/>
            <w:shd w:val="clear" w:color="auto" w:fill="66FFFF"/>
          </w:tcPr>
          <w:p w14:paraId="7A822813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๒.๕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การส่งเสริมเด็กในระยะเปลี่ยนผ่านให้ปรับตัวสู่การเชื่อมต่อในขั้นถัดไป</w:t>
            </w:r>
          </w:p>
        </w:tc>
        <w:tc>
          <w:tcPr>
            <w:tcW w:w="425" w:type="dxa"/>
            <w:gridSpan w:val="2"/>
            <w:shd w:val="clear" w:color="auto" w:fill="FFCCFF"/>
          </w:tcPr>
          <w:p w14:paraId="6E484BAC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8" w:type="dxa"/>
            <w:shd w:val="clear" w:color="auto" w:fill="FFCCFF"/>
          </w:tcPr>
          <w:p w14:paraId="668BFF8A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8" w:type="dxa"/>
            <w:shd w:val="clear" w:color="auto" w:fill="FFCCFF"/>
          </w:tcPr>
          <w:p w14:paraId="23D74D4B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7" w:type="dxa"/>
            <w:shd w:val="clear" w:color="auto" w:fill="FFCCFF"/>
          </w:tcPr>
          <w:p w14:paraId="15BCE8E7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0B3F914E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C7C14" w:rsidRPr="003D5252" w14:paraId="7535900D" w14:textId="77777777" w:rsidTr="00BC7C14">
        <w:tc>
          <w:tcPr>
            <w:tcW w:w="7643" w:type="dxa"/>
            <w:shd w:val="clear" w:color="auto" w:fill="auto"/>
          </w:tcPr>
          <w:p w14:paraId="04A9E1FD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๒.๕.๑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จัดกิจกรรมกับผู้ปกครองให้เตรียมเด็กก่อนจากบ้านเข้าสู่สถานพัฒนา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เด็กปฐมวัย/โรงเรียน และจัดกิจกรรมช่วงปฐมนิเทศให้เด็กค่อยปรับตัว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ในบรรยากาศที่เป็นมิตร 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044F4CAE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713D514D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  <w:tcBorders>
              <w:bottom w:val="single" w:sz="4" w:space="0" w:color="auto"/>
            </w:tcBorders>
          </w:tcPr>
          <w:p w14:paraId="5864E99D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32630294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1B66B9BD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4EF0568F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81253">
              <w:rPr>
                <w:rFonts w:ascii="TH SarabunIT๙" w:eastAsia="Cordia New" w:hAnsi="TH SarabunIT๙" w:cs="TH SarabunIT๙"/>
                <w:b/>
                <w:bCs/>
                <w:sz w:val="20"/>
                <w:szCs w:val="20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BC7C14" w:rsidRPr="003D5252" w14:paraId="1CADB43E" w14:textId="77777777" w:rsidTr="00BC7C14">
        <w:tc>
          <w:tcPr>
            <w:tcW w:w="7643" w:type="dxa"/>
            <w:shd w:val="clear" w:color="auto" w:fill="auto"/>
          </w:tcPr>
          <w:p w14:paraId="22E43657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๒.๕.๒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จัดกิจกรรมส่งเสริมการปรับตัวก่อนเข้ารับการศึกษาในระดับที่สูงขึ้นแต่ละขั้น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จนถึงการเป็นนักเรียนระดับชั้นประถมศึกษาปีที่ ๑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28056593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  <w:shd w:val="clear" w:color="auto" w:fill="auto"/>
          </w:tcPr>
          <w:p w14:paraId="72167431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tcBorders>
              <w:bottom w:val="single" w:sz="4" w:space="0" w:color="auto"/>
            </w:tcBorders>
          </w:tcPr>
          <w:p w14:paraId="62747A0E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297B4779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7971C55F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C7C14" w:rsidRPr="006F759F" w14:paraId="5D0A1D1F" w14:textId="77777777" w:rsidTr="00BC7C14">
        <w:tc>
          <w:tcPr>
            <w:tcW w:w="7643" w:type="dxa"/>
            <w:shd w:val="clear" w:color="auto" w:fill="A8D08D" w:themeFill="accent6" w:themeFillTint="99"/>
          </w:tcPr>
          <w:p w14:paraId="4EE86333" w14:textId="77777777" w:rsidR="00BC7C14" w:rsidRPr="006F759F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F759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มาตรฐานด้านที่ 2 มีคะแนนรวม</w:t>
            </w:r>
          </w:p>
        </w:tc>
        <w:tc>
          <w:tcPr>
            <w:tcW w:w="2417" w:type="dxa"/>
            <w:gridSpan w:val="6"/>
            <w:shd w:val="clear" w:color="auto" w:fill="A8D08D" w:themeFill="accent6" w:themeFillTint="99"/>
          </w:tcPr>
          <w:p w14:paraId="4432699A" w14:textId="64549250" w:rsidR="00BC7C14" w:rsidRPr="006F759F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42</w:t>
            </w:r>
            <w:r w:rsidR="00BC7C14" w:rsidRPr="006F759F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BC7C14" w:rsidRPr="006F759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BC7C14" w:rsidRPr="006F759F" w14:paraId="34DADD82" w14:textId="77777777" w:rsidTr="00BC7C14">
        <w:trPr>
          <w:trHeight w:val="419"/>
        </w:trPr>
        <w:tc>
          <w:tcPr>
            <w:tcW w:w="7643" w:type="dxa"/>
            <w:shd w:val="clear" w:color="auto" w:fill="A8D08D" w:themeFill="accent6" w:themeFillTint="99"/>
          </w:tcPr>
          <w:p w14:paraId="680C28D8" w14:textId="77777777" w:rsidR="00BC7C14" w:rsidRPr="006F759F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F759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มาตรฐานด้านที่ 2 มีคะแนนรวม</w:t>
            </w:r>
            <w:r w:rsidRPr="006F759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759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คิดเป็นร้อยละ =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hint="cs"/>
                      <w:cs/>
                    </w:rPr>
                    <m:t>ค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ะแนนรวม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๑๐๐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hint="cs"/>
                      <w:cs/>
                    </w:rPr>
                    <m:t>๖๐</m:t>
                  </m:r>
                </m:den>
              </m:f>
            </m:oMath>
          </w:p>
        </w:tc>
        <w:tc>
          <w:tcPr>
            <w:tcW w:w="2417" w:type="dxa"/>
            <w:gridSpan w:val="6"/>
            <w:shd w:val="clear" w:color="auto" w:fill="A8D08D" w:themeFill="accent6" w:themeFillTint="99"/>
          </w:tcPr>
          <w:p w14:paraId="3587C69A" w14:textId="3CD02517" w:rsidR="00BC7C14" w:rsidRPr="006F759F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  <w:r w:rsidR="00BC7C14" w:rsidRPr="006F759F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BC7C1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</w:p>
        </w:tc>
      </w:tr>
      <w:tr w:rsidR="00BC7C14" w:rsidRPr="006F759F" w14:paraId="38AEC331" w14:textId="77777777" w:rsidTr="00BC7C14">
        <w:tc>
          <w:tcPr>
            <w:tcW w:w="7643" w:type="dxa"/>
            <w:shd w:val="clear" w:color="auto" w:fill="A8D08D" w:themeFill="accent6" w:themeFillTint="99"/>
          </w:tcPr>
          <w:p w14:paraId="4B709CB7" w14:textId="77777777" w:rsidR="00BC7C14" w:rsidRPr="006F759F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F759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มาตรฐานด้านที่ 2 มีจำนวนตัวบ่งชี้ ที่ต้องปรับปรุง</w:t>
            </w:r>
          </w:p>
        </w:tc>
        <w:tc>
          <w:tcPr>
            <w:tcW w:w="2417" w:type="dxa"/>
            <w:gridSpan w:val="6"/>
            <w:shd w:val="clear" w:color="auto" w:fill="A8D08D" w:themeFill="accent6" w:themeFillTint="99"/>
          </w:tcPr>
          <w:p w14:paraId="3A39062D" w14:textId="4CF16900" w:rsidR="00BC7C14" w:rsidRPr="006F759F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BC7C1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BC7C14" w:rsidRPr="006F759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</w:p>
        </w:tc>
      </w:tr>
    </w:tbl>
    <w:p w14:paraId="2382F649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A7FC9BA" w14:textId="22D67EC8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56E9A29" w14:textId="77777777" w:rsidR="00BC7C14" w:rsidRDefault="00BC7C1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F1CE6FE" w14:textId="77777777" w:rsidR="00BC7C14" w:rsidRDefault="00BC7C1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6989B76" w14:textId="77777777" w:rsidR="00493582" w:rsidRDefault="0049358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23793F5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93403E9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B86B652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A0D35DD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7D84378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EA10073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19B1BE9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68A9536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D8AEABE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55C68B8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52A31B0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EC0F46C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B6D91A6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4A4D431" w14:textId="77777777" w:rsidR="00303C39" w:rsidRDefault="00303C3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101FEE0" w14:textId="3F14EF99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2</w:t>
      </w:r>
      <w:r w:rsidR="00303C39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14:paraId="242C428E" w14:textId="77777777" w:rsidR="00067272" w:rsidRDefault="0006727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3"/>
        <w:gridCol w:w="425"/>
        <w:gridCol w:w="428"/>
        <w:gridCol w:w="428"/>
        <w:gridCol w:w="427"/>
        <w:gridCol w:w="709"/>
      </w:tblGrid>
      <w:tr w:rsidR="00BC7C14" w:rsidRPr="003D5252" w14:paraId="7A831906" w14:textId="77777777" w:rsidTr="00BC7C14">
        <w:tc>
          <w:tcPr>
            <w:tcW w:w="10060" w:type="dxa"/>
            <w:gridSpan w:val="6"/>
            <w:shd w:val="clear" w:color="auto" w:fill="66CCFF"/>
          </w:tcPr>
          <w:p w14:paraId="48F06B87" w14:textId="77777777" w:rsidR="00BC7C14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  <w:br/>
            </w: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มาตรฐานด้านที่ ๓ คุณภาพของเด็กปฐมวัย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สำหรับเด็กแรกเกิด - อายุ ๒ ปี (๒ ปี ๑๑ เดือน ๒๙ วัน)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4A5A051D" w14:textId="77777777" w:rsidR="00BC7C14" w:rsidRPr="00E94E2B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BC7C14" w:rsidRPr="003D5252" w14:paraId="16A8B6F3" w14:textId="77777777" w:rsidTr="00BC7C14">
        <w:tc>
          <w:tcPr>
            <w:tcW w:w="7643" w:type="dxa"/>
            <w:shd w:val="clear" w:color="auto" w:fill="FFCCFF"/>
          </w:tcPr>
          <w:p w14:paraId="1264062D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ตัวบ่งชี้มาตรฐาน</w:t>
            </w:r>
          </w:p>
        </w:tc>
        <w:tc>
          <w:tcPr>
            <w:tcW w:w="2417" w:type="dxa"/>
            <w:gridSpan w:val="5"/>
            <w:shd w:val="clear" w:color="auto" w:fill="FFCCFF"/>
          </w:tcPr>
          <w:p w14:paraId="224D9DBA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คะแนนการประเมิน</w:t>
            </w:r>
          </w:p>
        </w:tc>
      </w:tr>
      <w:tr w:rsidR="00BC7C14" w:rsidRPr="003D5252" w14:paraId="72E82DC8" w14:textId="77777777" w:rsidTr="00BC7C14">
        <w:tc>
          <w:tcPr>
            <w:tcW w:w="7643" w:type="dxa"/>
            <w:shd w:val="clear" w:color="auto" w:fill="66FFFF"/>
          </w:tcPr>
          <w:p w14:paraId="617F3B9A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๓.๑ ก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เด็กมีการเจริญเติบโตสมวัย</w:t>
            </w:r>
          </w:p>
        </w:tc>
        <w:tc>
          <w:tcPr>
            <w:tcW w:w="425" w:type="dxa"/>
            <w:shd w:val="clear" w:color="auto" w:fill="FFCCFF"/>
          </w:tcPr>
          <w:p w14:paraId="691E6D0B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8" w:type="dxa"/>
            <w:shd w:val="clear" w:color="auto" w:fill="FFCCFF"/>
          </w:tcPr>
          <w:p w14:paraId="4F4A20A1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8" w:type="dxa"/>
            <w:shd w:val="clear" w:color="auto" w:fill="FFCCFF"/>
          </w:tcPr>
          <w:p w14:paraId="69D28DF6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7" w:type="dxa"/>
            <w:shd w:val="clear" w:color="auto" w:fill="FFCCFF"/>
          </w:tcPr>
          <w:p w14:paraId="4D9D0F87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1D697CDF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C7C14" w:rsidRPr="003D5252" w14:paraId="27167B17" w14:textId="77777777" w:rsidTr="00BC7C14">
        <w:tc>
          <w:tcPr>
            <w:tcW w:w="7643" w:type="dxa"/>
          </w:tcPr>
          <w:p w14:paraId="50314964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๓.๑.๑ 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เด็กมีน้ำหนักตัวเหมาะสมกับวัยและสูงดีสมส่วน ซึ่งมีบันทึกเป็นรายบุคคล</w:t>
            </w:r>
          </w:p>
        </w:tc>
        <w:tc>
          <w:tcPr>
            <w:tcW w:w="425" w:type="dxa"/>
          </w:tcPr>
          <w:p w14:paraId="0DD9655C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681240B4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8" w:type="dxa"/>
            <w:tcBorders>
              <w:bottom w:val="single" w:sz="4" w:space="0" w:color="auto"/>
            </w:tcBorders>
          </w:tcPr>
          <w:p w14:paraId="1F4921C5" w14:textId="7E765E3C" w:rsidR="00BC7C14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53A13704" w14:textId="61FB3D95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CCFF"/>
          </w:tcPr>
          <w:p w14:paraId="6AC873FC" w14:textId="02AA0D11" w:rsidR="00BC7C14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BC7C14" w:rsidRPr="003D5252" w14:paraId="51FB0268" w14:textId="77777777" w:rsidTr="00BC7C14">
        <w:tc>
          <w:tcPr>
            <w:tcW w:w="7643" w:type="dxa"/>
            <w:shd w:val="clear" w:color="auto" w:fill="66FFFF"/>
          </w:tcPr>
          <w:p w14:paraId="247CF49A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๓.๒ ก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เด็กมีพัฒนาการสมวัย</w:t>
            </w:r>
          </w:p>
        </w:tc>
        <w:tc>
          <w:tcPr>
            <w:tcW w:w="425" w:type="dxa"/>
            <w:shd w:val="clear" w:color="auto" w:fill="FFCCFF"/>
          </w:tcPr>
          <w:p w14:paraId="68C08A37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8" w:type="dxa"/>
            <w:shd w:val="clear" w:color="auto" w:fill="FFCCFF"/>
          </w:tcPr>
          <w:p w14:paraId="3D834AC1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8" w:type="dxa"/>
            <w:shd w:val="clear" w:color="auto" w:fill="FFCCFF"/>
          </w:tcPr>
          <w:p w14:paraId="70D7A1BB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7" w:type="dxa"/>
            <w:shd w:val="clear" w:color="auto" w:fill="FFCCFF"/>
          </w:tcPr>
          <w:p w14:paraId="1B64780D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785E3A99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C7C14" w:rsidRPr="003D5252" w14:paraId="47794520" w14:textId="77777777" w:rsidTr="00BC7C14">
        <w:tc>
          <w:tcPr>
            <w:tcW w:w="7643" w:type="dxa"/>
          </w:tcPr>
          <w:p w14:paraId="25982F51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๓.๒.๑ ก  เด็กมีพัฒนาการสมวัยโดยรวม ๕ ด้าน </w:t>
            </w:r>
          </w:p>
        </w:tc>
        <w:tc>
          <w:tcPr>
            <w:tcW w:w="425" w:type="dxa"/>
          </w:tcPr>
          <w:p w14:paraId="5A5C009A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16900D68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8" w:type="dxa"/>
          </w:tcPr>
          <w:p w14:paraId="2F5F131E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6D6D328C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11391E19" w14:textId="77777777" w:rsidR="00BC7C14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574454A9" w14:textId="77777777" w:rsidR="00BC7C14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7370BE58" w14:textId="77777777" w:rsidR="00BC7C14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474325D6" w14:textId="77777777" w:rsidR="00BC7C14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760F63EC" w14:textId="147045EA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7A518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BC7C14" w:rsidRPr="003D5252" w14:paraId="32318E31" w14:textId="77777777" w:rsidTr="00BC7C14">
        <w:tc>
          <w:tcPr>
            <w:tcW w:w="7643" w:type="dxa"/>
          </w:tcPr>
          <w:p w14:paraId="125DC826" w14:textId="77777777" w:rsidR="00BC7C14" w:rsidRPr="00221D5F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๓.๒.๒ 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รายด้าน : เด็กมีพัฒนาการกล้ามเนื้อมัดใหญ่ (</w:t>
            </w:r>
            <w:r w:rsidRPr="00446A23">
              <w:rPr>
                <w:rFonts w:ascii="TH SarabunIT๙" w:hAnsi="TH SarabunIT๙" w:cs="TH SarabunIT๙"/>
                <w:sz w:val="32"/>
                <w:szCs w:val="32"/>
              </w:rPr>
              <w:t>Gross Motor)</w:t>
            </w:r>
          </w:p>
        </w:tc>
        <w:tc>
          <w:tcPr>
            <w:tcW w:w="425" w:type="dxa"/>
          </w:tcPr>
          <w:p w14:paraId="32D42662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0FD14982" w14:textId="1CC06EB9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6AFDB3C6" w14:textId="1D646934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  <w:r w:rsidR="007A518A"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21E6B1EF" w14:textId="59C08868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2A44F32B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C7C14" w:rsidRPr="003D5252" w14:paraId="2EB61A78" w14:textId="77777777" w:rsidTr="00BC7C14">
        <w:tc>
          <w:tcPr>
            <w:tcW w:w="7643" w:type="dxa"/>
          </w:tcPr>
          <w:p w14:paraId="3228B1E9" w14:textId="77777777" w:rsidR="00BC7C14" w:rsidRPr="00221D5F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๓.๒.๓ 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รายด้าน : เด็กมีพัฒนาการด้านกล้ามเนื้อมัดเล็กและสติปัญญาสมวัย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46A23">
              <w:rPr>
                <w:rFonts w:ascii="TH SarabunIT๙" w:hAnsi="TH SarabunIT๙" w:cs="TH SarabunIT๙"/>
                <w:sz w:val="32"/>
                <w:szCs w:val="32"/>
              </w:rPr>
              <w:t xml:space="preserve">Fine Motor Adaptive) </w:t>
            </w:r>
          </w:p>
        </w:tc>
        <w:tc>
          <w:tcPr>
            <w:tcW w:w="425" w:type="dxa"/>
          </w:tcPr>
          <w:p w14:paraId="5E3E15C1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0ED56C5A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2CAA6701" w14:textId="7FD3BB7C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  <w:r w:rsidR="007A518A"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203E4E95" w14:textId="494BE66D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11596CF8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03C39" w:rsidRPr="003D5252" w14:paraId="10808677" w14:textId="77777777" w:rsidTr="00BC7C14">
        <w:tc>
          <w:tcPr>
            <w:tcW w:w="7643" w:type="dxa"/>
          </w:tcPr>
          <w:p w14:paraId="1B224629" w14:textId="77777777" w:rsidR="00303C39" w:rsidRPr="00221D5F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๓.๒.๔ 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รายด้าน : เด็กมีพัฒนาการด้านการรับรู้และเข้าใจภาษา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46A23">
              <w:rPr>
                <w:rFonts w:ascii="TH SarabunIT๙" w:hAnsi="TH SarabunIT๙" w:cs="TH SarabunIT๙"/>
                <w:sz w:val="32"/>
                <w:szCs w:val="32"/>
              </w:rPr>
              <w:t>Receptive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</w:rPr>
              <w:t>Language)</w:t>
            </w:r>
          </w:p>
        </w:tc>
        <w:tc>
          <w:tcPr>
            <w:tcW w:w="425" w:type="dxa"/>
          </w:tcPr>
          <w:p w14:paraId="0CEA6133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169F8DE3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02130553" w14:textId="6B82388B" w:rsidR="00303C39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2EBFFC0C" w14:textId="7609A816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1635295D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03C39" w:rsidRPr="003D5252" w14:paraId="318FD1C0" w14:textId="77777777" w:rsidTr="00BC7C14">
        <w:tc>
          <w:tcPr>
            <w:tcW w:w="7643" w:type="dxa"/>
          </w:tcPr>
          <w:p w14:paraId="2DB3471E" w14:textId="77777777" w:rsidR="00303C39" w:rsidRPr="00221D5F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๓.๒.๕ 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รายด้าน : เด็กมีพัฒนาการการใช้ภาษาสมวัย (</w:t>
            </w:r>
            <w:r w:rsidRPr="00446A23">
              <w:rPr>
                <w:rFonts w:ascii="TH SarabunIT๙" w:hAnsi="TH SarabunIT๙" w:cs="TH SarabunIT๙"/>
                <w:sz w:val="32"/>
                <w:szCs w:val="32"/>
              </w:rPr>
              <w:t>Expressive Language)</w:t>
            </w:r>
          </w:p>
        </w:tc>
        <w:tc>
          <w:tcPr>
            <w:tcW w:w="425" w:type="dxa"/>
          </w:tcPr>
          <w:p w14:paraId="51BC131A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3735B80B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22E2518B" w14:textId="167069A2" w:rsidR="00303C39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5F5F0947" w14:textId="365282CB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5BF3C315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03C39" w:rsidRPr="003D5252" w14:paraId="5651EDD5" w14:textId="77777777" w:rsidTr="00BC7C14">
        <w:tc>
          <w:tcPr>
            <w:tcW w:w="7643" w:type="dxa"/>
          </w:tcPr>
          <w:p w14:paraId="756E7369" w14:textId="77777777" w:rsidR="00303C39" w:rsidRPr="00221D5F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๓.๒.๖ 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รายด้าน : เด็กมีพัฒนาการการช่วยเหลือตนเองและการเข้าสังคม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46A23">
              <w:rPr>
                <w:rFonts w:ascii="TH SarabunIT๙" w:hAnsi="TH SarabunIT๙" w:cs="TH SarabunIT๙"/>
                <w:sz w:val="32"/>
                <w:szCs w:val="32"/>
              </w:rPr>
              <w:t xml:space="preserve">Personal Social)  </w:t>
            </w:r>
          </w:p>
        </w:tc>
        <w:tc>
          <w:tcPr>
            <w:tcW w:w="425" w:type="dxa"/>
          </w:tcPr>
          <w:p w14:paraId="294E79FC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42AA6F52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1F7D6E2A" w14:textId="0856F70E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7" w:type="dxa"/>
          </w:tcPr>
          <w:p w14:paraId="29F7FEC7" w14:textId="0B50949A" w:rsidR="00303C39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vMerge/>
            <w:shd w:val="clear" w:color="auto" w:fill="FFCCFF"/>
          </w:tcPr>
          <w:p w14:paraId="29F5D0A4" w14:textId="77777777" w:rsidR="00303C39" w:rsidRPr="003D5252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03C39" w:rsidRPr="002174AA" w14:paraId="48F29C84" w14:textId="77777777" w:rsidTr="00BC7C14">
        <w:tc>
          <w:tcPr>
            <w:tcW w:w="7643" w:type="dxa"/>
            <w:shd w:val="clear" w:color="auto" w:fill="A8D08D" w:themeFill="accent6" w:themeFillTint="99"/>
          </w:tcPr>
          <w:p w14:paraId="201DDE72" w14:textId="77777777" w:rsidR="00303C39" w:rsidRPr="002174AA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2174AA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มาตรฐานด้านที่ 3 </w:t>
            </w:r>
            <w:r w:rsidRPr="002174AA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</w:t>
            </w:r>
            <w:r w:rsidRPr="002174AA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 มีคะแนนรวม</w:t>
            </w:r>
          </w:p>
        </w:tc>
        <w:tc>
          <w:tcPr>
            <w:tcW w:w="2417" w:type="dxa"/>
            <w:gridSpan w:val="5"/>
            <w:shd w:val="clear" w:color="auto" w:fill="A8D08D" w:themeFill="accent6" w:themeFillTint="99"/>
          </w:tcPr>
          <w:p w14:paraId="34EB7BA1" w14:textId="7EF04D76" w:rsidR="00303C39" w:rsidRPr="002174AA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7A518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2174A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174A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303C39" w:rsidRPr="002174AA" w14:paraId="23769792" w14:textId="77777777" w:rsidTr="00BC7C14">
        <w:trPr>
          <w:trHeight w:val="428"/>
        </w:trPr>
        <w:tc>
          <w:tcPr>
            <w:tcW w:w="7643" w:type="dxa"/>
            <w:shd w:val="clear" w:color="auto" w:fill="A8D08D" w:themeFill="accent6" w:themeFillTint="99"/>
          </w:tcPr>
          <w:p w14:paraId="1E6B434E" w14:textId="77777777" w:rsidR="00303C39" w:rsidRPr="002174AA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2174AA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มาตรฐานด้านที่ 3 </w:t>
            </w:r>
            <w:r w:rsidRPr="002174AA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</w:t>
            </w:r>
            <w:r w:rsidRPr="002174AA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 มีคะแนนรวม คิดเป็นร้อยละ =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hint="cs"/>
                      <w:cs/>
                    </w:rPr>
                    <m:t>ค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ะแนนรวม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๑๐๐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hint="cs"/>
                      <w:cs/>
                    </w:rPr>
                    <m:t>๒๑</m:t>
                  </m:r>
                </m:den>
              </m:f>
            </m:oMath>
          </w:p>
        </w:tc>
        <w:tc>
          <w:tcPr>
            <w:tcW w:w="2417" w:type="dxa"/>
            <w:gridSpan w:val="5"/>
            <w:shd w:val="clear" w:color="auto" w:fill="A8D08D" w:themeFill="accent6" w:themeFillTint="99"/>
          </w:tcPr>
          <w:p w14:paraId="1401C887" w14:textId="2A38A096" w:rsidR="00303C39" w:rsidRPr="002174AA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71.43</w:t>
            </w:r>
          </w:p>
        </w:tc>
      </w:tr>
      <w:tr w:rsidR="00303C39" w:rsidRPr="002174AA" w14:paraId="26E1770A" w14:textId="77777777" w:rsidTr="00BC7C14">
        <w:tc>
          <w:tcPr>
            <w:tcW w:w="7643" w:type="dxa"/>
            <w:shd w:val="clear" w:color="auto" w:fill="A8D08D" w:themeFill="accent6" w:themeFillTint="99"/>
          </w:tcPr>
          <w:p w14:paraId="17A17C2E" w14:textId="77777777" w:rsidR="00303C39" w:rsidRPr="002174AA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2174AA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มาตรฐานด้านที่ 3 </w:t>
            </w:r>
            <w:r w:rsidRPr="002174AA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</w:t>
            </w:r>
            <w:r w:rsidRPr="002174AA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 มีจำนวนตัวบ่งชี้ ที่ต้องปรับปรุง</w:t>
            </w:r>
          </w:p>
        </w:tc>
        <w:tc>
          <w:tcPr>
            <w:tcW w:w="2417" w:type="dxa"/>
            <w:gridSpan w:val="5"/>
            <w:shd w:val="clear" w:color="auto" w:fill="A8D08D" w:themeFill="accent6" w:themeFillTint="99"/>
          </w:tcPr>
          <w:p w14:paraId="2925B6C5" w14:textId="521EA0AF" w:rsidR="00303C39" w:rsidRPr="002174AA" w:rsidRDefault="00303C3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Pr="002174A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174A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</w:p>
        </w:tc>
      </w:tr>
    </w:tbl>
    <w:p w14:paraId="351BEFC0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BC969E7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C578BBA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5981233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5FEE7C7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E6814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6BB963E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57F8D3B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959FFED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EB2B837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CBC0BBA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51AB63D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CCE0991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751DD7C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AAAC7C6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962F2E6" w14:textId="77777777" w:rsidR="003256B0" w:rsidRDefault="003256B0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40D55C5" w14:textId="77777777" w:rsidR="003256B0" w:rsidRDefault="003256B0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EA035D7" w14:textId="77777777" w:rsidR="003256B0" w:rsidRDefault="003256B0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9E08EEC" w14:textId="77777777" w:rsidR="00737749" w:rsidRDefault="00737749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EE88F79" w14:textId="77777777" w:rsidR="00067272" w:rsidRDefault="0006727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795AB16E" w14:textId="125280E0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2</w:t>
      </w:r>
      <w:r w:rsidR="00303C39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</w:p>
    <w:p w14:paraId="0BC93AE5" w14:textId="77777777" w:rsidR="00BC7C14" w:rsidRDefault="00BC7C1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430"/>
        <w:gridCol w:w="429"/>
        <w:gridCol w:w="429"/>
        <w:gridCol w:w="430"/>
        <w:gridCol w:w="692"/>
      </w:tblGrid>
      <w:tr w:rsidR="00BC7C14" w:rsidRPr="003D5252" w14:paraId="0FDA4B72" w14:textId="77777777" w:rsidTr="00BC7C14">
        <w:tc>
          <w:tcPr>
            <w:tcW w:w="10060" w:type="dxa"/>
            <w:gridSpan w:val="6"/>
            <w:shd w:val="clear" w:color="auto" w:fill="66CCFF"/>
          </w:tcPr>
          <w:p w14:paraId="213A85FE" w14:textId="77777777" w:rsidR="00BC7C14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  <w:br/>
            </w: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มาตรฐานด้านที่ ๓ คุณภาพของเด็กปฐมวัย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สำหรับเด็ก อายุ ๓ ปี - อายุ ๖ ปี (ก่อนเข้าประถมศึกษาปีที่ ๑)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5D33308C" w14:textId="77777777" w:rsidR="00BC7C14" w:rsidRPr="00E94E2B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BC7C14" w:rsidRPr="003D5252" w14:paraId="57799D58" w14:textId="77777777" w:rsidTr="00BC7C14">
        <w:tc>
          <w:tcPr>
            <w:tcW w:w="7650" w:type="dxa"/>
            <w:shd w:val="clear" w:color="auto" w:fill="FFCCFF"/>
          </w:tcPr>
          <w:p w14:paraId="448D0D0F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ตัวบ่งชี้มาตรฐาน</w:t>
            </w:r>
          </w:p>
        </w:tc>
        <w:tc>
          <w:tcPr>
            <w:tcW w:w="2410" w:type="dxa"/>
            <w:gridSpan w:val="5"/>
            <w:shd w:val="clear" w:color="auto" w:fill="FFCCFF"/>
          </w:tcPr>
          <w:p w14:paraId="723ADE93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คะแนนการประเมิน</w:t>
            </w:r>
          </w:p>
        </w:tc>
      </w:tr>
      <w:tr w:rsidR="00BC7C14" w:rsidRPr="003D5252" w14:paraId="1A71EACD" w14:textId="77777777" w:rsidTr="00BC7C14">
        <w:tc>
          <w:tcPr>
            <w:tcW w:w="7650" w:type="dxa"/>
            <w:shd w:val="clear" w:color="auto" w:fill="66FFFF"/>
          </w:tcPr>
          <w:p w14:paraId="6F962131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๓.๑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เด็กมีการเจริญเติบโตสมวัยและมีสุขนิสัยที่เหมาะสม</w:t>
            </w:r>
          </w:p>
        </w:tc>
        <w:tc>
          <w:tcPr>
            <w:tcW w:w="430" w:type="dxa"/>
            <w:shd w:val="clear" w:color="auto" w:fill="FFCCFF"/>
          </w:tcPr>
          <w:p w14:paraId="6D84480A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shd w:val="clear" w:color="auto" w:fill="FFCCFF"/>
          </w:tcPr>
          <w:p w14:paraId="06CC8F90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9" w:type="dxa"/>
            <w:shd w:val="clear" w:color="auto" w:fill="FFCCFF"/>
          </w:tcPr>
          <w:p w14:paraId="70AC3863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30" w:type="dxa"/>
            <w:shd w:val="clear" w:color="auto" w:fill="FFCCFF"/>
          </w:tcPr>
          <w:p w14:paraId="19FC2D32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92" w:type="dxa"/>
            <w:shd w:val="clear" w:color="auto" w:fill="FFCCFF"/>
          </w:tcPr>
          <w:p w14:paraId="7A5E9B1F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C7C14" w:rsidRPr="003D5252" w14:paraId="6BAE38EE" w14:textId="77777777" w:rsidTr="00BC7C14">
        <w:tc>
          <w:tcPr>
            <w:tcW w:w="7650" w:type="dxa"/>
          </w:tcPr>
          <w:p w14:paraId="1F497BBD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๓.๑.๑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เด็กมีน้ำหนักตัวเหมาะสมกับวัยและสูงดีสมส่วน ซึ่งมีบันทึกเป็นรายบุคคล</w:t>
            </w:r>
          </w:p>
        </w:tc>
        <w:tc>
          <w:tcPr>
            <w:tcW w:w="430" w:type="dxa"/>
          </w:tcPr>
          <w:p w14:paraId="611CBD27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2691638D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32A4DEA8" w14:textId="57050F9C" w:rsidR="00BC7C14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79FEA2FA" w14:textId="7A34CF63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 w:val="restart"/>
            <w:shd w:val="clear" w:color="auto" w:fill="FFCCFF"/>
          </w:tcPr>
          <w:p w14:paraId="38BF49C1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1D7D518C" w14:textId="62A3CE80" w:rsidR="00BC7C14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</w:tr>
      <w:tr w:rsidR="00BC7C14" w:rsidRPr="003D5252" w14:paraId="743E08FD" w14:textId="77777777" w:rsidTr="00BC7C14">
        <w:tc>
          <w:tcPr>
            <w:tcW w:w="7650" w:type="dxa"/>
          </w:tcPr>
          <w:p w14:paraId="15CAF0D5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๓.๑.๒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เด็กมีสุขนิสัยที่ดีในการดูแลสุขภาพตนเองตามวัย</w:t>
            </w:r>
          </w:p>
        </w:tc>
        <w:tc>
          <w:tcPr>
            <w:tcW w:w="430" w:type="dxa"/>
          </w:tcPr>
          <w:p w14:paraId="2585E449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1C93943F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64AAF28D" w14:textId="01252210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0D27F7DF" w14:textId="08987C49" w:rsidR="00BC7C14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692" w:type="dxa"/>
            <w:vMerge/>
            <w:shd w:val="clear" w:color="auto" w:fill="FFCCFF"/>
          </w:tcPr>
          <w:p w14:paraId="515CE806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6F326BCC" w14:textId="77777777" w:rsidTr="00BC7C14">
        <w:tc>
          <w:tcPr>
            <w:tcW w:w="7650" w:type="dxa"/>
          </w:tcPr>
          <w:p w14:paraId="0AEBD7D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๓.๑.๓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เด็กมีสุขภาพช่องปากดี ไม่มีฟันผุ </w:t>
            </w:r>
          </w:p>
        </w:tc>
        <w:tc>
          <w:tcPr>
            <w:tcW w:w="430" w:type="dxa"/>
          </w:tcPr>
          <w:p w14:paraId="14C2EA7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9" w:type="dxa"/>
          </w:tcPr>
          <w:p w14:paraId="14A93E3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3BC43778" w14:textId="6A420480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7190C39E" w14:textId="2D2A23B5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59AD7A1C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0B4677B0" w14:textId="77777777" w:rsidTr="00BC7C14">
        <w:tc>
          <w:tcPr>
            <w:tcW w:w="7650" w:type="dxa"/>
            <w:shd w:val="clear" w:color="auto" w:fill="66FFFF"/>
          </w:tcPr>
          <w:p w14:paraId="7C5E52F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๓.๒ ข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เด็กมีพัฒนาการสมวัย</w:t>
            </w:r>
          </w:p>
        </w:tc>
        <w:tc>
          <w:tcPr>
            <w:tcW w:w="430" w:type="dxa"/>
            <w:shd w:val="clear" w:color="auto" w:fill="FFCCFF"/>
          </w:tcPr>
          <w:p w14:paraId="49A1B043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shd w:val="clear" w:color="auto" w:fill="FFCCFF"/>
          </w:tcPr>
          <w:p w14:paraId="5AF3CEC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9" w:type="dxa"/>
            <w:shd w:val="clear" w:color="auto" w:fill="FFCCFF"/>
          </w:tcPr>
          <w:p w14:paraId="5650C3B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30" w:type="dxa"/>
            <w:shd w:val="clear" w:color="auto" w:fill="FFCCFF"/>
          </w:tcPr>
          <w:p w14:paraId="737052DC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92" w:type="dxa"/>
            <w:shd w:val="clear" w:color="auto" w:fill="FFCCFF"/>
          </w:tcPr>
          <w:p w14:paraId="3727C1E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A518A" w:rsidRPr="003D5252" w14:paraId="3DE02928" w14:textId="77777777" w:rsidTr="00BC7C14">
        <w:tc>
          <w:tcPr>
            <w:tcW w:w="7650" w:type="dxa"/>
          </w:tcPr>
          <w:p w14:paraId="296A5A5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๓.๒.๑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เด็กมีพัฒนาการสมวัยโดยรวม ๕ ด้าน  </w:t>
            </w:r>
          </w:p>
        </w:tc>
        <w:tc>
          <w:tcPr>
            <w:tcW w:w="430" w:type="dxa"/>
          </w:tcPr>
          <w:p w14:paraId="7018159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670224B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9" w:type="dxa"/>
          </w:tcPr>
          <w:p w14:paraId="584763E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45D0BCE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shd w:val="clear" w:color="auto" w:fill="FFCCFF"/>
          </w:tcPr>
          <w:p w14:paraId="73EBF342" w14:textId="2E061B0D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7A518A" w:rsidRPr="003D5252" w14:paraId="25028D21" w14:textId="77777777" w:rsidTr="00BC7C14">
        <w:trPr>
          <w:trHeight w:val="363"/>
        </w:trPr>
        <w:tc>
          <w:tcPr>
            <w:tcW w:w="7650" w:type="dxa"/>
            <w:shd w:val="clear" w:color="auto" w:fill="66FFFF"/>
          </w:tcPr>
          <w:p w14:paraId="5B97B8E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๓.๓ ข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เด็กมีพัฒนาการด้านการเคลื่อนไหว</w:t>
            </w:r>
          </w:p>
        </w:tc>
        <w:tc>
          <w:tcPr>
            <w:tcW w:w="430" w:type="dxa"/>
            <w:shd w:val="clear" w:color="auto" w:fill="FFCCFF"/>
          </w:tcPr>
          <w:p w14:paraId="669C3EF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shd w:val="clear" w:color="auto" w:fill="FFCCFF"/>
          </w:tcPr>
          <w:p w14:paraId="13278E0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9" w:type="dxa"/>
            <w:shd w:val="clear" w:color="auto" w:fill="FFCCFF"/>
          </w:tcPr>
          <w:p w14:paraId="6F805A4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30" w:type="dxa"/>
            <w:shd w:val="clear" w:color="auto" w:fill="FFCCFF"/>
          </w:tcPr>
          <w:p w14:paraId="2A14A81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92" w:type="dxa"/>
            <w:shd w:val="clear" w:color="auto" w:fill="FFCCFF"/>
          </w:tcPr>
          <w:p w14:paraId="75825BA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A518A" w:rsidRPr="003D5252" w14:paraId="1CB4570C" w14:textId="77777777" w:rsidTr="00BC7C14">
        <w:tc>
          <w:tcPr>
            <w:tcW w:w="7650" w:type="dxa"/>
          </w:tcPr>
          <w:p w14:paraId="6DECE9DA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3.3.1 ข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เด็กมีพัฒนาการด้านการใช้กล้ามเนื้อมัดใหญ่ 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สามารถเคลื่อนไหว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และทรงตัวได้ตามวัย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30" w:type="dxa"/>
          </w:tcPr>
          <w:p w14:paraId="34D4393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4CA4F2D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29" w:type="dxa"/>
          </w:tcPr>
          <w:p w14:paraId="6F04EA7C" w14:textId="0E29F1AD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2AA482B8" w14:textId="2EDE7F1D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 w:val="restart"/>
            <w:shd w:val="clear" w:color="auto" w:fill="FFCCFF"/>
          </w:tcPr>
          <w:p w14:paraId="0437A770" w14:textId="77777777" w:rsidR="007A518A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61F17F3" w14:textId="77777777" w:rsidR="007A518A" w:rsidRPr="00C40D8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  <w:p w14:paraId="51E6C22F" w14:textId="72C9426C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7A518A" w:rsidRPr="003D5252" w14:paraId="03983FAE" w14:textId="77777777" w:rsidTr="00BC7C14">
        <w:tc>
          <w:tcPr>
            <w:tcW w:w="7650" w:type="dxa"/>
          </w:tcPr>
          <w:p w14:paraId="4D7C364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๓.๓.๒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เด็กมีพัฒนาการด้านการใช้กล้ามเนื้อมัดเล็ก และการประสานงาน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ระหว่างตากับมือตามวัย</w:t>
            </w:r>
          </w:p>
        </w:tc>
        <w:tc>
          <w:tcPr>
            <w:tcW w:w="430" w:type="dxa"/>
          </w:tcPr>
          <w:p w14:paraId="313A661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286B00E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9" w:type="dxa"/>
          </w:tcPr>
          <w:p w14:paraId="2C0D9BFE" w14:textId="1B2F3EA2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21263A77" w14:textId="28BF3F92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529D9CE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4BF54ED8" w14:textId="77777777" w:rsidTr="00BC7C14">
        <w:tc>
          <w:tcPr>
            <w:tcW w:w="7650" w:type="dxa"/>
            <w:shd w:val="clear" w:color="auto" w:fill="66FFFF"/>
          </w:tcPr>
          <w:p w14:paraId="02CFA4D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๓.๔ ข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เด็กมีพัฒนาการด้านอารมณ์จิตใจ</w:t>
            </w:r>
          </w:p>
        </w:tc>
        <w:tc>
          <w:tcPr>
            <w:tcW w:w="430" w:type="dxa"/>
            <w:shd w:val="clear" w:color="auto" w:fill="FFCCFF"/>
          </w:tcPr>
          <w:p w14:paraId="72F2BF03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shd w:val="clear" w:color="auto" w:fill="FFCCFF"/>
          </w:tcPr>
          <w:p w14:paraId="6596D52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9" w:type="dxa"/>
            <w:shd w:val="clear" w:color="auto" w:fill="FFCCFF"/>
          </w:tcPr>
          <w:p w14:paraId="667CC5E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30" w:type="dxa"/>
            <w:shd w:val="clear" w:color="auto" w:fill="FFCCFF"/>
          </w:tcPr>
          <w:p w14:paraId="5BC2509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92" w:type="dxa"/>
            <w:shd w:val="clear" w:color="auto" w:fill="FFCCFF"/>
          </w:tcPr>
          <w:p w14:paraId="4899B65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A518A" w:rsidRPr="003D5252" w14:paraId="1C623FF1" w14:textId="77777777" w:rsidTr="00BC7C14">
        <w:tc>
          <w:tcPr>
            <w:tcW w:w="7650" w:type="dxa"/>
          </w:tcPr>
          <w:p w14:paraId="1CDE9E7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๓.๔.๑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เด็กแสดงออก ร่าเริง แจ่มใส รู้สึกมั่นคงปลอดภัย แสดงความรู้สึกที่ดีต่อตนเอง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และผู้อื่นได้สมวัย </w:t>
            </w:r>
          </w:p>
        </w:tc>
        <w:tc>
          <w:tcPr>
            <w:tcW w:w="430" w:type="dxa"/>
          </w:tcPr>
          <w:p w14:paraId="2373227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12FCF44A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D3466F2" w14:textId="3BD8C34C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2E5DFDE6" w14:textId="7EC6F7B9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692" w:type="dxa"/>
            <w:vMerge w:val="restart"/>
            <w:shd w:val="clear" w:color="auto" w:fill="FFCCFF"/>
          </w:tcPr>
          <w:p w14:paraId="66E22BE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DBC3F54" w14:textId="77777777" w:rsidR="007A518A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9D62248" w14:textId="77777777" w:rsidR="007A518A" w:rsidRPr="00C40D8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  <w:p w14:paraId="76EDD07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</w:tr>
      <w:tr w:rsidR="007A518A" w:rsidRPr="003D5252" w14:paraId="44301261" w14:textId="77777777" w:rsidTr="00BC7C14">
        <w:tc>
          <w:tcPr>
            <w:tcW w:w="7650" w:type="dxa"/>
          </w:tcPr>
          <w:p w14:paraId="003BBFB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๓.๔.๒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เด็กมีความสนใจ และร่วมกิจกรรมต่าง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อย่างสมวัย ซึ่งรวมการเล่น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การทำงาน ศิลปะ ดนตรี กีฬา </w:t>
            </w:r>
          </w:p>
        </w:tc>
        <w:tc>
          <w:tcPr>
            <w:tcW w:w="430" w:type="dxa"/>
          </w:tcPr>
          <w:p w14:paraId="0F36AE0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3FBF985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344325BD" w14:textId="05C91CB2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0F0B8633" w14:textId="07450B16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4828116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23936C77" w14:textId="77777777" w:rsidTr="00BC7C14">
        <w:tc>
          <w:tcPr>
            <w:tcW w:w="7650" w:type="dxa"/>
          </w:tcPr>
          <w:p w14:paraId="033DE00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๓.๔.๓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เด็กสามารถอดทน รอคอย ควบคุมตนเอง ยับยั้งชั่งใจ 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ตามข้อตกลง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คำนึงถึงความรู้สึกของผู้อื่น มีกาลเทศะ ปรับตัวเข้ากับสถานการณ์ใหม่ได้สมวัย</w:t>
            </w:r>
          </w:p>
        </w:tc>
        <w:tc>
          <w:tcPr>
            <w:tcW w:w="430" w:type="dxa"/>
          </w:tcPr>
          <w:p w14:paraId="77C8C07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6B8B7C9A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9" w:type="dxa"/>
          </w:tcPr>
          <w:p w14:paraId="613810B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3EE5FE3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1855831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4A8D2386" w14:textId="77777777" w:rsidTr="00BC7C14">
        <w:tc>
          <w:tcPr>
            <w:tcW w:w="7650" w:type="dxa"/>
            <w:shd w:val="clear" w:color="auto" w:fill="66FFFF"/>
          </w:tcPr>
          <w:p w14:paraId="69B4D9E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๓.๕ ข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เด็กมีพัฒนาการด้านสติปัญญา เรียนรู้และสร้างสรรค์</w:t>
            </w:r>
          </w:p>
        </w:tc>
        <w:tc>
          <w:tcPr>
            <w:tcW w:w="430" w:type="dxa"/>
            <w:shd w:val="clear" w:color="auto" w:fill="FFCCFF"/>
          </w:tcPr>
          <w:p w14:paraId="5A18A0D3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shd w:val="clear" w:color="auto" w:fill="FFCCFF"/>
          </w:tcPr>
          <w:p w14:paraId="7DDEAF0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9" w:type="dxa"/>
            <w:shd w:val="clear" w:color="auto" w:fill="FFCCFF"/>
          </w:tcPr>
          <w:p w14:paraId="62EE248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30" w:type="dxa"/>
            <w:shd w:val="clear" w:color="auto" w:fill="FFCCFF"/>
          </w:tcPr>
          <w:p w14:paraId="64FBCEF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92" w:type="dxa"/>
            <w:shd w:val="clear" w:color="auto" w:fill="FFCCFF"/>
          </w:tcPr>
          <w:p w14:paraId="2B3FD2F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A518A" w:rsidRPr="003D5252" w14:paraId="061F9A53" w14:textId="77777777" w:rsidTr="00BC7C14">
        <w:tc>
          <w:tcPr>
            <w:tcW w:w="7650" w:type="dxa"/>
          </w:tcPr>
          <w:p w14:paraId="2398A4B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๓.๕.๑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เด็กบอกเกี่ยวกับตัวเด็ก บุคคล สถานที่แวดล้อมธรรมชาติ และสิ่งต่าง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รอบตัวเด็ก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ได้สมวัย </w:t>
            </w:r>
          </w:p>
        </w:tc>
        <w:tc>
          <w:tcPr>
            <w:tcW w:w="430" w:type="dxa"/>
          </w:tcPr>
          <w:p w14:paraId="31F3126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55162680" w14:textId="21F291E0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4DCFECF8" w14:textId="71D2F3CC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3CC2B23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 w:val="restart"/>
            <w:shd w:val="clear" w:color="auto" w:fill="FFCCFF"/>
          </w:tcPr>
          <w:p w14:paraId="143BFD2A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5C6C008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365D5E2A" w14:textId="77777777" w:rsidR="007A518A" w:rsidRPr="00C40D8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14:paraId="36F2354B" w14:textId="77777777" w:rsidR="007A518A" w:rsidRPr="00C40D8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8"/>
                <w:szCs w:val="8"/>
              </w:rPr>
            </w:pPr>
          </w:p>
          <w:p w14:paraId="04F3556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</w:tr>
      <w:tr w:rsidR="007A518A" w:rsidRPr="003D5252" w14:paraId="3A004969" w14:textId="77777777" w:rsidTr="00BC7C14">
        <w:tc>
          <w:tcPr>
            <w:tcW w:w="7650" w:type="dxa"/>
          </w:tcPr>
          <w:p w14:paraId="0570101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๓.๕.๒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เด็กมีพื้นฐานด้านคณิตศาสตร์ สามารถสังเกต จำแนก และเปรียบเทียบ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มิติสัมพันธ์ (พื้นที่/ระยะ) เวลา ได้สมวัย</w:t>
            </w:r>
          </w:p>
        </w:tc>
        <w:tc>
          <w:tcPr>
            <w:tcW w:w="430" w:type="dxa"/>
          </w:tcPr>
          <w:p w14:paraId="3725DCB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4291C96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6DE740B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5BAB7CD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5CE0E00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644754C3" w14:textId="77777777" w:rsidTr="00BC7C14">
        <w:tc>
          <w:tcPr>
            <w:tcW w:w="7650" w:type="dxa"/>
          </w:tcPr>
          <w:p w14:paraId="380D103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๓.๕.๓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เด็กสามารถคิดอย่างมีเหตุผล แก้ปัญหาได้สมวัย</w:t>
            </w:r>
          </w:p>
        </w:tc>
        <w:tc>
          <w:tcPr>
            <w:tcW w:w="430" w:type="dxa"/>
          </w:tcPr>
          <w:p w14:paraId="683319D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B73387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5E4A8552" w14:textId="7FC69125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6BE9954B" w14:textId="5FE2182E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7B115DC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74961870" w14:textId="77777777" w:rsidTr="00BC7C14">
        <w:tc>
          <w:tcPr>
            <w:tcW w:w="7650" w:type="dxa"/>
          </w:tcPr>
          <w:p w14:paraId="1F8BA2F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๓.๕.๔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เด็กมีจินตนาการ และความคิดสร้างสรรค์ ที่แสดงออกได้สมวัย </w:t>
            </w:r>
          </w:p>
        </w:tc>
        <w:tc>
          <w:tcPr>
            <w:tcW w:w="430" w:type="dxa"/>
          </w:tcPr>
          <w:p w14:paraId="4AF7CDAC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1F9A279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77EC7E4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46B44D4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0E0518D3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59FD3812" w14:textId="77777777" w:rsidTr="00BC7C14">
        <w:tc>
          <w:tcPr>
            <w:tcW w:w="7650" w:type="dxa"/>
          </w:tcPr>
          <w:p w14:paraId="3D346CF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๓.๕.๕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เด็กมีความพยายาม มุ่งมั่นตั้งใจ ทำกิจกรรมให้สำเร็จสมวัย</w:t>
            </w:r>
          </w:p>
        </w:tc>
        <w:tc>
          <w:tcPr>
            <w:tcW w:w="430" w:type="dxa"/>
          </w:tcPr>
          <w:p w14:paraId="1F44DEFA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302AECD8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79CCF401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46B9CCE3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692" w:type="dxa"/>
            <w:vMerge/>
            <w:shd w:val="clear" w:color="auto" w:fill="FFCCFF"/>
          </w:tcPr>
          <w:p w14:paraId="60F60A7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14:paraId="625D027F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535BAEC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950C215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A326B02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B3FFB3B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095AF32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796EE3CF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E266374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1C2184F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E2B46E5" w14:textId="5614CCC2" w:rsidR="00BC7C14" w:rsidRDefault="00BC7C1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2</w:t>
      </w:r>
      <w:r w:rsidR="00303C39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</w:p>
    <w:p w14:paraId="3D4BA1DF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3"/>
        <w:gridCol w:w="7"/>
        <w:gridCol w:w="430"/>
        <w:gridCol w:w="429"/>
        <w:gridCol w:w="417"/>
        <w:gridCol w:w="442"/>
        <w:gridCol w:w="692"/>
      </w:tblGrid>
      <w:tr w:rsidR="00BC7C14" w:rsidRPr="003D5252" w14:paraId="1EFA70AF" w14:textId="77777777" w:rsidTr="00BC7C14">
        <w:tc>
          <w:tcPr>
            <w:tcW w:w="7643" w:type="dxa"/>
            <w:shd w:val="clear" w:color="auto" w:fill="FFCCFF"/>
          </w:tcPr>
          <w:p w14:paraId="198DCA52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ตัวบ่งชี้มาตรฐาน</w:t>
            </w:r>
          </w:p>
        </w:tc>
        <w:tc>
          <w:tcPr>
            <w:tcW w:w="2417" w:type="dxa"/>
            <w:gridSpan w:val="6"/>
            <w:shd w:val="clear" w:color="auto" w:fill="FFCCFF"/>
          </w:tcPr>
          <w:p w14:paraId="6F976B40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คะแนนการประเมิน</w:t>
            </w:r>
          </w:p>
        </w:tc>
      </w:tr>
      <w:tr w:rsidR="00BC7C14" w:rsidRPr="003D5252" w14:paraId="5F7C2E26" w14:textId="77777777" w:rsidTr="00BC7C14">
        <w:trPr>
          <w:trHeight w:val="363"/>
        </w:trPr>
        <w:tc>
          <w:tcPr>
            <w:tcW w:w="7650" w:type="dxa"/>
            <w:gridSpan w:val="2"/>
            <w:shd w:val="clear" w:color="auto" w:fill="66FFFF"/>
          </w:tcPr>
          <w:p w14:paraId="08C1BBED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๓.๖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เด็กมีพัฒนาการด้านภาษาและการสื่อสาร</w:t>
            </w:r>
          </w:p>
        </w:tc>
        <w:tc>
          <w:tcPr>
            <w:tcW w:w="430" w:type="dxa"/>
            <w:shd w:val="clear" w:color="auto" w:fill="FFCCFF"/>
          </w:tcPr>
          <w:p w14:paraId="0B53181E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shd w:val="clear" w:color="auto" w:fill="FFCCFF"/>
          </w:tcPr>
          <w:p w14:paraId="0DD0E00A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7" w:type="dxa"/>
            <w:shd w:val="clear" w:color="auto" w:fill="FFCCFF"/>
          </w:tcPr>
          <w:p w14:paraId="212F8865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42" w:type="dxa"/>
            <w:shd w:val="clear" w:color="auto" w:fill="FFCCFF"/>
          </w:tcPr>
          <w:p w14:paraId="37905D57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92" w:type="dxa"/>
            <w:shd w:val="clear" w:color="auto" w:fill="FFCCFF"/>
          </w:tcPr>
          <w:p w14:paraId="3859937F" w14:textId="77777777" w:rsidR="00BC7C14" w:rsidRPr="003D5252" w:rsidRDefault="00BC7C1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F3D58" w:rsidRPr="003D5252" w14:paraId="18BB7D72" w14:textId="77777777" w:rsidTr="00BC7C14">
        <w:tc>
          <w:tcPr>
            <w:tcW w:w="7650" w:type="dxa"/>
            <w:gridSpan w:val="2"/>
          </w:tcPr>
          <w:p w14:paraId="3A035ECB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๓.๖.๑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เด็กสามารถฟัง พูด จับใจความ เล่า สนทนา และสื่อสารได้สมวัย</w:t>
            </w:r>
          </w:p>
        </w:tc>
        <w:tc>
          <w:tcPr>
            <w:tcW w:w="430" w:type="dxa"/>
          </w:tcPr>
          <w:p w14:paraId="2E58564F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DF3CFE5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5D7B4AB3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5DED8BF1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 w:val="restart"/>
            <w:shd w:val="clear" w:color="auto" w:fill="FFCCFF"/>
          </w:tcPr>
          <w:p w14:paraId="6042A4C0" w14:textId="77777777" w:rsidR="008F3D58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4EB26671" w14:textId="77777777" w:rsidR="008F3D58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7D46D582" w14:textId="77777777" w:rsidR="008F3D58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7D1E915C" w14:textId="2D10EC52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</w:tr>
      <w:tr w:rsidR="008F3D58" w:rsidRPr="003D5252" w14:paraId="60363FC8" w14:textId="77777777" w:rsidTr="00BC7C14">
        <w:tc>
          <w:tcPr>
            <w:tcW w:w="7650" w:type="dxa"/>
            <w:gridSpan w:val="2"/>
          </w:tcPr>
          <w:p w14:paraId="6BC83E2D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๓.๖.๒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เด็กมีทักษะในการดูรูปภาพ สัญลักษณ์ การใช้หนังสือ รู้จักตัวอักษร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การคิดเขียนคำ และการอ่านเบื้องต้นได้สมวัยและตามลำดับพัฒนาการ</w:t>
            </w:r>
          </w:p>
        </w:tc>
        <w:tc>
          <w:tcPr>
            <w:tcW w:w="430" w:type="dxa"/>
          </w:tcPr>
          <w:p w14:paraId="7C06344A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1510E31C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43E57620" w14:textId="611CED2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54F17201" w14:textId="33953090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4DAF7C09" w14:textId="08255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8F3D58" w:rsidRPr="003D5252" w14:paraId="2CB66337" w14:textId="77777777" w:rsidTr="00BC7C14">
        <w:tc>
          <w:tcPr>
            <w:tcW w:w="7650" w:type="dxa"/>
            <w:gridSpan w:val="2"/>
          </w:tcPr>
          <w:p w14:paraId="1C39C5AF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๓.๖.๓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เด็กมีทักษะการวาด การขีดเขียนตามลำดับขั้นตอนพัฒนาการสมวัย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นำไปสู่การขีดเขียนคำที่คุ้นเคย และสนใจ</w:t>
            </w:r>
          </w:p>
        </w:tc>
        <w:tc>
          <w:tcPr>
            <w:tcW w:w="430" w:type="dxa"/>
          </w:tcPr>
          <w:p w14:paraId="6F617EDF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A4D28FA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4D29AAF4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52902BF4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7FF31D42" w14:textId="48BB8D9B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F3D58" w:rsidRPr="003D5252" w14:paraId="49DEAC74" w14:textId="77777777" w:rsidTr="00BC7C14">
        <w:tc>
          <w:tcPr>
            <w:tcW w:w="7650" w:type="dxa"/>
            <w:gridSpan w:val="2"/>
          </w:tcPr>
          <w:p w14:paraId="6C0900BB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๓.๖.๔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เด็กมีทักษะในการสื่อสารอย่างเหมาะสมตามวัย โดยใช้ภาษาไทยเป็นหลัก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และมีความคุ้นเคยกับภาษาอื่นด้วย</w:t>
            </w:r>
          </w:p>
        </w:tc>
        <w:tc>
          <w:tcPr>
            <w:tcW w:w="430" w:type="dxa"/>
          </w:tcPr>
          <w:p w14:paraId="306DF847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5DA7677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28FF6F53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6A5E908D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48DC636A" w14:textId="77777777" w:rsidR="008F3D58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1D0C0D27" w14:textId="77777777" w:rsidTr="00BC7C14">
        <w:tc>
          <w:tcPr>
            <w:tcW w:w="7650" w:type="dxa"/>
            <w:gridSpan w:val="2"/>
            <w:shd w:val="clear" w:color="auto" w:fill="66FFFF"/>
          </w:tcPr>
          <w:p w14:paraId="7E8ABAE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๓.๗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เด็กมีพัฒนาการด้านสังคม คุณธรรม มีวินัย และความเป็นพลเมืองดี</w:t>
            </w:r>
          </w:p>
        </w:tc>
        <w:tc>
          <w:tcPr>
            <w:tcW w:w="430" w:type="dxa"/>
            <w:shd w:val="clear" w:color="auto" w:fill="FFCCFF"/>
          </w:tcPr>
          <w:p w14:paraId="2B3104D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shd w:val="clear" w:color="auto" w:fill="FFCCFF"/>
          </w:tcPr>
          <w:p w14:paraId="129271C3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7" w:type="dxa"/>
            <w:shd w:val="clear" w:color="auto" w:fill="FFCCFF"/>
          </w:tcPr>
          <w:p w14:paraId="1723034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42" w:type="dxa"/>
            <w:shd w:val="clear" w:color="auto" w:fill="FFCCFF"/>
          </w:tcPr>
          <w:p w14:paraId="3541B8E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92" w:type="dxa"/>
            <w:shd w:val="clear" w:color="auto" w:fill="FFCCFF"/>
          </w:tcPr>
          <w:p w14:paraId="355F1DE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A518A" w:rsidRPr="003D5252" w14:paraId="2495D155" w14:textId="77777777" w:rsidTr="00BC7C14">
        <w:tc>
          <w:tcPr>
            <w:tcW w:w="7650" w:type="dxa"/>
            <w:gridSpan w:val="2"/>
          </w:tcPr>
          <w:p w14:paraId="726154E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๓.๗.๑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เด็กมีปฏิสัมพันธ์กับผู้อื่นได้อย่างสมวัย และแสดงออกถึงการยอมรับ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ความแตกต่างระหว่างบุคคล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30" w:type="dxa"/>
          </w:tcPr>
          <w:p w14:paraId="1B03038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5DAC05C6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17" w:type="dxa"/>
          </w:tcPr>
          <w:p w14:paraId="2B6656B2" w14:textId="1D11639B" w:rsidR="007A518A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1018B55F" w14:textId="7AE778C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 w:val="restart"/>
            <w:shd w:val="clear" w:color="auto" w:fill="FFCCFF"/>
          </w:tcPr>
          <w:p w14:paraId="1EF2B4A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009853E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8499129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952B27A" w14:textId="4FCD8D5D" w:rsidR="007A518A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</w:tr>
      <w:tr w:rsidR="007A518A" w:rsidRPr="003D5252" w14:paraId="78407FBD" w14:textId="77777777" w:rsidTr="00BC7C14">
        <w:tc>
          <w:tcPr>
            <w:tcW w:w="7650" w:type="dxa"/>
            <w:gridSpan w:val="2"/>
          </w:tcPr>
          <w:p w14:paraId="228C69A5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๓.๗.๒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เด็กมีความเมตตา กรุณา มีวินัย ซื่อสัตย์ รับผิดชอบต่อตนเองและส่วนรวม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และมีค่านิยมที่พึงประสงค์สมวัย</w:t>
            </w:r>
          </w:p>
        </w:tc>
        <w:tc>
          <w:tcPr>
            <w:tcW w:w="430" w:type="dxa"/>
          </w:tcPr>
          <w:p w14:paraId="7FBDA884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29F6DE65" w14:textId="1D86176F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7EBE87B4" w14:textId="3C3DB43F" w:rsidR="007A518A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6E68FB60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4C807CCC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0FE8C729" w14:textId="77777777" w:rsidTr="00BC7C14">
        <w:tc>
          <w:tcPr>
            <w:tcW w:w="7650" w:type="dxa"/>
            <w:gridSpan w:val="2"/>
          </w:tcPr>
          <w:p w14:paraId="5D71697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๓.๗.๓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เด็กสามารถเล่น และทำงานร่วมกับผู้อื่นเป็นกลุ่ม เป็นได้ทั้งผู้นำและผู้ตาม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แก้ไขข้อขัดแย้งอย่างสร้างสรรค์</w:t>
            </w:r>
          </w:p>
        </w:tc>
        <w:tc>
          <w:tcPr>
            <w:tcW w:w="430" w:type="dxa"/>
          </w:tcPr>
          <w:p w14:paraId="62E92672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2574C02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0AFD533F" w14:textId="68556DA1" w:rsidR="007A518A" w:rsidRPr="003D525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336F43A5" w14:textId="6A7A13C5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4E82EDC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3D5252" w14:paraId="4711E7E6" w14:textId="77777777" w:rsidTr="00BC7C14">
        <w:tc>
          <w:tcPr>
            <w:tcW w:w="7650" w:type="dxa"/>
            <w:gridSpan w:val="2"/>
          </w:tcPr>
          <w:p w14:paraId="702D1787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๓.๗.๔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เด็กภาคภูมิใจที่เป็นสมาชิกที่ดีในครอบครัว ชุมชน สถานพัฒนาเด็กปฐมวัย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และตระหนักถึงความเป็นพลเมืองดีของประเทศไทย และภูมิภาคอาเซียน</w:t>
            </w:r>
          </w:p>
        </w:tc>
        <w:tc>
          <w:tcPr>
            <w:tcW w:w="430" w:type="dxa"/>
          </w:tcPr>
          <w:p w14:paraId="0CEC999F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6BCE1ABD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5CE4A46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4A847C1B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5799EC7A" w14:textId="77777777" w:rsidR="007A518A" w:rsidRPr="003D525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A518A" w:rsidRPr="00493582" w14:paraId="63A254C2" w14:textId="77777777" w:rsidTr="00BC7C14">
        <w:tc>
          <w:tcPr>
            <w:tcW w:w="7650" w:type="dxa"/>
            <w:gridSpan w:val="2"/>
            <w:shd w:val="clear" w:color="auto" w:fill="A8D08D" w:themeFill="accent6" w:themeFillTint="99"/>
          </w:tcPr>
          <w:p w14:paraId="14FA4BC2" w14:textId="77777777" w:rsidR="007A518A" w:rsidRPr="0049358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935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มาตรฐานด้านที่ 3 ข มีคะแนนรวม</w:t>
            </w:r>
          </w:p>
        </w:tc>
        <w:tc>
          <w:tcPr>
            <w:tcW w:w="2410" w:type="dxa"/>
            <w:gridSpan w:val="5"/>
            <w:shd w:val="clear" w:color="auto" w:fill="A8D08D" w:themeFill="accent6" w:themeFillTint="99"/>
          </w:tcPr>
          <w:p w14:paraId="613905DA" w14:textId="373F7F37" w:rsidR="007A518A" w:rsidRPr="0049358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47</w:t>
            </w:r>
            <w:r w:rsidR="007A518A" w:rsidRPr="0049358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A518A" w:rsidRPr="004935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7A518A" w:rsidRPr="00493582" w14:paraId="38E99E54" w14:textId="77777777" w:rsidTr="00BC7C14">
        <w:trPr>
          <w:trHeight w:val="453"/>
        </w:trPr>
        <w:tc>
          <w:tcPr>
            <w:tcW w:w="7650" w:type="dxa"/>
            <w:gridSpan w:val="2"/>
            <w:shd w:val="clear" w:color="auto" w:fill="A8D08D" w:themeFill="accent6" w:themeFillTint="99"/>
          </w:tcPr>
          <w:p w14:paraId="659A8B23" w14:textId="77777777" w:rsidR="007A518A" w:rsidRPr="0049358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935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มาตรฐานด้านที่ 3 ข มีคะแนนรวม คิดเป็นร้อยละ =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hint="cs"/>
                      <w:cs/>
                    </w:rPr>
                    <m:t>ค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ะแนนรวม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๑๐๐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hint="cs"/>
                      <w:cs/>
                    </w:rPr>
                    <m:t>๖๖</m:t>
                  </m:r>
                </m:den>
              </m:f>
            </m:oMath>
          </w:p>
        </w:tc>
        <w:tc>
          <w:tcPr>
            <w:tcW w:w="2410" w:type="dxa"/>
            <w:gridSpan w:val="5"/>
            <w:shd w:val="clear" w:color="auto" w:fill="A8D08D" w:themeFill="accent6" w:themeFillTint="99"/>
          </w:tcPr>
          <w:p w14:paraId="74D8B6CC" w14:textId="4FDBCCD7" w:rsidR="007A518A" w:rsidRPr="0049358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8F3D58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8F3D58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21</w:t>
            </w:r>
          </w:p>
        </w:tc>
      </w:tr>
      <w:tr w:rsidR="007A518A" w:rsidRPr="00493582" w14:paraId="6D276689" w14:textId="77777777" w:rsidTr="00BC7C14">
        <w:tc>
          <w:tcPr>
            <w:tcW w:w="7650" w:type="dxa"/>
            <w:gridSpan w:val="2"/>
            <w:shd w:val="clear" w:color="auto" w:fill="A8D08D" w:themeFill="accent6" w:themeFillTint="99"/>
          </w:tcPr>
          <w:p w14:paraId="756BDDD8" w14:textId="77777777" w:rsidR="007A518A" w:rsidRPr="0049358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935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มาตรฐานด้านที่ 3 ข มีจำนวนตัวบ่งชี้ ที่ต้องปรับปรุง</w:t>
            </w:r>
          </w:p>
        </w:tc>
        <w:tc>
          <w:tcPr>
            <w:tcW w:w="2410" w:type="dxa"/>
            <w:gridSpan w:val="5"/>
            <w:shd w:val="clear" w:color="auto" w:fill="A8D08D" w:themeFill="accent6" w:themeFillTint="99"/>
          </w:tcPr>
          <w:p w14:paraId="462AA5CC" w14:textId="48338C93" w:rsidR="007A518A" w:rsidRPr="00493582" w:rsidRDefault="007A518A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Pr="0049358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935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</w:p>
        </w:tc>
      </w:tr>
    </w:tbl>
    <w:p w14:paraId="1AD5062D" w14:textId="77777777" w:rsidR="00067272" w:rsidRDefault="0006727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55C4E73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7129CFB2" w14:textId="77777777" w:rsidR="007040CB" w:rsidRDefault="007040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C11D812" w14:textId="77777777" w:rsidR="007040CB" w:rsidRDefault="007040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39B26D9" w14:textId="77777777" w:rsidR="007040CB" w:rsidRDefault="007040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722E137E" w14:textId="77777777" w:rsidR="007040CB" w:rsidRDefault="007040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CAEBF9B" w14:textId="77777777" w:rsidR="007040CB" w:rsidRDefault="007040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975F3FB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D1DCAE9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AFE279C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34252C7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26E8498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4E18F10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C3A3C77" w14:textId="77777777" w:rsidR="00BC7C14" w:rsidRDefault="00BC7C1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6F9A0D0" w14:textId="77777777" w:rsidR="007040CB" w:rsidRDefault="007040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96ACC90" w14:textId="77777777" w:rsidR="00067272" w:rsidRDefault="0006727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71369A8F" w14:textId="77777777" w:rsidR="00067272" w:rsidRDefault="0006727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7A11F4A5" w14:textId="57951E57" w:rsidR="00067272" w:rsidRPr="00D72375" w:rsidRDefault="00D7237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ordia New" w:hAnsi="TH SarabunIT๙" w:cs="TH SarabunIT๙"/>
          <w:b/>
          <w:bCs/>
          <w:sz w:val="34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</w:t>
      </w:r>
      <w:r w:rsidR="00067272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4537A4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</w:p>
    <w:p w14:paraId="452B8A92" w14:textId="77777777" w:rsidR="00ED5386" w:rsidRDefault="00ED538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14:paraId="4D1BDA91" w14:textId="77777777" w:rsidR="00531392" w:rsidRPr="00F8248E" w:rsidRDefault="0053139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14:paraId="60C45AEF" w14:textId="70B0A646" w:rsidR="007040CB" w:rsidRDefault="007040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0A29F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สรุปผลการประเมิน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ใน</w:t>
      </w:r>
      <w:r w:rsidRPr="000A29F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ภาพรวม</w:t>
      </w:r>
    </w:p>
    <w:p w14:paraId="67E16354" w14:textId="77777777" w:rsidR="007040CB" w:rsidRPr="003D5252" w:rsidRDefault="007040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14:paraId="4CAC8BEB" w14:textId="29D14942" w:rsidR="007040CB" w:rsidRPr="007E150B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Times New Roman" w:hAnsi="TH SarabunPSK" w:cs="TH SarabunPSK"/>
          <w:sz w:val="32"/>
          <w:szCs w:val="32"/>
        </w:rPr>
      </w:pPr>
      <w:bookmarkStart w:id="3" w:name="_Hlk86925373"/>
      <w:r>
        <w:rPr>
          <w:rFonts w:ascii="TH SarabunPSK" w:eastAsia="Times New Roman" w:hAnsi="TH SarabunPSK" w:cs="TH SarabunPSK"/>
          <w:sz w:val="32"/>
          <w:szCs w:val="32"/>
        </w:rPr>
        <w:tab/>
      </w:r>
      <w:r w:rsidR="007040CB" w:rsidRPr="007E150B">
        <w:rPr>
          <w:rFonts w:ascii="TH SarabunPSK" w:eastAsia="Times New Roman" w:hAnsi="TH SarabunPSK" w:cs="TH SarabunPSK"/>
          <w:sz w:val="32"/>
          <w:szCs w:val="32"/>
        </w:rPr>
        <w:sym w:font="Wingdings" w:char="F0A8"/>
      </w:r>
      <w:bookmarkEnd w:id="3"/>
      <w:r w:rsidR="007040CB" w:rsidRPr="007E150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7040CB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7040CB" w:rsidRPr="007E150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ต้องปรับปรุง </w:t>
      </w:r>
      <w:r w:rsidR="007040C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040CB" w:rsidRPr="007E150B">
        <w:rPr>
          <w:rFonts w:ascii="TH SarabunIT๙" w:eastAsia="Cordia New" w:hAnsi="TH SarabunIT๙" w:cs="TH SarabunIT๙" w:hint="cs"/>
          <w:sz w:val="32"/>
          <w:szCs w:val="32"/>
          <w:cs/>
        </w:rPr>
        <w:t>(</w:t>
      </w:r>
      <w:r w:rsidR="007040CB" w:rsidRPr="007E150B">
        <w:rPr>
          <w:rFonts w:ascii="TH SarabunIT๙" w:eastAsia="Cordia New" w:hAnsi="TH SarabunIT๙" w:cs="TH SarabunIT๙"/>
          <w:sz w:val="32"/>
          <w:szCs w:val="32"/>
          <w:cs/>
        </w:rPr>
        <w:t>ต่ำกว่าร้อยละ ๔๐</w:t>
      </w:r>
      <w:r w:rsidR="007040CB" w:rsidRPr="007E150B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14:paraId="1280A09F" w14:textId="5CF430AE" w:rsidR="007040CB" w:rsidRPr="007E150B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 w:rsidR="00B96427" w:rsidRPr="007E150B">
        <w:rPr>
          <w:rFonts w:ascii="TH SarabunPSK" w:eastAsia="Times New Roman" w:hAnsi="TH SarabunPSK" w:cs="TH SarabunPSK"/>
          <w:sz w:val="32"/>
          <w:szCs w:val="32"/>
        </w:rPr>
        <w:sym w:font="Wingdings" w:char="F0A8"/>
      </w:r>
      <w:r w:rsidR="007040CB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9F638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7040CB" w:rsidRPr="007E150B">
        <w:rPr>
          <w:rFonts w:ascii="TH SarabunPSK" w:eastAsia="Times New Roman" w:hAnsi="TH SarabunPSK" w:cs="TH SarabunPSK" w:hint="cs"/>
          <w:sz w:val="32"/>
          <w:szCs w:val="32"/>
          <w:cs/>
        </w:rPr>
        <w:t>ผ่านเกณฑ์ขั้นต้น</w:t>
      </w:r>
      <w:r w:rsidR="007040C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7040CB" w:rsidRPr="007E150B">
        <w:rPr>
          <w:rFonts w:ascii="TH SarabunIT๙" w:eastAsia="Cordia New" w:hAnsi="TH SarabunIT๙" w:cs="TH SarabunIT๙" w:hint="cs"/>
          <w:sz w:val="32"/>
          <w:szCs w:val="32"/>
          <w:cs/>
        </w:rPr>
        <w:t>(</w:t>
      </w:r>
      <w:r w:rsidR="007040CB" w:rsidRPr="007E150B">
        <w:rPr>
          <w:rFonts w:ascii="TH SarabunIT๙" w:eastAsia="Cordia New" w:hAnsi="TH SarabunIT๙" w:cs="TH SarabunIT๙"/>
          <w:sz w:val="32"/>
          <w:szCs w:val="32"/>
          <w:cs/>
        </w:rPr>
        <w:t>ร้อยละ ๔๐</w:t>
      </w:r>
      <w:r w:rsidR="0023061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7040CB" w:rsidRPr="007E150B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="0023061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7040CB" w:rsidRPr="007E150B">
        <w:rPr>
          <w:rFonts w:ascii="TH SarabunIT๙" w:eastAsia="Cordia New" w:hAnsi="TH SarabunIT๙" w:cs="TH SarabunIT๙"/>
          <w:sz w:val="32"/>
          <w:szCs w:val="32"/>
          <w:cs/>
        </w:rPr>
        <w:t>๕๙.๙๙</w:t>
      </w:r>
      <w:r w:rsidR="007040CB" w:rsidRPr="007E150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)   </w:t>
      </w:r>
    </w:p>
    <w:p w14:paraId="6B9EBCF7" w14:textId="1EFC7CE6" w:rsidR="007040CB" w:rsidRPr="007E150B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 w:rsidR="00B96427" w:rsidRPr="007E150B">
        <w:rPr>
          <w:rFonts w:ascii="TH SarabunPSK" w:eastAsia="Times New Roman" w:hAnsi="TH SarabunPSK" w:cs="TH SarabunPSK"/>
          <w:sz w:val="32"/>
          <w:szCs w:val="32"/>
        </w:rPr>
        <w:sym w:font="Wingdings 2" w:char="F052"/>
      </w:r>
      <w:r w:rsidR="007040CB">
        <w:rPr>
          <w:rFonts w:ascii="TH SarabunPSK" w:eastAsia="Times New Roman" w:hAnsi="TH SarabunPSK" w:cs="TH SarabunPSK"/>
          <w:sz w:val="32"/>
          <w:szCs w:val="32"/>
          <w:cs/>
        </w:rPr>
        <w:t xml:space="preserve">   </w:t>
      </w:r>
      <w:r w:rsidR="007040CB" w:rsidRPr="007E150B">
        <w:rPr>
          <w:rFonts w:ascii="TH SarabunPSK" w:eastAsia="Times New Roman" w:hAnsi="TH SarabunPSK" w:cs="TH SarabunPSK"/>
          <w:sz w:val="32"/>
          <w:szCs w:val="32"/>
          <w:cs/>
        </w:rPr>
        <w:t>ดี</w:t>
      </w:r>
      <w:r w:rsidR="007040CB" w:rsidRPr="007E150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7040CB">
        <w:rPr>
          <w:rFonts w:ascii="TH SarabunPSK" w:eastAsia="Times New Roman" w:hAnsi="TH SarabunPSK" w:cs="TH SarabunPSK"/>
          <w:sz w:val="32"/>
          <w:szCs w:val="32"/>
        </w:rPr>
        <w:tab/>
      </w:r>
      <w:r w:rsidR="007040CB">
        <w:rPr>
          <w:rFonts w:ascii="TH SarabunPSK" w:eastAsia="Times New Roman" w:hAnsi="TH SarabunPSK" w:cs="TH SarabunPSK"/>
          <w:sz w:val="32"/>
          <w:szCs w:val="32"/>
        </w:rPr>
        <w:tab/>
      </w:r>
      <w:r w:rsidR="00681A82">
        <w:rPr>
          <w:rFonts w:ascii="TH SarabunPSK" w:eastAsia="Times New Roman" w:hAnsi="TH SarabunPSK" w:cs="TH SarabunPSK"/>
          <w:sz w:val="32"/>
          <w:szCs w:val="32"/>
        </w:rPr>
        <w:t xml:space="preserve">          </w:t>
      </w:r>
      <w:r w:rsidR="007040CB" w:rsidRPr="007E150B">
        <w:rPr>
          <w:rFonts w:ascii="TH SarabunIT๙" w:eastAsia="Cordia New" w:hAnsi="TH SarabunIT๙" w:cs="TH SarabunIT๙" w:hint="cs"/>
          <w:sz w:val="32"/>
          <w:szCs w:val="32"/>
          <w:cs/>
        </w:rPr>
        <w:t>(</w:t>
      </w:r>
      <w:r w:rsidR="007040CB" w:rsidRPr="007E150B">
        <w:rPr>
          <w:rFonts w:ascii="TH SarabunIT๙" w:eastAsia="Cordia New" w:hAnsi="TH SarabunIT๙" w:cs="TH SarabunIT๙"/>
          <w:sz w:val="32"/>
          <w:szCs w:val="32"/>
          <w:cs/>
        </w:rPr>
        <w:t>ร้อยละ ๖๐</w:t>
      </w:r>
      <w:r w:rsidR="0023061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7040CB" w:rsidRPr="007E150B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="0023061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7040CB" w:rsidRPr="007E150B">
        <w:rPr>
          <w:rFonts w:ascii="TH SarabunIT๙" w:eastAsia="Cordia New" w:hAnsi="TH SarabunIT๙" w:cs="TH SarabunIT๙"/>
          <w:sz w:val="32"/>
          <w:szCs w:val="32"/>
          <w:cs/>
        </w:rPr>
        <w:t>๗๙.๙๙</w:t>
      </w:r>
      <w:r w:rsidR="007040CB" w:rsidRPr="007E150B">
        <w:rPr>
          <w:rFonts w:ascii="TH SarabunPSK" w:eastAsia="Times New Roman" w:hAnsi="TH SarabunPSK" w:cs="TH SarabunPSK"/>
          <w:sz w:val="32"/>
          <w:szCs w:val="32"/>
        </w:rPr>
        <w:t xml:space="preserve">)    </w:t>
      </w:r>
    </w:p>
    <w:p w14:paraId="43C43B54" w14:textId="5750366E" w:rsidR="007040CB" w:rsidRPr="007E150B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 w:rsidR="007040CB" w:rsidRPr="007E150B">
        <w:rPr>
          <w:rFonts w:ascii="TH SarabunPSK" w:eastAsia="Times New Roman" w:hAnsi="TH SarabunPSK" w:cs="TH SarabunPSK"/>
          <w:sz w:val="32"/>
          <w:szCs w:val="32"/>
        </w:rPr>
        <w:sym w:font="Wingdings" w:char="F0A8"/>
      </w:r>
      <w:r w:rsidR="007040CB" w:rsidRPr="007E150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7040C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7040CB" w:rsidRPr="007E150B">
        <w:rPr>
          <w:rFonts w:ascii="TH SarabunPSK" w:eastAsia="Times New Roman" w:hAnsi="TH SarabunPSK" w:cs="TH SarabunPSK"/>
          <w:sz w:val="32"/>
          <w:szCs w:val="32"/>
          <w:cs/>
        </w:rPr>
        <w:t>ดี</w:t>
      </w:r>
      <w:r w:rsidR="007040CB" w:rsidRPr="007E150B">
        <w:rPr>
          <w:rFonts w:ascii="TH SarabunPSK" w:eastAsia="Times New Roman" w:hAnsi="TH SarabunPSK" w:cs="TH SarabunPSK" w:hint="cs"/>
          <w:sz w:val="32"/>
          <w:szCs w:val="32"/>
          <w:cs/>
        </w:rPr>
        <w:t>มาก</w:t>
      </w:r>
      <w:r w:rsidR="007040CB" w:rsidRPr="007E15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7040C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7040C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7040CB" w:rsidRPr="007E150B">
        <w:rPr>
          <w:rFonts w:ascii="TH SarabunIT๙" w:eastAsia="Cordia New" w:hAnsi="TH SarabunIT๙" w:cs="TH SarabunIT๙" w:hint="cs"/>
          <w:sz w:val="32"/>
          <w:szCs w:val="32"/>
          <w:cs/>
        </w:rPr>
        <w:t>(</w:t>
      </w:r>
      <w:r w:rsidR="007040CB" w:rsidRPr="007E150B">
        <w:rPr>
          <w:rFonts w:ascii="TH SarabunIT๙" w:eastAsia="Cordia New" w:hAnsi="TH SarabunIT๙" w:cs="TH SarabunIT๙"/>
          <w:sz w:val="32"/>
          <w:szCs w:val="32"/>
          <w:cs/>
        </w:rPr>
        <w:t>ร้อยละ ๘๐ ขึ้นไป</w:t>
      </w:r>
      <w:r w:rsidR="007040CB" w:rsidRPr="007E150B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</w:p>
    <w:p w14:paraId="5A24D90F" w14:textId="77777777" w:rsidR="007040CB" w:rsidRDefault="007040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6374"/>
        <w:gridCol w:w="1418"/>
        <w:gridCol w:w="1842"/>
      </w:tblGrid>
      <w:tr w:rsidR="007040CB" w:rsidRPr="00B451CA" w14:paraId="6C4A15EF" w14:textId="77777777" w:rsidTr="00006E8A">
        <w:tc>
          <w:tcPr>
            <w:tcW w:w="6374" w:type="dxa"/>
          </w:tcPr>
          <w:p w14:paraId="52A80298" w14:textId="77777777" w:rsidR="007040CB" w:rsidRPr="00B451CA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12785B83" w14:textId="77777777" w:rsidR="007040CB" w:rsidRPr="00B451CA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451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1418" w:type="dxa"/>
          </w:tcPr>
          <w:p w14:paraId="2E5B5F59" w14:textId="77777777" w:rsidR="007040CB" w:rsidRPr="00B451CA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02659A00" w14:textId="5C99EC1C" w:rsidR="007040CB" w:rsidRPr="00B451CA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4537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</w:t>
            </w:r>
            <w:r w:rsidRPr="00B451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ละ</w:t>
            </w:r>
          </w:p>
        </w:tc>
        <w:tc>
          <w:tcPr>
            <w:tcW w:w="1842" w:type="dxa"/>
          </w:tcPr>
          <w:p w14:paraId="0ED19C1D" w14:textId="77777777" w:rsidR="007040CB" w:rsidRPr="00B451CA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1A5EBB2A" w14:textId="77777777" w:rsidR="007040CB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Cordia New" w:hAnsi="TH SarabunIT๙" w:cs="TH SarabunIT๙"/>
                <w:b/>
                <w:bCs/>
                <w:sz w:val="8"/>
                <w:szCs w:val="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451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14:paraId="3F3EEE55" w14:textId="77777777" w:rsidR="007040CB" w:rsidRPr="00B451CA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Cordia New" w:hAnsi="TH SarabunIT๙" w:cs="TH SarabunIT๙"/>
                <w:b/>
                <w:bCs/>
                <w:sz w:val="8"/>
                <w:szCs w:val="8"/>
              </w:rPr>
            </w:pPr>
          </w:p>
        </w:tc>
      </w:tr>
      <w:tr w:rsidR="007040CB" w:rsidRPr="00511DD5" w14:paraId="24777D11" w14:textId="77777777" w:rsidTr="00006E8A">
        <w:tc>
          <w:tcPr>
            <w:tcW w:w="6374" w:type="dxa"/>
          </w:tcPr>
          <w:p w14:paraId="7138509B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  <w:r w:rsidRPr="00511DD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  <w:r w:rsidRPr="00511DD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ด้านที่ </w:t>
            </w:r>
            <w:r w:rsidRPr="00511DD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Pr="00511DD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11D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11D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การบริหารจัดการสถานพัฒนาเด็กปฐมวัย</w:t>
            </w:r>
          </w:p>
        </w:tc>
        <w:tc>
          <w:tcPr>
            <w:tcW w:w="1418" w:type="dxa"/>
          </w:tcPr>
          <w:p w14:paraId="187941F9" w14:textId="5A905FF5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  <w:r w:rsidRPr="00511DD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F3D5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70.51</w:t>
            </w:r>
          </w:p>
        </w:tc>
        <w:tc>
          <w:tcPr>
            <w:tcW w:w="1842" w:type="dxa"/>
          </w:tcPr>
          <w:p w14:paraId="7EE4A414" w14:textId="4D949D92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  <w:cs/>
              </w:rPr>
            </w:pPr>
            <w:r w:rsidRPr="00511DD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  <w:r w:rsidR="00FE62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423B7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FE62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7040CB" w:rsidRPr="00511DD5" w14:paraId="147B7613" w14:textId="77777777" w:rsidTr="00006E8A">
        <w:tc>
          <w:tcPr>
            <w:tcW w:w="6374" w:type="dxa"/>
          </w:tcPr>
          <w:p w14:paraId="1705BAF0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1DD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  <w:r w:rsidRPr="00511DD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ด้านที่</w:t>
            </w:r>
            <w:r w:rsidRPr="00511DD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2</w:t>
            </w:r>
            <w:r w:rsidRPr="00511DD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11D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11D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ครู/ผู้ดูแลเด็กให้การดูแล และจัดประสบการณ์</w:t>
            </w:r>
          </w:p>
          <w:p w14:paraId="51E140C9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11D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  <w:r w:rsidRPr="00511D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การเรียนรู้</w:t>
            </w:r>
            <w:r w:rsidRPr="00511D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11D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และการเล่นเพื่อพัฒนาเด็กปฐมวัย</w:t>
            </w:r>
          </w:p>
        </w:tc>
        <w:tc>
          <w:tcPr>
            <w:tcW w:w="1418" w:type="dxa"/>
          </w:tcPr>
          <w:p w14:paraId="497F3051" w14:textId="23603FAC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  <w:r w:rsidRPr="00511DD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F3D5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70</w:t>
            </w:r>
            <w:r w:rsidR="006F036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</w:t>
            </w:r>
            <w:r w:rsidR="00BC7C1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842" w:type="dxa"/>
          </w:tcPr>
          <w:p w14:paraId="2F6D7057" w14:textId="596DBF62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  <w:r w:rsidRPr="00511DD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  <w:r w:rsidR="00FE62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423B7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FE62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ดี </w:t>
            </w:r>
          </w:p>
        </w:tc>
      </w:tr>
      <w:tr w:rsidR="007040CB" w:rsidRPr="00511DD5" w14:paraId="5FB3C59B" w14:textId="77777777" w:rsidTr="00006E8A">
        <w:tc>
          <w:tcPr>
            <w:tcW w:w="6374" w:type="dxa"/>
          </w:tcPr>
          <w:p w14:paraId="5F6D80C8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1DD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  <w:r w:rsidRPr="00511DD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 w:rsidRPr="00511DD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  <w:r w:rsidRPr="00511DD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11DD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511D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11D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คุณภาพ</w:t>
            </w:r>
            <w:r w:rsidRPr="00511D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</w:t>
            </w:r>
            <w:r w:rsidRPr="00511D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เด็กปฐมวัย</w:t>
            </w:r>
          </w:p>
          <w:p w14:paraId="06F2563F" w14:textId="4327A5E3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1DD5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- 3</w:t>
            </w:r>
            <w:r w:rsidRPr="00511D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 </w:t>
            </w:r>
            <w:r w:rsidRPr="00511D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สำหรับเด็ก</w:t>
            </w:r>
            <w:r w:rsidRPr="00511D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แรกเกิด </w:t>
            </w:r>
            <w:r w:rsidRPr="00511D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อายุ</w:t>
            </w:r>
            <w:r w:rsidRPr="00511D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 ปี </w:t>
            </w:r>
            <w:r w:rsidRPr="00511DD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511D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4537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proofErr w:type="gramStart"/>
            <w:r w:rsidR="004537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511DD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proofErr w:type="gramEnd"/>
            <w:r w:rsidRPr="00511DD5">
              <w:rPr>
                <w:rFonts w:ascii="TH SarabunIT๙" w:hAnsi="TH SarabunIT๙" w:cs="TH SarabunIT๙"/>
                <w:sz w:val="32"/>
                <w:szCs w:val="32"/>
                <w:cs/>
              </w:rPr>
              <w:t>2 ปี 11 เดือน 29 วัน)</w:t>
            </w:r>
          </w:p>
          <w:p w14:paraId="19E35D58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11DD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- </w:t>
            </w:r>
            <w:r w:rsidRPr="00511D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3 ข </w:t>
            </w:r>
            <w:r w:rsidRPr="00511D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สำหรับเด็ก อายุ </w:t>
            </w:r>
            <w:r w:rsidRPr="00511D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 ปี</w:t>
            </w:r>
            <w:r w:rsidRPr="00511D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อายุ 6 ปี </w:t>
            </w:r>
            <w:r w:rsidRPr="00511D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511D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proofErr w:type="gramStart"/>
            <w:r w:rsidRPr="00511D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(</w:t>
            </w:r>
            <w:proofErr w:type="gramEnd"/>
            <w:r w:rsidRPr="00511D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ก่อนเข้าประถมศึกษาปีที่ 1</w:t>
            </w:r>
            <w:r w:rsidRPr="00511D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</w:tcPr>
          <w:p w14:paraId="4280C41F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60F0BA38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0E24D1D6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3592A9E7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568CCE5F" w14:textId="48DE8849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11DD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F3D5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71.43</w:t>
            </w:r>
            <w:r w:rsidR="00FE627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2D5E8FA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1357B031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26C7F01B" w14:textId="765E1FA6" w:rsidR="007040CB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13F12529" w14:textId="77777777" w:rsidR="00BA53A0" w:rsidRPr="00511DD5" w:rsidRDefault="00BA53A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5F530875" w14:textId="566B4A00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  <w:r w:rsidRPr="00511DD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C7C1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</w:t>
            </w:r>
            <w:r w:rsidR="008F3D5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1.21</w:t>
            </w:r>
          </w:p>
        </w:tc>
        <w:tc>
          <w:tcPr>
            <w:tcW w:w="1842" w:type="dxa"/>
          </w:tcPr>
          <w:p w14:paraId="0F7869BE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197D4D75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77113427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6A0AB447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5F56CFA7" w14:textId="49782FD9" w:rsidR="00BA53A0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PSK" w:eastAsia="Times New Roman" w:hAnsi="TH SarabunPSK" w:cs="TH SarabunPSK"/>
                <w:sz w:val="16"/>
                <w:szCs w:val="16"/>
              </w:rPr>
            </w:pPr>
            <w:r w:rsidRPr="00511DD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FE62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423B7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FE62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ดี</w:t>
            </w:r>
          </w:p>
          <w:p w14:paraId="3409E99C" w14:textId="77777777" w:rsidR="008F3D58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  <w:p w14:paraId="5C508F26" w14:textId="77777777" w:rsidR="008F3D58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  <w:p w14:paraId="0BEEB573" w14:textId="47FEA418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  <w:r w:rsidRPr="00511DD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  <w:r w:rsidR="00FE62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423B7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FE62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7040CB" w:rsidRPr="00511DD5" w14:paraId="13EABEA9" w14:textId="77777777" w:rsidTr="00006E8A">
        <w:tc>
          <w:tcPr>
            <w:tcW w:w="6374" w:type="dxa"/>
          </w:tcPr>
          <w:p w14:paraId="0EB0BA6E" w14:textId="7A419888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11D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ผลรวม</w:t>
            </w:r>
            <w:r w:rsidR="00423B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ของร้อย</w:t>
            </w:r>
            <w:r w:rsidRPr="00511D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ละของคะแนนเฉลี่ยรวมมาตรฐานทุก</w:t>
            </w:r>
            <w:r w:rsidR="004537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 w:rsidRPr="00511D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2CECCFC0" w14:textId="6F0B1919" w:rsidR="007040CB" w:rsidRPr="00511DD5" w:rsidRDefault="00451C2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2</w:t>
            </w:r>
            <w:r w:rsidR="008F3D58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83.15</w:t>
            </w:r>
          </w:p>
        </w:tc>
      </w:tr>
      <w:tr w:rsidR="007040CB" w:rsidRPr="00511DD5" w14:paraId="410534D3" w14:textId="77777777" w:rsidTr="00006E8A">
        <w:trPr>
          <w:trHeight w:val="413"/>
        </w:trPr>
        <w:tc>
          <w:tcPr>
            <w:tcW w:w="6374" w:type="dxa"/>
          </w:tcPr>
          <w:p w14:paraId="2FA11EEE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511DD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  <w:r w:rsidRPr="00511DD5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ทุกด้</w:t>
            </w:r>
            <w:r w:rsidRPr="00511DD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านมีคะแนน</w:t>
            </w:r>
            <w:r w:rsidRPr="00511DD5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เฉลี่ย</w:t>
            </w:r>
            <w:r w:rsidRPr="00511DD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รวม คิดเป็นร้อยละ =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hint="cs"/>
                      <w:cs/>
                    </w:rPr>
                    <m:t>ร้อยละของค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cs/>
                    </w:rPr>
                    <m:t>ะแนน</m:t>
                  </m:r>
                  <m:r>
                    <m:rPr>
                      <m:sty m:val="b"/>
                    </m:rPr>
                    <w:rPr>
                      <w:rFonts w:ascii="Cambria Math" w:hAnsi="Cambria Math" w:hint="cs"/>
                      <w:cs/>
                    </w:rPr>
                    <m:t>เฉลี่ย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cs/>
                    </w:rPr>
                    <m:t>รวม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hint="cs"/>
                      <w:cs/>
                    </w:rPr>
                    <m:t>๔</m:t>
                  </m:r>
                </m:den>
              </m:f>
            </m:oMath>
          </w:p>
        </w:tc>
        <w:tc>
          <w:tcPr>
            <w:tcW w:w="1418" w:type="dxa"/>
          </w:tcPr>
          <w:p w14:paraId="532C5984" w14:textId="691547BB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DD5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0F4F5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BC7C1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8F3D58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BC7C1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8F3D58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79</w:t>
            </w:r>
          </w:p>
        </w:tc>
        <w:tc>
          <w:tcPr>
            <w:tcW w:w="1842" w:type="dxa"/>
          </w:tcPr>
          <w:p w14:paraId="6772FA9D" w14:textId="0EEA0AD5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DD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BA53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423B7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BA53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ดี</w:t>
            </w:r>
          </w:p>
        </w:tc>
      </w:tr>
      <w:tr w:rsidR="007040CB" w:rsidRPr="00511DD5" w14:paraId="6F665F52" w14:textId="77777777" w:rsidTr="00006E8A">
        <w:tc>
          <w:tcPr>
            <w:tcW w:w="6374" w:type="dxa"/>
          </w:tcPr>
          <w:p w14:paraId="7FC849AE" w14:textId="77777777" w:rsidR="007040CB" w:rsidRPr="00511DD5" w:rsidRDefault="007040C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11DD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  <w:r w:rsidRPr="00511DD5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ทุก</w:t>
            </w:r>
            <w:r w:rsidRPr="00511DD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ด้านมีจำนวนตัวบ่งชี้ ที่ต้องปรับปรุง</w:t>
            </w:r>
          </w:p>
        </w:tc>
        <w:tc>
          <w:tcPr>
            <w:tcW w:w="3260" w:type="dxa"/>
            <w:gridSpan w:val="2"/>
          </w:tcPr>
          <w:p w14:paraId="41BF9FE8" w14:textId="271A4A25" w:rsidR="007040CB" w:rsidRPr="000C3382" w:rsidRDefault="008F3D5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 w:rsidR="000F4F5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0</w:t>
            </w:r>
            <w:r w:rsidR="007B3132" w:rsidRPr="000C33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7040CB" w:rsidRPr="000C33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</w:p>
        </w:tc>
      </w:tr>
    </w:tbl>
    <w:p w14:paraId="4911F6AD" w14:textId="77777777" w:rsidR="00922BD2" w:rsidRDefault="00922BD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50ABA49" w14:textId="3B45009D" w:rsidR="007040CB" w:rsidRDefault="00B47351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="007040CB" w:rsidRPr="00FB6FDF">
        <w:rPr>
          <w:rFonts w:ascii="TH SarabunIT๙" w:hAnsi="TH SarabunIT๙" w:cs="TH SarabunIT๙"/>
          <w:sz w:val="24"/>
          <w:szCs w:val="32"/>
          <w:cs/>
        </w:rPr>
        <w:t>ผลการประเมินตนเองของสถานศึกษาถือเป็นข้อมูลสารสนเทศที่สถานศึกษาจะต้องนำไปวิเคราะห์ สังเคราะห์ เพื่อสรุปนำไปสู่การเชื่อมโยงหรือการสะท้อนภาพความสำเร็จกับแผนพัฒนาคุณภาพการจัดการศึกษาของสถานศึกษา และนำไปใช้ในการวางแผนพัฒนาคุณภาพการศึกษาของสถานศึกษา</w:t>
      </w:r>
      <w:r w:rsidR="000F4F5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7040CB" w:rsidRPr="00FB6FDF">
        <w:rPr>
          <w:rFonts w:ascii="TH SarabunIT๙" w:hAnsi="TH SarabunIT๙" w:cs="TH SarabunIT๙"/>
          <w:sz w:val="24"/>
          <w:szCs w:val="32"/>
          <w:cs/>
        </w:rPr>
        <w:t>ดังนั้น จากผลการดำเนินงา</w:t>
      </w:r>
      <w:r w:rsidR="007040CB">
        <w:rPr>
          <w:rFonts w:ascii="TH SarabunIT๙" w:hAnsi="TH SarabunIT๙" w:cs="TH SarabunIT๙" w:hint="cs"/>
          <w:sz w:val="24"/>
          <w:szCs w:val="32"/>
          <w:cs/>
        </w:rPr>
        <w:t>นของสถานศึกษา สามารถสรุปผลการประเมินในภาพรวมของจุดเด่น จุดควรพัฒนาของแต่ละมาตรฐาน พร้อมทั้งแนวทางการพัฒนาในอนาคตและความต้องการช่วยเหลือ ดังนี้</w:t>
      </w:r>
    </w:p>
    <w:p w14:paraId="2CF9F5EC" w14:textId="77777777" w:rsidR="00006E8A" w:rsidRDefault="00006E8A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sz w:val="24"/>
          <w:szCs w:val="32"/>
        </w:rPr>
      </w:pPr>
    </w:p>
    <w:p w14:paraId="41004C87" w14:textId="702C1BD9" w:rsidR="007040CB" w:rsidRPr="004526C0" w:rsidRDefault="007040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b/>
          <w:bCs/>
          <w:sz w:val="32"/>
          <w:szCs w:val="32"/>
          <w:cs/>
        </w:rPr>
        <w:t>จุดเดน</w:t>
      </w: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6244716" w14:textId="77777777" w:rsidR="00C1227D" w:rsidRDefault="007040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  <w:r w:rsidRPr="004526C0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="00C1227D" w:rsidRPr="00446A23">
        <w:rPr>
          <w:rFonts w:ascii="TH SarabunIT๙" w:hAnsi="TH SarabunIT๙" w:cs="TH SarabunIT๙"/>
          <w:sz w:val="32"/>
          <w:szCs w:val="32"/>
          <w:cs/>
        </w:rPr>
        <w:t xml:space="preserve">บริหารจัดการข้อมูลอย่างเป็นระบบ  </w:t>
      </w:r>
    </w:p>
    <w:p w14:paraId="51A2C0E1" w14:textId="61355B07" w:rsidR="007040CB" w:rsidRPr="004526C0" w:rsidRDefault="007040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="00997404" w:rsidRPr="00446A23">
        <w:rPr>
          <w:rFonts w:ascii="TH SarabunIT๙" w:hAnsi="TH SarabunIT๙" w:cs="TH SarabunIT๙"/>
          <w:sz w:val="32"/>
          <w:szCs w:val="32"/>
          <w:cs/>
        </w:rPr>
        <w:t>ครู/ผู้ดูแลเด็กที่ทำหน้าที่หลักในการดูแลและพัฒนาเด็กปฐมวัย</w:t>
      </w:r>
      <w:r w:rsidR="00997404">
        <w:rPr>
          <w:rFonts w:ascii="TH SarabunIT๙" w:hAnsi="TH SarabunIT๙" w:cs="TH SarabunIT๙"/>
          <w:sz w:val="32"/>
          <w:szCs w:val="32"/>
          <w:cs/>
        </w:rPr>
        <w:t>มีวุฒิการศึกษา/</w:t>
      </w:r>
      <w:r w:rsidR="00997404" w:rsidRPr="00446A23">
        <w:rPr>
          <w:rFonts w:ascii="TH SarabunIT๙" w:hAnsi="TH SarabunIT๙" w:cs="TH SarabunIT๙"/>
          <w:sz w:val="32"/>
          <w:szCs w:val="32"/>
          <w:cs/>
        </w:rPr>
        <w:t>คุณสมบัติเหมาะสม</w:t>
      </w:r>
    </w:p>
    <w:p w14:paraId="0AF1F61C" w14:textId="678D7665" w:rsidR="00364025" w:rsidRDefault="007040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  <w:r w:rsidRPr="004526C0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="00997404" w:rsidRPr="00446A23">
        <w:rPr>
          <w:rFonts w:ascii="TH SarabunIT๙" w:hAnsi="TH SarabunIT๙" w:cs="TH SarabunIT๙"/>
          <w:sz w:val="32"/>
          <w:szCs w:val="32"/>
          <w:cs/>
        </w:rPr>
        <w:t>บริหารบุคลากรจัดอัตราส่วนของครู/ผู้ดูแลเด็กอย่างเหมาะสมพอเพียง</w:t>
      </w:r>
      <w:r w:rsidR="00997404">
        <w:rPr>
          <w:rFonts w:ascii="TH SarabunIT๙" w:hAnsi="TH SarabunIT๙" w:cs="TH SarabunIT๙"/>
          <w:sz w:val="32"/>
          <w:szCs w:val="32"/>
          <w:cs/>
        </w:rPr>
        <w:t>ต่อจำนวนเด็ก</w:t>
      </w:r>
      <w:r w:rsidR="00997404" w:rsidRPr="00446A23">
        <w:rPr>
          <w:rFonts w:ascii="TH SarabunIT๙" w:hAnsi="TH SarabunIT๙" w:cs="TH SarabunIT๙"/>
          <w:sz w:val="32"/>
          <w:szCs w:val="32"/>
          <w:cs/>
        </w:rPr>
        <w:t>ในแต่ละกลุ่มอายุ</w:t>
      </w:r>
    </w:p>
    <w:p w14:paraId="3531286E" w14:textId="4FF9DF34" w:rsidR="00067272" w:rsidRDefault="007040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26C0"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997404" w:rsidRPr="00446A23">
        <w:rPr>
          <w:rFonts w:ascii="TH SarabunIT๙" w:hAnsi="TH SarabunIT๙" w:cs="TH SarabunIT๙"/>
          <w:sz w:val="32"/>
          <w:szCs w:val="32"/>
          <w:cs/>
        </w:rPr>
        <w:t>จัดการสภาพแวดล้อมภายในอาคาร ครุภัณฑ์ อุปกรณ์ เครื่องใช้</w:t>
      </w:r>
      <w:r w:rsidR="009974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7404" w:rsidRPr="00446A23">
        <w:rPr>
          <w:rFonts w:ascii="TH SarabunIT๙" w:hAnsi="TH SarabunIT๙" w:cs="TH SarabunIT๙"/>
          <w:sz w:val="32"/>
          <w:szCs w:val="32"/>
          <w:cs/>
        </w:rPr>
        <w:t>ให้ปลอดภัยเหมาะสมกับการใช้งานและเพียงพอ</w:t>
      </w:r>
    </w:p>
    <w:p w14:paraId="689A79B5" w14:textId="56F20D22" w:rsidR="00997404" w:rsidRDefault="0099740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5</w:t>
      </w:r>
      <w:r w:rsidRPr="004526C0">
        <w:rPr>
          <w:rFonts w:ascii="TH SarabunIT๙" w:hAnsi="TH SarabunIT๙" w:cs="TH SarabunIT๙"/>
          <w:sz w:val="32"/>
          <w:szCs w:val="32"/>
        </w:rPr>
        <w:t xml:space="preserve">. </w:t>
      </w:r>
      <w:r w:rsidRPr="00446A23">
        <w:rPr>
          <w:rFonts w:ascii="TH SarabunIT๙" w:hAnsi="TH SarabunIT๙" w:cs="TH SarabunIT๙"/>
          <w:sz w:val="32"/>
          <w:szCs w:val="32"/>
          <w:cs/>
        </w:rPr>
        <w:t>จัดให้มีของเล่นที่ปลอดภัยได้มาตรฐาน มีจำนวนเพียงพอ สะอาด เหมาะสมกับระดับพัฒนาการของเด็ก</w:t>
      </w:r>
    </w:p>
    <w:p w14:paraId="093C102A" w14:textId="1EEEB948" w:rsidR="00997404" w:rsidRPr="004526C0" w:rsidRDefault="0099740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 w:rsidRPr="004526C0">
        <w:rPr>
          <w:rFonts w:ascii="TH SarabunIT๙" w:hAnsi="TH SarabunIT๙" w:cs="TH SarabunIT๙"/>
          <w:sz w:val="32"/>
          <w:szCs w:val="32"/>
        </w:rPr>
        <w:t xml:space="preserve">. </w:t>
      </w:r>
      <w:r w:rsidRPr="00446A23">
        <w:rPr>
          <w:rFonts w:ascii="TH SarabunIT๙" w:hAnsi="TH SarabunIT๙" w:cs="TH SarabunIT๙"/>
          <w:sz w:val="32"/>
          <w:szCs w:val="32"/>
          <w:cs/>
        </w:rPr>
        <w:t>มีแผนและดำเนินการตรวจสุขอนามัยประจำวัน ตรวจสุขภาพประจำปี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และป้องกัน </w:t>
      </w:r>
      <w:r w:rsidRPr="00446A23">
        <w:rPr>
          <w:rFonts w:ascii="TH SarabunIT๙" w:hAnsi="TH SarabunIT๙" w:cs="TH SarabunIT๙"/>
          <w:sz w:val="32"/>
          <w:szCs w:val="32"/>
          <w:cs/>
        </w:rPr>
        <w:t>ควบคุมโรคติดต่อ</w:t>
      </w:r>
    </w:p>
    <w:p w14:paraId="0DBB381F" w14:textId="77777777" w:rsidR="000F4F53" w:rsidRDefault="000F4F5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DE0E6CA" w14:textId="77777777" w:rsidR="00B47351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63E399F4" w14:textId="614AAD3A" w:rsidR="00820B71" w:rsidRPr="00D72375" w:rsidRDefault="00820B7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ordia New" w:hAnsi="TH SarabunIT๙" w:cs="TH SarabunIT๙"/>
          <w:b/>
          <w:bCs/>
          <w:sz w:val="34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</w:t>
      </w:r>
      <w:r w:rsidR="000F4F53">
        <w:rPr>
          <w:rFonts w:ascii="TH SarabunIT๙" w:eastAsia="Times New Roman" w:hAnsi="TH SarabunIT๙" w:cs="TH SarabunIT๙" w:hint="cs"/>
          <w:sz w:val="32"/>
          <w:szCs w:val="32"/>
          <w:cs/>
        </w:rPr>
        <w:t>29</w:t>
      </w:r>
    </w:p>
    <w:p w14:paraId="4BE7FCE4" w14:textId="77777777" w:rsidR="00820B71" w:rsidRDefault="00820B7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08E46C28" w14:textId="690283C9" w:rsidR="000F4F53" w:rsidRDefault="0099740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26C0">
        <w:rPr>
          <w:rFonts w:ascii="TH SarabunIT๙" w:hAnsi="TH SarabunIT๙" w:cs="TH SarabunIT๙" w:hint="cs"/>
          <w:sz w:val="32"/>
          <w:szCs w:val="32"/>
          <w:cs/>
        </w:rPr>
        <w:tab/>
      </w:r>
      <w:r w:rsidR="000F4F53">
        <w:rPr>
          <w:rFonts w:ascii="TH SarabunIT๙" w:hAnsi="TH SarabunIT๙" w:cs="TH SarabunIT๙"/>
          <w:sz w:val="32"/>
          <w:szCs w:val="32"/>
        </w:rPr>
        <w:t>7</w:t>
      </w:r>
      <w:r w:rsidR="000F4F53" w:rsidRPr="004526C0">
        <w:rPr>
          <w:rFonts w:ascii="TH SarabunIT๙" w:hAnsi="TH SarabunIT๙" w:cs="TH SarabunIT๙"/>
          <w:sz w:val="32"/>
          <w:szCs w:val="32"/>
        </w:rPr>
        <w:t xml:space="preserve">. </w:t>
      </w:r>
      <w:r w:rsidR="000F4F53" w:rsidRPr="003D5252">
        <w:rPr>
          <w:rFonts w:ascii="TH SarabunIT๙" w:eastAsia="Cordia New" w:hAnsi="TH SarabunIT๙" w:cs="TH SarabunIT๙"/>
          <w:sz w:val="32"/>
          <w:szCs w:val="32"/>
          <w:cs/>
        </w:rPr>
        <w:t>มีแผนการจัดประสบการณ์การเรียนรู้ที่สอดคล้องกับหลักสูตรการศึกษาปฐมวัย</w:t>
      </w:r>
      <w:r w:rsidR="000F4F5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0F4F53" w:rsidRPr="003D5252">
        <w:rPr>
          <w:rFonts w:ascii="TH SarabunIT๙" w:eastAsia="Cordia New" w:hAnsi="TH SarabunIT๙" w:cs="TH SarabunIT๙"/>
          <w:sz w:val="32"/>
          <w:szCs w:val="32"/>
          <w:cs/>
        </w:rPr>
        <w:t>มีการดำเนินงานและประเมินผล</w:t>
      </w:r>
    </w:p>
    <w:p w14:paraId="75C2A385" w14:textId="3802C1AE" w:rsidR="00997404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97404">
        <w:rPr>
          <w:rFonts w:ascii="TH SarabunIT๙" w:hAnsi="TH SarabunIT๙" w:cs="TH SarabunIT๙" w:hint="cs"/>
          <w:sz w:val="32"/>
          <w:szCs w:val="32"/>
          <w:cs/>
        </w:rPr>
        <w:t>8</w:t>
      </w:r>
      <w:r w:rsidR="00997404" w:rsidRPr="004526C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997404" w:rsidRPr="00446A23">
        <w:rPr>
          <w:rFonts w:ascii="TH SarabunIT๙" w:hAnsi="TH SarabunIT๙" w:cs="TH SarabunIT๙"/>
          <w:sz w:val="32"/>
          <w:szCs w:val="32"/>
          <w:cs/>
        </w:rPr>
        <w:t>จัดพื้นที่/มุมประสบการณ์การเรียนรู้และการเล่นที่เหมาะสมอย่างหลากหลาย</w:t>
      </w:r>
    </w:p>
    <w:p w14:paraId="697F17D1" w14:textId="7BEBAD11" w:rsidR="00997404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97404">
        <w:rPr>
          <w:rFonts w:ascii="TH SarabunIT๙" w:hAnsi="TH SarabunIT๙" w:cs="TH SarabunIT๙"/>
          <w:sz w:val="32"/>
          <w:szCs w:val="32"/>
        </w:rPr>
        <w:t>9</w:t>
      </w:r>
      <w:r w:rsidR="00997404" w:rsidRPr="004526C0">
        <w:rPr>
          <w:rFonts w:ascii="TH SarabunIT๙" w:hAnsi="TH SarabunIT๙" w:cs="TH SarabunIT๙"/>
          <w:sz w:val="32"/>
          <w:szCs w:val="32"/>
        </w:rPr>
        <w:t xml:space="preserve">. </w:t>
      </w:r>
      <w:r w:rsidR="00997404" w:rsidRPr="00446A23">
        <w:rPr>
          <w:rFonts w:ascii="TH SarabunIT๙" w:hAnsi="TH SarabunIT๙" w:cs="TH SarabunIT๙"/>
          <w:sz w:val="32"/>
          <w:szCs w:val="32"/>
          <w:cs/>
        </w:rPr>
        <w:t xml:space="preserve">ให้เด็กอายุ </w:t>
      </w:r>
      <w:r w:rsidR="00BE3BE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997404" w:rsidRPr="00446A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E3BE2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997404" w:rsidRPr="00446A23">
        <w:rPr>
          <w:rFonts w:ascii="TH SarabunIT๙" w:hAnsi="TH SarabunIT๙" w:cs="TH SarabunIT๙"/>
          <w:sz w:val="32"/>
          <w:szCs w:val="32"/>
          <w:cs/>
        </w:rPr>
        <w:t>ขึ้นไป รับประทานอาหารที่ครบถ้วนในปริมาณที่เพียงพอ</w:t>
      </w:r>
      <w:r w:rsidR="009974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7404">
        <w:rPr>
          <w:rFonts w:ascii="TH SarabunIT๙" w:hAnsi="TH SarabunIT๙" w:cs="TH SarabunIT๙"/>
          <w:sz w:val="32"/>
          <w:szCs w:val="32"/>
          <w:cs/>
        </w:rPr>
        <w:t>และ</w:t>
      </w:r>
      <w:r w:rsidR="00997404" w:rsidRPr="00446A23">
        <w:rPr>
          <w:rFonts w:ascii="TH SarabunIT๙" w:hAnsi="TH SarabunIT๙" w:cs="TH SarabunIT๙"/>
          <w:sz w:val="32"/>
          <w:szCs w:val="32"/>
          <w:cs/>
        </w:rPr>
        <w:t>ส่งเสริมพฤติกรรมการกินที่เหมาะสม</w:t>
      </w:r>
    </w:p>
    <w:p w14:paraId="61CD9B9A" w14:textId="1B5B54F9" w:rsidR="00997404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97404">
        <w:rPr>
          <w:rFonts w:ascii="TH SarabunIT๙" w:hAnsi="TH SarabunIT๙" w:cs="TH SarabunIT๙"/>
          <w:sz w:val="32"/>
          <w:szCs w:val="32"/>
        </w:rPr>
        <w:t>1</w:t>
      </w:r>
      <w:r w:rsidR="00820B71">
        <w:rPr>
          <w:rFonts w:ascii="TH SarabunIT๙" w:hAnsi="TH SarabunIT๙" w:cs="TH SarabunIT๙"/>
          <w:sz w:val="32"/>
          <w:szCs w:val="32"/>
        </w:rPr>
        <w:t>0</w:t>
      </w:r>
      <w:r w:rsidR="00997404" w:rsidRPr="004526C0">
        <w:rPr>
          <w:rFonts w:ascii="TH SarabunIT๙" w:hAnsi="TH SarabunIT๙" w:cs="TH SarabunIT๙"/>
          <w:sz w:val="32"/>
          <w:szCs w:val="32"/>
        </w:rPr>
        <w:t xml:space="preserve">. </w:t>
      </w:r>
      <w:r w:rsidR="00997404" w:rsidRPr="00446A23">
        <w:rPr>
          <w:rFonts w:ascii="TH SarabunIT๙" w:hAnsi="TH SarabunIT๙" w:cs="TH SarabunIT๙"/>
          <w:sz w:val="32"/>
          <w:szCs w:val="32"/>
          <w:cs/>
        </w:rPr>
        <w:t>ตรวจสุขภาพอนามัยของเด็กประจำวัน ความสะอาดของร่างกาย ฟันและช่องปาก</w:t>
      </w:r>
      <w:r w:rsidR="009974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7404" w:rsidRPr="00446A23">
        <w:rPr>
          <w:rFonts w:ascii="TH SarabunIT๙" w:hAnsi="TH SarabunIT๙" w:cs="TH SarabunIT๙"/>
          <w:sz w:val="32"/>
          <w:szCs w:val="32"/>
          <w:cs/>
        </w:rPr>
        <w:t>เพื่อคัดกรองโรคและการบาดเจ็บ</w:t>
      </w:r>
    </w:p>
    <w:p w14:paraId="27D74DA5" w14:textId="48F2841A" w:rsidR="00997404" w:rsidRDefault="0099740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26C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820B7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526C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46A23">
        <w:rPr>
          <w:rFonts w:ascii="TH SarabunIT๙" w:hAnsi="TH SarabunIT๙" w:cs="TH SarabunIT๙"/>
          <w:sz w:val="32"/>
          <w:szCs w:val="32"/>
          <w:cs/>
        </w:rPr>
        <w:t>จัดกิจกรรมส่งเสริมให้เด็กมีความสุข แจ่มใส ร่าเริง ได้แสดงออกด้านอารมณ์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6A23">
        <w:rPr>
          <w:rFonts w:ascii="TH SarabunIT๙" w:hAnsi="TH SarabunIT๙" w:cs="TH SarabunIT๙"/>
          <w:sz w:val="32"/>
          <w:szCs w:val="32"/>
          <w:cs/>
        </w:rPr>
        <w:t>ความรู้สึกที่ดีต่อตนเอง โดยผ่านการเคลื่อนไหวร่างกาย ศิลปะ ดนตรี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ตามความสนใจ</w:t>
      </w:r>
      <w:r w:rsidRPr="00446A23">
        <w:rPr>
          <w:rFonts w:ascii="TH SarabunIT๙" w:hAnsi="TH SarabunIT๙" w:cs="TH SarabunIT๙"/>
          <w:sz w:val="32"/>
          <w:szCs w:val="32"/>
          <w:cs/>
        </w:rPr>
        <w:t>และถนัด</w:t>
      </w:r>
    </w:p>
    <w:p w14:paraId="6C967CD8" w14:textId="0ED46218" w:rsidR="00997404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97404">
        <w:rPr>
          <w:rFonts w:ascii="TH SarabunIT๙" w:hAnsi="TH SarabunIT๙" w:cs="TH SarabunIT๙"/>
          <w:sz w:val="32"/>
          <w:szCs w:val="32"/>
        </w:rPr>
        <w:t>1</w:t>
      </w:r>
      <w:r w:rsidR="00820B71">
        <w:rPr>
          <w:rFonts w:ascii="TH SarabunIT๙" w:hAnsi="TH SarabunIT๙" w:cs="TH SarabunIT๙"/>
          <w:sz w:val="32"/>
          <w:szCs w:val="32"/>
        </w:rPr>
        <w:t>2</w:t>
      </w:r>
      <w:r w:rsidR="00997404" w:rsidRPr="004526C0">
        <w:rPr>
          <w:rFonts w:ascii="TH SarabunIT๙" w:hAnsi="TH SarabunIT๙" w:cs="TH SarabunIT๙"/>
          <w:sz w:val="32"/>
          <w:szCs w:val="32"/>
        </w:rPr>
        <w:t xml:space="preserve">. </w:t>
      </w:r>
      <w:r w:rsidR="00997404" w:rsidRPr="00446A23">
        <w:rPr>
          <w:rFonts w:ascii="TH SarabunIT๙" w:hAnsi="TH SarabunIT๙" w:cs="TH SarabunIT๙"/>
          <w:sz w:val="32"/>
          <w:szCs w:val="32"/>
          <w:cs/>
        </w:rPr>
        <w:t>เด็กมีพัฒนาการกล้ามเนื้อมัดใหญ่ (</w:t>
      </w:r>
      <w:r w:rsidR="00997404" w:rsidRPr="00446A23">
        <w:rPr>
          <w:rFonts w:ascii="TH SarabunIT๙" w:hAnsi="TH SarabunIT๙" w:cs="TH SarabunIT๙"/>
          <w:sz w:val="32"/>
          <w:szCs w:val="32"/>
        </w:rPr>
        <w:t>Gross Motor)</w:t>
      </w:r>
    </w:p>
    <w:p w14:paraId="64405683" w14:textId="04C3DC28" w:rsidR="00997404" w:rsidRPr="004526C0" w:rsidRDefault="0099740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 w:rsidR="00820B71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  <w:r w:rsidRPr="00446A23">
        <w:rPr>
          <w:rFonts w:ascii="TH SarabunIT๙" w:hAnsi="TH SarabunIT๙" w:cs="TH SarabunIT๙"/>
          <w:sz w:val="32"/>
          <w:szCs w:val="32"/>
          <w:cs/>
        </w:rPr>
        <w:t>เด็กมีพัฒนาการด้านกล้ามเนื้อมัดเล็กและสติปัญญาสมวัย (</w:t>
      </w:r>
      <w:r w:rsidRPr="00446A23">
        <w:rPr>
          <w:rFonts w:ascii="TH SarabunIT๙" w:hAnsi="TH SarabunIT๙" w:cs="TH SarabunIT๙"/>
          <w:sz w:val="32"/>
          <w:szCs w:val="32"/>
        </w:rPr>
        <w:t>Fine Motor Adaptive)</w:t>
      </w:r>
    </w:p>
    <w:p w14:paraId="1343DD19" w14:textId="6D9A85A0" w:rsidR="00997404" w:rsidRDefault="0099740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  <w:r w:rsidRPr="004526C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 w:rsidR="00820B71">
        <w:rPr>
          <w:rFonts w:ascii="TH SarabunIT๙" w:hAnsi="TH SarabunIT๙" w:cs="TH SarabunIT๙"/>
          <w:sz w:val="32"/>
          <w:szCs w:val="32"/>
        </w:rPr>
        <w:t>4</w:t>
      </w:r>
      <w:r w:rsidRPr="004526C0">
        <w:rPr>
          <w:rFonts w:ascii="TH SarabunIT๙" w:hAnsi="TH SarabunIT๙" w:cs="TH SarabunIT๙"/>
          <w:sz w:val="32"/>
          <w:szCs w:val="32"/>
        </w:rPr>
        <w:t xml:space="preserve">. </w:t>
      </w:r>
      <w:r w:rsidRPr="00446A23">
        <w:rPr>
          <w:rFonts w:ascii="TH SarabunIT๙" w:hAnsi="TH SarabunIT๙" w:cs="TH SarabunIT๙"/>
          <w:sz w:val="32"/>
          <w:szCs w:val="32"/>
          <w:cs/>
        </w:rPr>
        <w:t xml:space="preserve">เด็กมีพัฒนาการด้านการใช้กล้ามเนื้อมัดใหญ่ </w:t>
      </w:r>
      <w:r w:rsidRPr="003D5252">
        <w:rPr>
          <w:rFonts w:ascii="TH SarabunIT๙" w:eastAsia="Cordia New" w:hAnsi="TH SarabunIT๙" w:cs="TH SarabunIT๙"/>
          <w:sz w:val="32"/>
          <w:szCs w:val="32"/>
          <w:cs/>
        </w:rPr>
        <w:t>สามารถเคลื่อนไหว</w:t>
      </w:r>
      <w:r w:rsidRPr="003D525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D5252">
        <w:rPr>
          <w:rFonts w:ascii="TH SarabunIT๙" w:eastAsia="Cordia New" w:hAnsi="TH SarabunIT๙" w:cs="TH SarabunIT๙"/>
          <w:sz w:val="32"/>
          <w:szCs w:val="32"/>
          <w:cs/>
        </w:rPr>
        <w:t>และทรงตัวได้ตามวัย</w:t>
      </w:r>
    </w:p>
    <w:p w14:paraId="328D09D1" w14:textId="228CC440" w:rsidR="00997404" w:rsidRDefault="0099740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26C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820B7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526C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46A23">
        <w:rPr>
          <w:rFonts w:ascii="TH SarabunIT๙" w:hAnsi="TH SarabunIT๙" w:cs="TH SarabunIT๙"/>
          <w:sz w:val="32"/>
          <w:szCs w:val="32"/>
          <w:cs/>
        </w:rPr>
        <w:t>เด็กมีพัฒนาการด้านการใช้กล้ามเนื้อมัดเล็ก และการประสานงานระหว่างตากับมือตามวัย</w:t>
      </w:r>
    </w:p>
    <w:p w14:paraId="45DA3C1D" w14:textId="68E1AF2A" w:rsidR="00997404" w:rsidRDefault="0099740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ab/>
        <w:t>1</w:t>
      </w:r>
      <w:r w:rsidR="00820B71">
        <w:rPr>
          <w:rFonts w:ascii="TH SarabunIT๙" w:hAnsi="TH SarabunIT๙" w:cs="TH SarabunIT๙"/>
          <w:sz w:val="32"/>
          <w:szCs w:val="32"/>
        </w:rPr>
        <w:t>6</w:t>
      </w:r>
      <w:r w:rsidRPr="004526C0">
        <w:rPr>
          <w:rFonts w:ascii="TH SarabunIT๙" w:hAnsi="TH SarabunIT๙" w:cs="TH SarabunIT๙"/>
          <w:sz w:val="32"/>
          <w:szCs w:val="32"/>
        </w:rPr>
        <w:t xml:space="preserve">. </w:t>
      </w:r>
      <w:r w:rsidRPr="00446A23">
        <w:rPr>
          <w:rFonts w:ascii="TH SarabunIT๙" w:hAnsi="TH SarabunIT๙" w:cs="TH SarabunIT๙"/>
          <w:sz w:val="32"/>
          <w:szCs w:val="32"/>
          <w:cs/>
        </w:rPr>
        <w:t>เด็กแสดงออก ร่าเริง แจ่มใส รู้สึกมั่นคงปลอดภัย แสดงความรู้สึกที่ดีต่อตนเอง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6A23">
        <w:rPr>
          <w:rFonts w:ascii="TH SarabunIT๙" w:hAnsi="TH SarabunIT๙" w:cs="TH SarabunIT๙"/>
          <w:sz w:val="32"/>
          <w:szCs w:val="32"/>
          <w:cs/>
        </w:rPr>
        <w:t>และผู้อื่นได้สมวัย</w:t>
      </w:r>
    </w:p>
    <w:p w14:paraId="618852B8" w14:textId="3509C6C9" w:rsidR="00997404" w:rsidRDefault="0099740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 w:rsidR="00820B71">
        <w:rPr>
          <w:rFonts w:ascii="TH SarabunIT๙" w:hAnsi="TH SarabunIT๙" w:cs="TH SarabunIT๙"/>
          <w:sz w:val="32"/>
          <w:szCs w:val="32"/>
        </w:rPr>
        <w:t>7</w:t>
      </w:r>
      <w:r w:rsidRPr="004526C0">
        <w:rPr>
          <w:rFonts w:ascii="TH SarabunIT๙" w:hAnsi="TH SarabunIT๙" w:cs="TH SarabunIT๙"/>
          <w:sz w:val="32"/>
          <w:szCs w:val="32"/>
        </w:rPr>
        <w:t xml:space="preserve">. </w:t>
      </w:r>
      <w:r w:rsidRPr="00446A23">
        <w:rPr>
          <w:rFonts w:ascii="TH SarabunIT๙" w:hAnsi="TH SarabunIT๙" w:cs="TH SarabunIT๙"/>
          <w:sz w:val="32"/>
          <w:szCs w:val="32"/>
          <w:cs/>
        </w:rPr>
        <w:t>เด็กมีความพยายาม มุ่งมั่นตั้งใจ ทำกิจกรรมให้สำเร็จสมวัย</w:t>
      </w:r>
    </w:p>
    <w:p w14:paraId="47081FF9" w14:textId="77777777" w:rsidR="00997404" w:rsidRDefault="0099740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5B0F3613" w14:textId="77777777" w:rsidR="00364025" w:rsidRDefault="003640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จุดที่ควรพัฒนา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19A5289" w14:textId="531BCF68" w:rsidR="00364025" w:rsidRDefault="003640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contextualSpacing/>
        <w:rPr>
          <w:rFonts w:ascii="TH SarabunIT๙" w:eastAsia="MS Mincho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- ไม่มี</w:t>
      </w:r>
      <w:r w:rsidR="000F4F53">
        <w:rPr>
          <w:rFonts w:ascii="TH SarabunIT๙" w:hAnsi="TH SarabunIT๙" w:cs="TH SarabunIT๙" w:hint="cs"/>
          <w:sz w:val="24"/>
          <w:szCs w:val="32"/>
          <w:cs/>
        </w:rPr>
        <w:t xml:space="preserve"> -</w:t>
      </w:r>
    </w:p>
    <w:p w14:paraId="485D5797" w14:textId="77777777" w:rsidR="00364025" w:rsidRDefault="003640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contextualSpacing/>
        <w:rPr>
          <w:rFonts w:ascii="TH SarabunIT๙" w:eastAsia="MS Mincho" w:hAnsi="TH SarabunIT๙" w:cs="TH SarabunIT๙"/>
          <w:sz w:val="32"/>
          <w:szCs w:val="32"/>
          <w:lang w:eastAsia="ja-JP"/>
        </w:rPr>
      </w:pPr>
    </w:p>
    <w:p w14:paraId="3FB4E9D0" w14:textId="77777777" w:rsidR="00820B71" w:rsidRDefault="00820B7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แนวทางการพัฒนาในอนาคต</w:t>
      </w:r>
    </w:p>
    <w:p w14:paraId="0DA959A6" w14:textId="3CD44774" w:rsidR="00550564" w:rsidRDefault="00550564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ศูนย์พัฒนาเด็กเล็กวัดสุวรรณภูมิวิหาร มีแผนที่จะพัฒนาตนเองต่อไป เพื่อให้ได้มาตรฐานที่ดีกว่าเดิม  </w:t>
      </w:r>
    </w:p>
    <w:p w14:paraId="34E0ED5A" w14:textId="77777777" w:rsidR="00550564" w:rsidRDefault="00550564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การจัดบรรยากาศและสิ่งแวดล้อมที่ดีในชั้นเรียนอย่างต่อเนื่อง เพื่อให้เอื้อต่อการเรียนรู้ของเด็ก </w:t>
      </w:r>
    </w:p>
    <w:p w14:paraId="33FE6A71" w14:textId="77777777" w:rsidR="00550564" w:rsidRDefault="00550564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การปรับปรุงภูมิทัศน์ทั้งภายในและภายนอกอาคารสถานที่อย่างต่อเนื่อง เพื่อความสะดวกและปลอดภัยในการจัดกิจกรรมต่าง ๆ ในศูนย์พัฒนาเด็กเล็ก </w:t>
      </w:r>
    </w:p>
    <w:p w14:paraId="4246353C" w14:textId="77777777" w:rsidR="00550564" w:rsidRDefault="00550564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การสร้างเครือข่ายระหว่างครู ผู้ดูแลเด็ก พ่อแม่ ผู้ปกครอง และผู้ที่เกี่ยวข้องอย่างต่อเนื่อง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ผ่าน </w:t>
      </w:r>
      <w:r>
        <w:rPr>
          <w:rFonts w:ascii="TH SarabunIT๙" w:hAnsi="TH SarabunIT๙" w:cs="TH SarabunIT๙"/>
          <w:sz w:val="32"/>
          <w:szCs w:val="32"/>
        </w:rPr>
        <w:t xml:space="preserve">Application Line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เพื่อให้เกิดการขับเคลื่อนคุณภาพการศึกษา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D4E94D" w14:textId="77777777" w:rsidR="00550564" w:rsidRDefault="00550564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การสร้างรั้ว/กำแพงกั้นบริเวณศูนย์พัฒนาเด็กเล็ก เพื่อให้มีความสะดวกและปลอดภัยมากขึ้น</w:t>
      </w:r>
    </w:p>
    <w:p w14:paraId="340395CD" w14:textId="77777777" w:rsidR="00550564" w:rsidRDefault="00550564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การส่งเสริมการพัฒนาการเด็กทุกด้านอย่างต่อเนื่อง </w:t>
      </w:r>
    </w:p>
    <w:p w14:paraId="18D15115" w14:textId="77777777" w:rsidR="00550564" w:rsidRDefault="00550564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6202C4B" w14:textId="213BF5CB" w:rsidR="00550564" w:rsidRDefault="00820B7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ความต้องการการช่วยเหลือ</w:t>
      </w:r>
    </w:p>
    <w:p w14:paraId="47BCEE82" w14:textId="5B501EB3" w:rsidR="00820B71" w:rsidRDefault="00820B7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การสนับสนุนด้านงบประมาณและบุคลากรที่เพียงพอ</w:t>
      </w:r>
    </w:p>
    <w:p w14:paraId="5D425BE1" w14:textId="77777777" w:rsidR="00D72375" w:rsidRDefault="00D7237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3616D076" w14:textId="77777777" w:rsidR="00820B71" w:rsidRDefault="00820B7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2448138A" w14:textId="77777777" w:rsidR="00820B71" w:rsidRDefault="00820B7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7C225259" w14:textId="77777777" w:rsidR="00820B71" w:rsidRDefault="00820B7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4BBE0988" w14:textId="77777777" w:rsidR="00820B71" w:rsidRDefault="00820B7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54808125" w14:textId="77777777" w:rsidR="00820B71" w:rsidRDefault="00820B7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60E74101" w14:textId="77777777" w:rsidR="00820B71" w:rsidRDefault="00820B7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22B5B807" w14:textId="77777777" w:rsidR="00820B71" w:rsidRDefault="00820B7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3FCB5EE5" w14:textId="0A841765" w:rsidR="00364025" w:rsidRPr="00F8248E" w:rsidRDefault="00D7237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3</w:t>
      </w:r>
      <w:r w:rsidR="000F4F53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</w:p>
    <w:p w14:paraId="6F3CF801" w14:textId="77777777" w:rsidR="00364025" w:rsidRPr="00783CCF" w:rsidRDefault="007040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</w:rPr>
        <w:br/>
      </w:r>
      <w:r w:rsidR="00364025" w:rsidRPr="00783CC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36402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364025" w:rsidRPr="00783CC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364025" w:rsidRPr="00783CC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ำผลการประเมินคุณภาพการศึกษาของสถานศึกษามาใช้ในการปรับปรุงและพัฒนาคุณภาพการศึกษาอย่างต่อเนื่อง</w:t>
      </w:r>
    </w:p>
    <w:p w14:paraId="11033042" w14:textId="511A8E6E" w:rsidR="00364025" w:rsidRDefault="00B47351" w:rsidP="00B47351">
      <w:pPr>
        <w:pStyle w:val="a8"/>
        <w:tabs>
          <w:tab w:val="left" w:pos="567"/>
          <w:tab w:val="left" w:pos="851"/>
          <w:tab w:val="left" w:pos="1134"/>
        </w:tabs>
        <w:ind w:left="-57" w:right="-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64025">
        <w:rPr>
          <w:rFonts w:ascii="TH SarabunIT๙" w:hAnsi="TH SarabunIT๙" w:cs="TH SarabunIT๙" w:hint="cs"/>
          <w:sz w:val="32"/>
          <w:szCs w:val="32"/>
          <w:cs/>
        </w:rPr>
        <w:t>มีการจัดกิจกรรม</w:t>
      </w:r>
      <w:r w:rsidR="00364025" w:rsidRPr="006573E0">
        <w:rPr>
          <w:rFonts w:ascii="TH SarabunIT๙" w:hAnsi="TH SarabunIT๙" w:cs="TH SarabunIT๙"/>
          <w:sz w:val="32"/>
          <w:szCs w:val="32"/>
          <w:cs/>
        </w:rPr>
        <w:t>การส่งเสริมให้เด็กเรียนรู้และเข้าใจความสัมพันธ์ระหว่างการปฏิบัติตนให้มี</w:t>
      </w:r>
      <w:r w:rsidR="00364025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64025" w:rsidRPr="006573E0">
        <w:rPr>
          <w:rFonts w:ascii="TH SarabunIT๙" w:hAnsi="TH SarabunIT๙" w:cs="TH SarabunIT๙"/>
          <w:sz w:val="32"/>
          <w:szCs w:val="32"/>
          <w:cs/>
        </w:rPr>
        <w:t>ดูแลรักษาสุขภาพร่างกาย และการฝึกทักษะพัฒนาการด้านร่างกายตามวัย มีการจัดกิจกรรมที่ส่งเสริม</w:t>
      </w:r>
      <w:r w:rsidR="00364025">
        <w:rPr>
          <w:rFonts w:ascii="TH SarabunIT๙" w:hAnsi="TH SarabunIT๙" w:cs="TH SarabunIT๙" w:hint="cs"/>
          <w:sz w:val="32"/>
          <w:szCs w:val="32"/>
          <w:cs/>
        </w:rPr>
        <w:t>พัฒนาการ โดยการบูรณาการผ่านการเล่น และการทำงาน</w:t>
      </w:r>
      <w:r w:rsidR="00364025" w:rsidRPr="006573E0">
        <w:rPr>
          <w:rFonts w:ascii="TH SarabunIT๙" w:hAnsi="TH SarabunIT๙" w:cs="TH SarabunIT๙"/>
          <w:sz w:val="32"/>
          <w:szCs w:val="32"/>
          <w:cs/>
        </w:rPr>
        <w:t>ผ่านกิจกรรมที่หลากหลาย ทั้งในรูปแบบกิจกรรมประจำวัน กิจกรรมการเรียนรู้ตามหน่วยการเรียน และโครงการ/กิจกรรมที่เปิดโอกาสให้เด็กร่วมกิจกรรม</w:t>
      </w:r>
      <w:r w:rsidR="0036402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364025" w:rsidRPr="00A536CE">
        <w:rPr>
          <w:rFonts w:ascii="TH SarabunIT๙" w:hAnsi="TH SarabunIT๙" w:cs="TH SarabunIT๙"/>
          <w:sz w:val="32"/>
          <w:szCs w:val="32"/>
          <w:cs/>
        </w:rPr>
        <w:t>ส่งเสริมให้</w:t>
      </w:r>
      <w:r w:rsidR="00364025"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="00364025" w:rsidRPr="00A536CE">
        <w:rPr>
          <w:rFonts w:ascii="TH SarabunIT๙" w:hAnsi="TH SarabunIT๙" w:cs="TH SarabunIT๙"/>
          <w:sz w:val="32"/>
          <w:szCs w:val="32"/>
          <w:cs/>
        </w:rPr>
        <w:t xml:space="preserve">ได้ทำกิจกรรมร่วมกับบุคคลอื่น </w:t>
      </w:r>
      <w:r w:rsidR="00364025">
        <w:rPr>
          <w:rFonts w:ascii="TH SarabunIT๙" w:hAnsi="TH SarabunIT๙" w:cs="TH SarabunIT๙" w:hint="cs"/>
          <w:sz w:val="32"/>
          <w:szCs w:val="32"/>
          <w:cs/>
        </w:rPr>
        <w:t>มีความ</w:t>
      </w:r>
      <w:r w:rsidR="00364025" w:rsidRPr="00A536CE">
        <w:rPr>
          <w:rFonts w:ascii="TH SarabunIT๙" w:hAnsi="TH SarabunIT๙" w:cs="TH SarabunIT๙"/>
          <w:sz w:val="32"/>
          <w:szCs w:val="32"/>
          <w:cs/>
        </w:rPr>
        <w:t>กล้าแสดงออก มั่นใจในต</w:t>
      </w:r>
      <w:r w:rsidR="00364025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364025" w:rsidRPr="00A536CE">
        <w:rPr>
          <w:rFonts w:ascii="TH SarabunIT๙" w:hAnsi="TH SarabunIT๙" w:cs="TH SarabunIT๙"/>
          <w:sz w:val="32"/>
          <w:szCs w:val="32"/>
          <w:cs/>
        </w:rPr>
        <w:t xml:space="preserve">เอง </w:t>
      </w:r>
      <w:r w:rsidR="00364025">
        <w:rPr>
          <w:rFonts w:ascii="TH SarabunIT๙" w:hAnsi="TH SarabunIT๙" w:cs="TH SarabunIT๙" w:hint="cs"/>
          <w:sz w:val="32"/>
          <w:szCs w:val="32"/>
          <w:cs/>
        </w:rPr>
        <w:t>รู้จัก</w:t>
      </w:r>
      <w:r w:rsidR="00364025" w:rsidRPr="00A536CE">
        <w:rPr>
          <w:rFonts w:ascii="TH SarabunIT๙" w:hAnsi="TH SarabunIT๙" w:cs="TH SarabunIT๙"/>
          <w:sz w:val="32"/>
          <w:szCs w:val="32"/>
          <w:cs/>
        </w:rPr>
        <w:t>ควบคุมต</w:t>
      </w:r>
      <w:r w:rsidR="00364025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364025" w:rsidRPr="00A536CE">
        <w:rPr>
          <w:rFonts w:ascii="TH SarabunIT๙" w:hAnsi="TH SarabunIT๙" w:cs="TH SarabunIT๙"/>
          <w:sz w:val="32"/>
          <w:szCs w:val="32"/>
          <w:cs/>
        </w:rPr>
        <w:t>เอง อารมณ์ดี ร่าเริง</w:t>
      </w:r>
      <w:r w:rsidR="00364025">
        <w:rPr>
          <w:rFonts w:ascii="TH SarabunIT๙" w:hAnsi="TH SarabunIT๙" w:cs="TH SarabunIT๙" w:hint="cs"/>
          <w:sz w:val="32"/>
          <w:szCs w:val="32"/>
          <w:cs/>
        </w:rPr>
        <w:t xml:space="preserve"> ยิ้มแย้ม </w:t>
      </w:r>
      <w:r w:rsidR="00364025" w:rsidRPr="00A536CE">
        <w:rPr>
          <w:rFonts w:ascii="TH SarabunIT๙" w:hAnsi="TH SarabunIT๙" w:cs="TH SarabunIT๙"/>
          <w:sz w:val="32"/>
          <w:szCs w:val="32"/>
          <w:cs/>
        </w:rPr>
        <w:t>แจ่มใส ส่งเสริมให้เด็กมีทักษะในการสื่อสาร และการแสวงหาความรู้ตามวัย จัดกิจกรรมที่ส่งเสริมให้เด็กมีความรู้พื้นฐานเกี่ยวกับตนเอง บุคคล สถานที่ ธรรมชาติและสิ่งต่าง</w:t>
      </w:r>
      <w:r w:rsidR="003640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025" w:rsidRPr="00A536CE">
        <w:rPr>
          <w:rFonts w:ascii="TH SarabunIT๙" w:hAnsi="TH SarabunIT๙" w:cs="TH SarabunIT๙"/>
          <w:sz w:val="32"/>
          <w:szCs w:val="32"/>
          <w:cs/>
        </w:rPr>
        <w:t>ๆ</w:t>
      </w:r>
      <w:r w:rsidR="003640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025" w:rsidRPr="00A536CE">
        <w:rPr>
          <w:rFonts w:ascii="TH SarabunIT๙" w:hAnsi="TH SarabunIT๙" w:cs="TH SarabunIT๙"/>
          <w:sz w:val="32"/>
          <w:szCs w:val="32"/>
          <w:cs/>
        </w:rPr>
        <w:t>รอบตัว</w:t>
      </w:r>
    </w:p>
    <w:p w14:paraId="7C5B116C" w14:textId="723E4CA4" w:rsidR="00364025" w:rsidRDefault="003640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MS Mincho" w:hAnsi="TH SarabunIT๙" w:cs="TH SarabunIT๙"/>
          <w:sz w:val="32"/>
          <w:szCs w:val="32"/>
          <w:lang w:eastAsia="ja-JP"/>
        </w:rPr>
      </w:pPr>
    </w:p>
    <w:p w14:paraId="43E858D6" w14:textId="77777777" w:rsidR="00B26336" w:rsidRPr="00A130EA" w:rsidRDefault="00B2633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16"/>
          <w:szCs w:val="16"/>
          <w:cs/>
        </w:rPr>
      </w:pPr>
    </w:p>
    <w:p w14:paraId="0675686B" w14:textId="438CC330" w:rsidR="00A130EA" w:rsidRDefault="00A130EA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0A28E979" w14:textId="5E91830C" w:rsidR="00A130EA" w:rsidRDefault="00A130EA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0BE3D456" w14:textId="77777777" w:rsidR="003E42FF" w:rsidRDefault="003E42FF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3E558DC1" w14:textId="77777777" w:rsidR="003E42FF" w:rsidRDefault="003E42FF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3A30626F" w14:textId="77777777" w:rsidR="00226E3F" w:rsidRDefault="00226E3F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6D3D1DF4" w14:textId="77777777" w:rsidR="00226E3F" w:rsidRDefault="00226E3F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5CB30D7A" w14:textId="77777777" w:rsidR="00226E3F" w:rsidRDefault="00226E3F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5C18FAA1" w14:textId="77777777" w:rsidR="00226E3F" w:rsidRDefault="00226E3F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4553CF40" w14:textId="77777777" w:rsidR="00226E3F" w:rsidRDefault="00226E3F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3B429F25" w14:textId="77777777" w:rsidR="00226E3F" w:rsidRDefault="00226E3F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05E02091" w14:textId="77777777" w:rsidR="00226E3F" w:rsidRDefault="00226E3F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024E1127" w14:textId="77777777" w:rsidR="00226E3F" w:rsidRDefault="00226E3F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08935F74" w14:textId="77777777" w:rsidR="00820B71" w:rsidRDefault="00820B7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18C19061" w14:textId="77777777" w:rsidR="00820B71" w:rsidRDefault="00820B7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54CC854C" w14:textId="77777777" w:rsidR="00820B71" w:rsidRDefault="00820B7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452286F5" w14:textId="77777777" w:rsidR="00820B71" w:rsidRDefault="00820B7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58A03061" w14:textId="77777777" w:rsidR="00820B71" w:rsidRDefault="00820B7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146CEF1A" w14:textId="77777777" w:rsidR="00820B71" w:rsidRDefault="00820B7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321D8792" w14:textId="77777777" w:rsidR="00820B71" w:rsidRDefault="00820B7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31E6BEB0" w14:textId="77777777" w:rsidR="00820B71" w:rsidRDefault="00820B7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7C2E26D2" w14:textId="77777777" w:rsidR="00820B71" w:rsidRDefault="00820B7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11945209" w14:textId="77777777" w:rsidR="00820B71" w:rsidRDefault="00820B7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021BCD9C" w14:textId="77777777" w:rsidR="00820B71" w:rsidRPr="000F4F53" w:rsidRDefault="00820B7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7FAB7ED5" w14:textId="77777777" w:rsidR="00820B71" w:rsidRDefault="00820B71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268C9918" w14:textId="77777777" w:rsidR="000F4F53" w:rsidRDefault="000F4F53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1610D0C6" w14:textId="77777777" w:rsidR="000F4F53" w:rsidRDefault="000F4F53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732C0CE3" w14:textId="77777777" w:rsidR="003E42FF" w:rsidRDefault="003E42FF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51044C51" w14:textId="77777777" w:rsidR="00423B77" w:rsidRDefault="00423B77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2B0CA116" w14:textId="77777777" w:rsidR="00423B77" w:rsidRDefault="00423B77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1476A634" w14:textId="34468D73" w:rsidR="005C47DE" w:rsidRPr="00A3566C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hAnsi="TH SarabunIT๙" w:cs="TH SarabunIT๙"/>
          <w:sz w:val="32"/>
          <w:szCs w:val="32"/>
        </w:rPr>
      </w:pPr>
      <w:r w:rsidRPr="00A3566C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3</w:t>
      </w:r>
      <w:r w:rsidR="000F4F53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14:paraId="0A98AE2A" w14:textId="77777777" w:rsidR="00E53F9B" w:rsidRDefault="00E53F9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445F5EB0" w14:textId="54CF92C6" w:rsidR="00A536CE" w:rsidRPr="00783CCF" w:rsidRDefault="00A536CE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  <w:r w:rsidRPr="00783CC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C127C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83CCF"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การพัฒนาคุณภาพการจัดการศึกษาตามแผนปฏิบัติการประจำปีของสถานศึกษา</w:t>
      </w:r>
    </w:p>
    <w:p w14:paraId="713DCCE3" w14:textId="11AD3F7C" w:rsidR="00A536CE" w:rsidRDefault="00A536CE" w:rsidP="00835046">
      <w:pPr>
        <w:pStyle w:val="a8"/>
        <w:tabs>
          <w:tab w:val="left" w:pos="567"/>
          <w:tab w:val="left" w:pos="851"/>
          <w:tab w:val="left" w:pos="1134"/>
        </w:tabs>
        <w:ind w:left="-57" w:right="-57" w:firstLine="7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BE3BE2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 w:rsidR="00BF3F20"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</w:t>
      </w:r>
    </w:p>
    <w:p w14:paraId="7E232612" w14:textId="77777777" w:rsidR="00A3566C" w:rsidRDefault="00A3566C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69513A8F" w14:textId="6A17DB8D" w:rsidR="00922BD2" w:rsidRDefault="00783CC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93FE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โครงสร้างการบริหารงาน</w:t>
      </w:r>
      <w:r w:rsidR="00093FEC" w:rsidRPr="00093FEC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ศูนย์พัฒนาเด็กเล็ก</w:t>
      </w:r>
    </w:p>
    <w:p w14:paraId="304E9022" w14:textId="77777777" w:rsidR="00093FEC" w:rsidRPr="00EC08BA" w:rsidRDefault="00093FE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8"/>
        <w:gridCol w:w="1883"/>
        <w:gridCol w:w="1817"/>
        <w:gridCol w:w="1853"/>
        <w:gridCol w:w="1717"/>
      </w:tblGrid>
      <w:tr w:rsidR="005C47DE" w14:paraId="3FE2896B" w14:textId="405F4697" w:rsidTr="006863E3">
        <w:tc>
          <w:tcPr>
            <w:tcW w:w="1778" w:type="dxa"/>
            <w:tcBorders>
              <w:right w:val="single" w:sz="4" w:space="0" w:color="auto"/>
            </w:tcBorders>
          </w:tcPr>
          <w:p w14:paraId="27D0496C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72B2C15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1E46C30D" w14:textId="4C51AADD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E6F1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คณะกรรมการบริหารศูนย์พัฒนาเด็กเล็ก</w:t>
            </w:r>
            <w:r w:rsidR="00680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="00680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(ตามคำสั่งแต่งตั้ง)</w:t>
            </w:r>
          </w:p>
          <w:p w14:paraId="49AE543D" w14:textId="01503AA7" w:rsidR="005C47DE" w:rsidRDefault="003F3FEA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6558642C" wp14:editId="7DE6CE17">
                      <wp:simplePos x="0" y="0"/>
                      <wp:positionH relativeFrom="column">
                        <wp:posOffset>1697355</wp:posOffset>
                      </wp:positionH>
                      <wp:positionV relativeFrom="paragraph">
                        <wp:posOffset>228600</wp:posOffset>
                      </wp:positionV>
                      <wp:extent cx="6985" cy="467995"/>
                      <wp:effectExtent l="0" t="0" r="31115" b="27305"/>
                      <wp:wrapNone/>
                      <wp:docPr id="15" name="ตัวเชื่อมต่อ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85" cy="4679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oel="http://schemas.microsoft.com/office/2019/extlst">
                  <w:pict>
                    <v:line w14:anchorId="71C8C563" id="ตัวเชื่อมต่อตรง 15" o:spid="_x0000_s1026" style="position:absolute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65pt,18pt" to="134.2pt,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17" w:type="dxa"/>
            <w:tcBorders>
              <w:left w:val="single" w:sz="4" w:space="0" w:color="auto"/>
            </w:tcBorders>
          </w:tcPr>
          <w:p w14:paraId="2223D31E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59F" w14:paraId="7580B2CD" w14:textId="77777777" w:rsidTr="006863E3">
        <w:tc>
          <w:tcPr>
            <w:tcW w:w="1778" w:type="dxa"/>
          </w:tcPr>
          <w:p w14:paraId="5726E3D0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</w:tcPr>
          <w:p w14:paraId="09FE7F41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</w:tcPr>
          <w:p w14:paraId="0364882E" w14:textId="471B6721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42C8FC97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single" w:sz="4" w:space="0" w:color="auto"/>
              <w:bottom w:val="single" w:sz="4" w:space="0" w:color="auto"/>
            </w:tcBorders>
          </w:tcPr>
          <w:p w14:paraId="338F0951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7" w:type="dxa"/>
          </w:tcPr>
          <w:p w14:paraId="116547D0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47DE" w14:paraId="7B988E41" w14:textId="7B879CAD" w:rsidTr="006863E3">
        <w:tc>
          <w:tcPr>
            <w:tcW w:w="1778" w:type="dxa"/>
            <w:tcBorders>
              <w:right w:val="single" w:sz="4" w:space="0" w:color="auto"/>
            </w:tcBorders>
          </w:tcPr>
          <w:p w14:paraId="159DC948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484168C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0A61E2A9" w14:textId="11612243" w:rsidR="005C47DE" w:rsidRDefault="00A427CC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นายสุพรชัย  ทองเสมอ</w:t>
            </w:r>
            <w:r w:rsidR="00A3566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="005C47D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หัวหน้าสถานศึกษา</w:t>
            </w:r>
          </w:p>
          <w:p w14:paraId="5E29907A" w14:textId="0553FA93" w:rsidR="005C47DE" w:rsidRDefault="003F3FEA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CB3441D" wp14:editId="31DC062B">
                      <wp:simplePos x="0" y="0"/>
                      <wp:positionH relativeFrom="column">
                        <wp:posOffset>1704763</wp:posOffset>
                      </wp:positionH>
                      <wp:positionV relativeFrom="paragraph">
                        <wp:posOffset>227965</wp:posOffset>
                      </wp:positionV>
                      <wp:extent cx="212" cy="467995"/>
                      <wp:effectExtent l="0" t="0" r="38100" b="27305"/>
                      <wp:wrapNone/>
                      <wp:docPr id="13" name="ตัวเชื่อมต่อ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2" cy="4679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oel="http://schemas.microsoft.com/office/2019/extlst">
                  <w:pict>
                    <v:line w14:anchorId="3F26F174" id="ตัวเชื่อมต่อตรง 13" o:spid="_x0000_s1026" style="position:absolute;flip:x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25pt,17.95pt" to="134.25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17" w:type="dxa"/>
            <w:tcBorders>
              <w:left w:val="single" w:sz="4" w:space="0" w:color="auto"/>
            </w:tcBorders>
          </w:tcPr>
          <w:p w14:paraId="1C929BC0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59F" w14:paraId="1B537B70" w14:textId="77777777" w:rsidTr="006863E3">
        <w:tc>
          <w:tcPr>
            <w:tcW w:w="1778" w:type="dxa"/>
          </w:tcPr>
          <w:p w14:paraId="37960948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</w:tcPr>
          <w:p w14:paraId="11EEEE51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</w:tcPr>
          <w:p w14:paraId="16396721" w14:textId="66632A20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33361E54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single" w:sz="4" w:space="0" w:color="auto"/>
              <w:bottom w:val="single" w:sz="4" w:space="0" w:color="auto"/>
            </w:tcBorders>
          </w:tcPr>
          <w:p w14:paraId="3E363EFA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7" w:type="dxa"/>
          </w:tcPr>
          <w:p w14:paraId="421ADB15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47DE" w14:paraId="5E734FC1" w14:textId="1355120C" w:rsidTr="006863E3">
        <w:tc>
          <w:tcPr>
            <w:tcW w:w="1778" w:type="dxa"/>
            <w:tcBorders>
              <w:right w:val="single" w:sz="4" w:space="0" w:color="auto"/>
            </w:tcBorders>
          </w:tcPr>
          <w:p w14:paraId="67CACF8A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66723CB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2DD4ECB4" w14:textId="0E654CD2" w:rsidR="005C47DE" w:rsidRDefault="00652DBC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2DB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นางปรินันท์  มีดี</w:t>
            </w:r>
            <w:r w:rsidR="00A3566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="005C47D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หัวหน้าศูนย์พัฒนาเด็กเล็ก</w:t>
            </w:r>
          </w:p>
          <w:p w14:paraId="04E19DE7" w14:textId="2C3778C7" w:rsidR="005C47DE" w:rsidRDefault="003F3FEA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F759F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EE725A3" wp14:editId="13A4B3A6">
                      <wp:simplePos x="0" y="0"/>
                      <wp:positionH relativeFrom="column">
                        <wp:posOffset>1697355</wp:posOffset>
                      </wp:positionH>
                      <wp:positionV relativeFrom="paragraph">
                        <wp:posOffset>224367</wp:posOffset>
                      </wp:positionV>
                      <wp:extent cx="6985" cy="467995"/>
                      <wp:effectExtent l="0" t="0" r="31115" b="27305"/>
                      <wp:wrapNone/>
                      <wp:docPr id="14" name="ตัวเชื่อมต่อ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85" cy="4679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oel="http://schemas.microsoft.com/office/2019/extlst">
                  <w:pict>
                    <v:line w14:anchorId="2B93E98F" id="ตัวเชื่อมต่อตรง 14" o:spid="_x0000_s1026" style="position:absolute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65pt,17.65pt" to="134.2pt,5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17" w:type="dxa"/>
            <w:tcBorders>
              <w:left w:val="single" w:sz="4" w:space="0" w:color="auto"/>
            </w:tcBorders>
          </w:tcPr>
          <w:p w14:paraId="41A216DF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59F" w14:paraId="24788731" w14:textId="77777777" w:rsidTr="006863E3">
        <w:tc>
          <w:tcPr>
            <w:tcW w:w="1778" w:type="dxa"/>
          </w:tcPr>
          <w:p w14:paraId="6D4D3084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</w:tcPr>
          <w:p w14:paraId="454B16D0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</w:tcPr>
          <w:p w14:paraId="6CB701E7" w14:textId="49C1D5E4" w:rsidR="006F759F" w:rsidRP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43D0DAAD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single" w:sz="4" w:space="0" w:color="auto"/>
              <w:bottom w:val="single" w:sz="4" w:space="0" w:color="auto"/>
            </w:tcBorders>
          </w:tcPr>
          <w:p w14:paraId="3E61FE15" w14:textId="77777777" w:rsidR="006F759F" w:rsidRPr="00652DBC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7" w:type="dxa"/>
          </w:tcPr>
          <w:p w14:paraId="505D404C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47DE" w14:paraId="675ED941" w14:textId="77777777" w:rsidTr="006863E3">
        <w:trPr>
          <w:trHeight w:val="806"/>
        </w:trPr>
        <w:tc>
          <w:tcPr>
            <w:tcW w:w="1778" w:type="dxa"/>
            <w:tcBorders>
              <w:bottom w:val="single" w:sz="4" w:space="0" w:color="auto"/>
              <w:right w:val="single" w:sz="4" w:space="0" w:color="auto"/>
            </w:tcBorders>
          </w:tcPr>
          <w:p w14:paraId="17863A11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6E6E21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</w:tcBorders>
          </w:tcPr>
          <w:p w14:paraId="0E839433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2272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7" w:type="dxa"/>
            <w:tcBorders>
              <w:left w:val="single" w:sz="4" w:space="0" w:color="auto"/>
              <w:bottom w:val="single" w:sz="4" w:space="0" w:color="auto"/>
            </w:tcBorders>
          </w:tcPr>
          <w:p w14:paraId="6D0B58E9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59F" w14:paraId="5BECC207" w14:textId="77777777" w:rsidTr="006863E3"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C525F59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4C69B9C3" w14:textId="02404AE8" w:rsidR="00BE3BE2" w:rsidRDefault="00312CF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(ว่าง)</w:t>
            </w:r>
          </w:p>
          <w:p w14:paraId="5D122BF3" w14:textId="6769CA83" w:rsidR="006F759F" w:rsidRDefault="00BE3BE2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ครู</w:t>
            </w:r>
            <w:r w:rsidR="00312C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F20A528" w14:textId="4E8846D5" w:rsidR="00A3566C" w:rsidRDefault="00A3566C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7" w:type="dxa"/>
            <w:tcBorders>
              <w:left w:val="single" w:sz="4" w:space="0" w:color="auto"/>
              <w:right w:val="single" w:sz="4" w:space="0" w:color="auto"/>
            </w:tcBorders>
          </w:tcPr>
          <w:p w14:paraId="526CE8D7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7A8DD40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35970441" w14:textId="7E8F3D64" w:rsidR="00BE3BE2" w:rsidRDefault="00BE3BE2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52DB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นางปรินันท์  มีดี</w:t>
            </w:r>
            <w:r w:rsidR="00A3566C" w:rsidRPr="00652DB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ผู้ดูแลเด็ก</w:t>
            </w:r>
          </w:p>
          <w:p w14:paraId="543CDA4F" w14:textId="7D8AFDF6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56B79570" w14:textId="77777777" w:rsidR="006F759F" w:rsidRDefault="006F759F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47DE" w14:paraId="7626D81B" w14:textId="77777777" w:rsidTr="006863E3">
        <w:tc>
          <w:tcPr>
            <w:tcW w:w="1778" w:type="dxa"/>
            <w:tcBorders>
              <w:top w:val="single" w:sz="4" w:space="0" w:color="auto"/>
            </w:tcBorders>
          </w:tcPr>
          <w:p w14:paraId="612AAE92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83" w:type="dxa"/>
            <w:tcBorders>
              <w:top w:val="single" w:sz="4" w:space="0" w:color="auto"/>
            </w:tcBorders>
          </w:tcPr>
          <w:p w14:paraId="3D780A34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7" w:type="dxa"/>
          </w:tcPr>
          <w:p w14:paraId="412C4DB3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53" w:type="dxa"/>
          </w:tcPr>
          <w:p w14:paraId="5BAD9994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7" w:type="dxa"/>
          </w:tcPr>
          <w:p w14:paraId="2DE99C88" w14:textId="77777777" w:rsidR="005C47DE" w:rsidRDefault="005C47DE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1F8EE44" w14:textId="33C83B5E" w:rsidR="006863E3" w:rsidRDefault="006863E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4445F03" w14:textId="77777777" w:rsidR="000F4F53" w:rsidRDefault="000F4F5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1491F28" w14:textId="77777777" w:rsidR="000F4F53" w:rsidRDefault="000F4F5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756767A" w14:textId="77777777" w:rsidR="000F4F53" w:rsidRDefault="000F4F5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39645CF" w14:textId="5E975E10" w:rsidR="007917A6" w:rsidRDefault="007917A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0A45193" w14:textId="77777777" w:rsidR="006863E3" w:rsidRDefault="006863E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ADA5E21" w14:textId="77777777" w:rsidR="006863E3" w:rsidRDefault="006863E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659D6C7" w14:textId="77777777" w:rsidR="006863E3" w:rsidRDefault="006863E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BEFAA74" w14:textId="05BCBE97" w:rsidR="006863E3" w:rsidRDefault="006863E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3</w:t>
      </w:r>
      <w:r w:rsidR="000F4F53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</w:p>
    <w:p w14:paraId="2961530D" w14:textId="4CF2B8E3" w:rsidR="00C67F89" w:rsidRDefault="006863E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B50762" w:rsidRPr="00093FEC">
        <w:rPr>
          <w:rFonts w:ascii="TH SarabunIT๙" w:eastAsia="Times New Roman" w:hAnsi="TH SarabunIT๙" w:cs="TH SarabunIT๙"/>
          <w:sz w:val="32"/>
          <w:szCs w:val="32"/>
        </w:rPr>
        <w:tab/>
        <w:t>1</w:t>
      </w:r>
      <w:r w:rsidR="00312CFD">
        <w:rPr>
          <w:rFonts w:ascii="TH SarabunIT๙" w:eastAsia="Times New Roman" w:hAnsi="TH SarabunIT๙" w:cs="TH SarabunIT๙"/>
          <w:sz w:val="32"/>
          <w:szCs w:val="32"/>
        </w:rPr>
        <w:t>3</w:t>
      </w:r>
      <w:r w:rsidR="00B50762" w:rsidRPr="00093FEC">
        <w:rPr>
          <w:rFonts w:ascii="TH SarabunIT๙" w:eastAsia="Times New Roman" w:hAnsi="TH SarabunIT๙" w:cs="TH SarabunIT๙"/>
          <w:sz w:val="32"/>
          <w:szCs w:val="32"/>
        </w:rPr>
        <w:t xml:space="preserve">.2 </w:t>
      </w:r>
      <w:r w:rsidR="00B50762" w:rsidRPr="00093FE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วิสัยทัศน์ พันธกิจ ยุทธศาสตร์ กลยุทธ์ </w:t>
      </w:r>
      <w:proofErr w:type="spellStart"/>
      <w:r w:rsidR="00B50762" w:rsidRPr="00093FEC">
        <w:rPr>
          <w:rFonts w:ascii="TH SarabunIT๙" w:eastAsia="Times New Roman" w:hAnsi="TH SarabunIT๙" w:cs="TH SarabunIT๙" w:hint="cs"/>
          <w:sz w:val="32"/>
          <w:szCs w:val="32"/>
          <w:cs/>
        </w:rPr>
        <w:t>อัต</w:t>
      </w:r>
      <w:proofErr w:type="spellEnd"/>
      <w:r w:rsidR="00B50762" w:rsidRPr="00093FEC">
        <w:rPr>
          <w:rFonts w:ascii="TH SarabunIT๙" w:eastAsia="Times New Roman" w:hAnsi="TH SarabunIT๙" w:cs="TH SarabunIT๙" w:hint="cs"/>
          <w:sz w:val="32"/>
          <w:szCs w:val="32"/>
          <w:cs/>
        </w:rPr>
        <w:t>ลักษณ์ และเอกลักษณ์ของศูนย์พัฒนาเด็กเล็ก</w:t>
      </w:r>
      <w:bookmarkStart w:id="4" w:name="_Hlk68547632"/>
    </w:p>
    <w:p w14:paraId="655A3B38" w14:textId="77777777" w:rsidR="000F4F53" w:rsidRDefault="000F4F53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</w:p>
    <w:bookmarkEnd w:id="4"/>
    <w:p w14:paraId="73518BC7" w14:textId="4A0613FC" w:rsidR="00067272" w:rsidRDefault="00093FE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  <w:r w:rsidRPr="000A4A79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="000A4A79" w:rsidRPr="000A4A79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0A4A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A79">
        <w:rPr>
          <w:rFonts w:ascii="TH SarabunIT๙" w:hAnsi="TH SarabunIT๙" w:cs="TH SarabunIT๙" w:hint="cs"/>
          <w:sz w:val="32"/>
          <w:szCs w:val="32"/>
          <w:cs/>
        </w:rPr>
        <w:tab/>
      </w:r>
      <w:r w:rsidRPr="00B504BA">
        <w:rPr>
          <w:rFonts w:ascii="TH SarabunIT๙" w:hAnsi="TH SarabunIT๙" w:cs="TH SarabunIT๙"/>
          <w:sz w:val="32"/>
          <w:szCs w:val="32"/>
          <w:cs/>
        </w:rPr>
        <w:t>“ศูนย์พัฒนาเด็กเล็กวัดสุวรรณภูมิวิหาร ส่งเสริมการเรียนรู้แบบบูรณาการ เพื่อเป็นรากฐาน</w:t>
      </w:r>
      <w:r w:rsidR="000A4A79">
        <w:rPr>
          <w:rFonts w:ascii="TH SarabunIT๙" w:hAnsi="TH SarabunIT๙" w:cs="TH SarabunIT๙"/>
          <w:sz w:val="32"/>
          <w:szCs w:val="32"/>
          <w:cs/>
        </w:rPr>
        <w:br/>
      </w:r>
      <w:r w:rsidRPr="00B504BA">
        <w:rPr>
          <w:rFonts w:ascii="TH SarabunIT๙" w:hAnsi="TH SarabunIT๙" w:cs="TH SarabunIT๙"/>
          <w:sz w:val="32"/>
          <w:szCs w:val="32"/>
          <w:cs/>
        </w:rPr>
        <w:t>ที่มั่นคงให้แก่เด็ก”</w:t>
      </w:r>
    </w:p>
    <w:p w14:paraId="1E682D54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72C750F" w14:textId="5DB9BA59" w:rsidR="00093FEC" w:rsidRDefault="00093FE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outlineLvl w:val="0"/>
        <w:rPr>
          <w:rFonts w:ascii="TH SarabunIT๙" w:hAnsi="TH SarabunIT๙" w:cs="TH SarabunIT๙"/>
          <w:sz w:val="32"/>
          <w:szCs w:val="32"/>
        </w:rPr>
      </w:pPr>
      <w:r w:rsidRPr="006642D5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="000A4A79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="000A4A79">
        <w:rPr>
          <w:rFonts w:ascii="TH SarabunIT๙" w:hAnsi="TH SarabunIT๙" w:cs="TH SarabunIT๙"/>
          <w:sz w:val="32"/>
          <w:szCs w:val="32"/>
        </w:rPr>
        <w:tab/>
      </w:r>
      <w:r w:rsidRPr="00AA7F73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AA7F73">
        <w:rPr>
          <w:rStyle w:val="style7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EB2">
        <w:rPr>
          <w:rFonts w:ascii="TH SarabunIT๙" w:hAnsi="TH SarabunIT๙" w:cs="TH SarabunIT๙"/>
          <w:sz w:val="32"/>
          <w:szCs w:val="32"/>
          <w:cs/>
        </w:rPr>
        <w:t>ส่งเสริมพัฒนาการเด็กให้มีประสิทธิภาพ</w:t>
      </w:r>
      <w:r w:rsidR="000A4A79">
        <w:rPr>
          <w:rFonts w:ascii="TH SarabunIT๙" w:hAnsi="TH SarabunIT๙" w:cs="TH SarabunIT๙"/>
          <w:sz w:val="32"/>
          <w:szCs w:val="32"/>
          <w:cs/>
        </w:rPr>
        <w:br/>
      </w:r>
      <w:r w:rsidR="000A4A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A79">
        <w:rPr>
          <w:rFonts w:ascii="TH SarabunIT๙" w:hAnsi="TH SarabunIT๙" w:cs="TH SarabunIT๙" w:hint="cs"/>
          <w:sz w:val="32"/>
          <w:szCs w:val="32"/>
          <w:cs/>
        </w:rPr>
        <w:tab/>
      </w:r>
      <w:r w:rsidRPr="00AA7F73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4D3EB2">
        <w:rPr>
          <w:rStyle w:val="style7"/>
          <w:rFonts w:ascii="TH SarabunIT๙" w:hAnsi="TH SarabunIT๙" w:cs="TH SarabunIT๙"/>
          <w:sz w:val="32"/>
          <w:szCs w:val="32"/>
          <w:cs/>
        </w:rPr>
        <w:t>จัด</w:t>
      </w:r>
      <w:r w:rsidRPr="004D3EB2">
        <w:rPr>
          <w:rStyle w:val="style7"/>
          <w:rFonts w:ascii="TH SarabunIT๙" w:hAnsi="TH SarabunIT๙" w:cs="TH SarabunIT๙" w:hint="cs"/>
          <w:sz w:val="32"/>
          <w:szCs w:val="32"/>
          <w:cs/>
        </w:rPr>
        <w:t>ประ</w:t>
      </w:r>
      <w:r w:rsidRPr="004D3EB2">
        <w:rPr>
          <w:rStyle w:val="style7"/>
          <w:rFonts w:ascii="TH SarabunIT๙" w:hAnsi="TH SarabunIT๙" w:cs="TH SarabunIT๙"/>
          <w:sz w:val="32"/>
          <w:szCs w:val="32"/>
          <w:cs/>
        </w:rPr>
        <w:t>สบการณ์การเรียนรู้</w:t>
      </w:r>
      <w:r w:rsidRPr="004D3EB2">
        <w:rPr>
          <w:rFonts w:ascii="TH SarabunIT๙" w:hAnsi="TH SarabunIT๙" w:cs="TH SarabunIT๙"/>
          <w:sz w:val="32"/>
          <w:szCs w:val="32"/>
          <w:cs/>
        </w:rPr>
        <w:t>ที่เหมาะสมกับวัยของ</w:t>
      </w:r>
      <w:r w:rsidRPr="004D3EB2">
        <w:rPr>
          <w:rStyle w:val="style7"/>
          <w:rFonts w:ascii="TH SarabunIT๙" w:hAnsi="TH SarabunIT๙" w:cs="TH SarabunIT๙"/>
          <w:sz w:val="32"/>
          <w:szCs w:val="32"/>
          <w:cs/>
        </w:rPr>
        <w:t>เด็ก</w:t>
      </w:r>
      <w:r w:rsidRPr="004D3E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A4A79">
        <w:rPr>
          <w:rFonts w:ascii="TH SarabunIT๙" w:hAnsi="TH SarabunIT๙" w:cs="TH SarabunIT๙"/>
          <w:sz w:val="32"/>
          <w:szCs w:val="32"/>
          <w:cs/>
        </w:rPr>
        <w:br/>
      </w:r>
      <w:r w:rsidR="000A4A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A79">
        <w:rPr>
          <w:rFonts w:ascii="TH SarabunIT๙" w:hAnsi="TH SarabunIT๙" w:cs="TH SarabunIT๙" w:hint="cs"/>
          <w:sz w:val="32"/>
          <w:szCs w:val="32"/>
          <w:cs/>
        </w:rPr>
        <w:tab/>
      </w:r>
      <w:r w:rsidRPr="00AA7F73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4D3EB2">
        <w:rPr>
          <w:rFonts w:ascii="TH SarabunIT๙" w:hAnsi="TH SarabunIT๙" w:cs="TH SarabunIT๙"/>
          <w:sz w:val="32"/>
          <w:szCs w:val="32"/>
          <w:cs/>
        </w:rPr>
        <w:t>ส่งเสริมศักยภาพบุคลากรทางการศึกษาให้มีประสิทธิภาพ</w:t>
      </w:r>
      <w:r w:rsidR="000A4A79">
        <w:rPr>
          <w:rFonts w:ascii="TH SarabunIT๙" w:hAnsi="TH SarabunIT๙" w:cs="TH SarabunIT๙"/>
          <w:sz w:val="32"/>
          <w:szCs w:val="32"/>
          <w:cs/>
        </w:rPr>
        <w:br/>
      </w:r>
      <w:r w:rsidR="000A4A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A7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A7F73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D3EB2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ส่งเสริมการมีส่วนร่วมทางการศึกษา</w:t>
      </w:r>
      <w:r w:rsidR="000A4A79">
        <w:rPr>
          <w:rFonts w:ascii="TH SarabunIT๙" w:hAnsi="TH SarabunIT๙" w:cs="TH SarabunIT๙"/>
          <w:sz w:val="32"/>
          <w:szCs w:val="32"/>
          <w:cs/>
        </w:rPr>
        <w:br/>
      </w:r>
      <w:r w:rsidR="000A4A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A7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A7F73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D3EB2">
        <w:rPr>
          <w:rFonts w:ascii="TH SarabunIT๙" w:hAnsi="TH SarabunIT๙" w:cs="TH SarabunIT๙"/>
          <w:sz w:val="32"/>
          <w:szCs w:val="32"/>
          <w:cs/>
        </w:rPr>
        <w:t>สนับสนุนการบริหาร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และการจัดการ</w:t>
      </w:r>
      <w:r w:rsidRPr="004D3EB2">
        <w:rPr>
          <w:rFonts w:ascii="TH SarabunIT๙" w:hAnsi="TH SarabunIT๙" w:cs="TH SarabunIT๙"/>
          <w:sz w:val="32"/>
          <w:szCs w:val="32"/>
          <w:cs/>
        </w:rPr>
        <w:t>ศูนย์พัฒนาเด็กเล็กให้มีประสิทธิภาพ</w:t>
      </w:r>
    </w:p>
    <w:p w14:paraId="085D24A7" w14:textId="50B13A37" w:rsidR="000A4A79" w:rsidRDefault="00A10E1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  <w:cs/>
        </w:rPr>
      </w:pPr>
      <w:r w:rsidRPr="000A4A7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ยุทธศาสตร์</w:t>
      </w:r>
      <w:r w:rsidR="00DA465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และ</w:t>
      </w:r>
      <w:r w:rsidRPr="000A4A7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กลยุทธ์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3823"/>
        <w:gridCol w:w="5670"/>
      </w:tblGrid>
      <w:tr w:rsidR="000A4A79" w:rsidRPr="004D3EB2" w14:paraId="0807F527" w14:textId="77777777" w:rsidTr="0023061B">
        <w:tc>
          <w:tcPr>
            <w:tcW w:w="3823" w:type="dxa"/>
          </w:tcPr>
          <w:p w14:paraId="4CBCA614" w14:textId="77777777" w:rsidR="00A10E1B" w:rsidRPr="00A10E1B" w:rsidRDefault="00A10E1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8"/>
                <w:szCs w:val="8"/>
              </w:rPr>
            </w:pPr>
          </w:p>
          <w:p w14:paraId="03720A3A" w14:textId="56172150" w:rsidR="000A4A79" w:rsidRPr="004D3EB2" w:rsidRDefault="00A10E1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4A7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5670" w:type="dxa"/>
          </w:tcPr>
          <w:p w14:paraId="26DDB13D" w14:textId="77777777" w:rsidR="00A10E1B" w:rsidRPr="00A10E1B" w:rsidRDefault="00A10E1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8"/>
                <w:szCs w:val="8"/>
              </w:rPr>
            </w:pPr>
          </w:p>
          <w:p w14:paraId="6A57FE1E" w14:textId="77777777" w:rsidR="00A10E1B" w:rsidRDefault="00A10E1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4A7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กลยุทธ์</w:t>
            </w:r>
          </w:p>
          <w:p w14:paraId="19E88376" w14:textId="7461E340" w:rsidR="000A4A79" w:rsidRPr="00A10E1B" w:rsidRDefault="000A4A79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A10E1B" w:rsidRPr="004D3EB2" w14:paraId="2D5FD931" w14:textId="77777777" w:rsidTr="0023061B">
        <w:tc>
          <w:tcPr>
            <w:tcW w:w="3823" w:type="dxa"/>
          </w:tcPr>
          <w:p w14:paraId="23F84EF7" w14:textId="74817BAB" w:rsidR="00A10E1B" w:rsidRPr="004D3EB2" w:rsidRDefault="00A10E1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3EB2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4D3EB2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พัฒนาศักยภาพเด็กให้มีคุณภาพ</w:t>
            </w:r>
            <w:r w:rsidRPr="004D3E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670" w:type="dxa"/>
          </w:tcPr>
          <w:p w14:paraId="3882D125" w14:textId="340A6CE1" w:rsidR="00A10E1B" w:rsidRPr="004D3EB2" w:rsidRDefault="00A10E1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4D3EB2">
              <w:rPr>
                <w:rFonts w:ascii="TH SarabunIT๙" w:hAnsi="TH SarabunIT๙" w:cs="TH SarabunIT๙"/>
                <w:sz w:val="32"/>
                <w:szCs w:val="32"/>
                <w:cs/>
              </w:rPr>
              <w:t>1.1 ส่งเสริมพัฒนาการเด็กให้มีประสิทธิภาพ</w:t>
            </w:r>
          </w:p>
          <w:p w14:paraId="234BC8B7" w14:textId="1E8BAA60" w:rsidR="00A10E1B" w:rsidRPr="004D3EB2" w:rsidRDefault="00A10E1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3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</w:t>
            </w:r>
            <w:r w:rsidRPr="004D3EB2">
              <w:rPr>
                <w:rStyle w:val="style7"/>
                <w:rFonts w:ascii="TH SarabunIT๙" w:hAnsi="TH SarabunIT๙" w:cs="TH SarabunIT๙"/>
                <w:sz w:val="32"/>
                <w:szCs w:val="32"/>
                <w:cs/>
              </w:rPr>
              <w:t>จัด</w:t>
            </w:r>
            <w:r w:rsidRPr="004D3EB2">
              <w:rPr>
                <w:rStyle w:val="style7"/>
                <w:rFonts w:ascii="TH SarabunIT๙" w:hAnsi="TH SarabunIT๙" w:cs="TH SarabunIT๙" w:hint="cs"/>
                <w:sz w:val="32"/>
                <w:szCs w:val="32"/>
                <w:cs/>
              </w:rPr>
              <w:t>ประ</w:t>
            </w:r>
            <w:r w:rsidRPr="004D3EB2">
              <w:rPr>
                <w:rStyle w:val="style7"/>
                <w:rFonts w:ascii="TH SarabunIT๙" w:hAnsi="TH SarabunIT๙" w:cs="TH SarabunIT๙"/>
                <w:sz w:val="32"/>
                <w:szCs w:val="32"/>
                <w:cs/>
              </w:rPr>
              <w:t>สบการณ์การเรียนรู้</w:t>
            </w:r>
            <w:r w:rsidRPr="004D3EB2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ที่เหมาะสมกับวัยของ</w:t>
            </w:r>
            <w:r w:rsidRPr="004D3EB2">
              <w:rPr>
                <w:rStyle w:val="style7"/>
                <w:rFonts w:ascii="TH SarabunIT๙" w:hAnsi="TH SarabunIT๙" w:cs="TH SarabunIT๙"/>
                <w:sz w:val="32"/>
                <w:szCs w:val="32"/>
                <w:cs/>
              </w:rPr>
              <w:t>เด็ก</w:t>
            </w:r>
            <w:r w:rsidRPr="004D3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A10E1B" w:rsidRPr="004D3EB2" w14:paraId="49158BD1" w14:textId="77777777" w:rsidTr="0023061B">
        <w:tc>
          <w:tcPr>
            <w:tcW w:w="3823" w:type="dxa"/>
          </w:tcPr>
          <w:p w14:paraId="4EC29A05" w14:textId="06F5DBF6" w:rsidR="00A10E1B" w:rsidRPr="004D3EB2" w:rsidRDefault="00A10E1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4D3EB2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4D3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3EB2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พัฒนาการศึกษาของศูนย์พัฒนาเด็กเล็ก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D3EB2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ให้มีคุณภาพ</w:t>
            </w:r>
            <w:r w:rsidRPr="004D3E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670" w:type="dxa"/>
          </w:tcPr>
          <w:p w14:paraId="15FF9846" w14:textId="02D84279" w:rsidR="00A10E1B" w:rsidRPr="004D3EB2" w:rsidRDefault="00A10E1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4D3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</w:t>
            </w:r>
            <w:r w:rsidRPr="004D3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ส่งเสริมศักยภาพบุคลากรทางการศึกษาให้มีประสิทธิภาพ</w:t>
            </w:r>
          </w:p>
          <w:p w14:paraId="1F9242B3" w14:textId="5DE09373" w:rsidR="00A10E1B" w:rsidRPr="004D3EB2" w:rsidRDefault="00A10E1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4D3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</w:t>
            </w:r>
            <w:r w:rsidRPr="004D3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ส่งเสริมการมีส่วนร่วมทางการศึกษา</w:t>
            </w:r>
          </w:p>
        </w:tc>
      </w:tr>
      <w:tr w:rsidR="00A10E1B" w:rsidRPr="004D3EB2" w14:paraId="3DE5F5C2" w14:textId="77777777" w:rsidTr="0023061B">
        <w:tc>
          <w:tcPr>
            <w:tcW w:w="3823" w:type="dxa"/>
          </w:tcPr>
          <w:p w14:paraId="4D03EE55" w14:textId="210410EF" w:rsidR="00A10E1B" w:rsidRPr="004D3EB2" w:rsidRDefault="00A10E1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3EB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4D3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3EB2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พัฒนาศูนย์พัฒนาเด็กเล็กให้มีคุณภาพ</w:t>
            </w:r>
            <w:r w:rsidRPr="004D3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1941FD1B" w14:textId="77777777" w:rsidR="00A10E1B" w:rsidRDefault="00A10E1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14:paraId="2ADB1ACE" w14:textId="2AE20D98" w:rsidR="00A10E1B" w:rsidRPr="004D3EB2" w:rsidRDefault="00A10E1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4D3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</w:t>
            </w:r>
            <w:r w:rsidRPr="004D3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สนับสนุนการบริหารศูนย์พัฒนาเด็กเล็กให้มีประสิทธิภาพ</w:t>
            </w:r>
          </w:p>
          <w:p w14:paraId="1397B420" w14:textId="3502CEF8" w:rsidR="00A10E1B" w:rsidRDefault="00A10E1B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4D3EB2">
              <w:rPr>
                <w:rFonts w:ascii="TH SarabunIT๙" w:hAnsi="TH SarabunIT๙" w:cs="TH SarabunIT๙"/>
                <w:sz w:val="32"/>
                <w:szCs w:val="32"/>
                <w:cs/>
              </w:rPr>
              <w:t>3.2 สนับสนุนการจัดการศูนย์พัฒนาเด็กเล็กให้มีประสิทธิภาพ</w:t>
            </w:r>
            <w:r w:rsidRPr="004D3E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6AC92F45" w14:textId="77777777" w:rsidR="007917A6" w:rsidRDefault="007917A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DCAB69C" w14:textId="3D305C9B" w:rsidR="001E0FA5" w:rsidRPr="001E0FA5" w:rsidRDefault="001E0FA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proofErr w:type="spellStart"/>
      <w:r w:rsidRPr="001E0FA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อัต</w:t>
      </w:r>
      <w:proofErr w:type="spellEnd"/>
      <w:r w:rsidRPr="001E0FA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ลักษณ์</w:t>
      </w:r>
    </w:p>
    <w:p w14:paraId="11D58148" w14:textId="28093BB6" w:rsidR="00C01DF9" w:rsidRDefault="001E0FA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  <w:r w:rsidRPr="001E0FA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E0FA5">
        <w:rPr>
          <w:rFonts w:ascii="TH SarabunIT๙" w:eastAsia="Times New Roman" w:hAnsi="TH SarabunIT๙" w:cs="TH SarabunIT๙" w:hint="cs"/>
          <w:sz w:val="32"/>
          <w:szCs w:val="32"/>
          <w:cs/>
        </w:rPr>
        <w:t>แข็งแรง กล้าแสดงออก</w:t>
      </w:r>
    </w:p>
    <w:p w14:paraId="4EB44B12" w14:textId="77777777" w:rsidR="005E20CC" w:rsidRDefault="005E20C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</w:p>
    <w:p w14:paraId="273BEACB" w14:textId="054488F7" w:rsidR="001E0FA5" w:rsidRPr="001E0FA5" w:rsidRDefault="001E0FA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0FA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เอกลักษณ์</w:t>
      </w:r>
    </w:p>
    <w:p w14:paraId="70D40205" w14:textId="4A5B5193" w:rsidR="00804F12" w:rsidRPr="00804F12" w:rsidRDefault="00804F1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="000F4F5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04F1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ร่าเริง แจ่มใส </w:t>
      </w:r>
    </w:p>
    <w:p w14:paraId="47448531" w14:textId="271F24D0" w:rsidR="001E0FA5" w:rsidRPr="001E0FA5" w:rsidRDefault="001E0FA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03945B64" w14:textId="09305A24" w:rsidR="00C67F89" w:rsidRPr="00C67F89" w:rsidRDefault="00C67F8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</w:rPr>
      </w:pPr>
    </w:p>
    <w:p w14:paraId="4AF4404A" w14:textId="39DCDEA8" w:rsidR="00E510C2" w:rsidRDefault="00E510C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5" w:name="_Hlk68548161"/>
    </w:p>
    <w:p w14:paraId="69569437" w14:textId="3938B6CF" w:rsidR="00C12DF7" w:rsidRDefault="00C12DF7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890032F" w14:textId="77777777" w:rsidR="003D210B" w:rsidRDefault="003D210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7D71BC1" w14:textId="77777777" w:rsidR="003D210B" w:rsidRDefault="003D210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F536022" w14:textId="77777777" w:rsidR="006F759F" w:rsidRDefault="006F759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C9BEE37" w14:textId="77777777" w:rsidR="006F759F" w:rsidRDefault="006F759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50E831B" w14:textId="77777777" w:rsidR="006F759F" w:rsidRDefault="006F759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8C87575" w14:textId="77777777" w:rsidR="006F759F" w:rsidRDefault="006F759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D4ECA63" w14:textId="77777777" w:rsidR="006F759F" w:rsidRDefault="006F759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250BAB8" w14:textId="77777777" w:rsidR="003D210B" w:rsidRDefault="003D210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bookmarkEnd w:id="5"/>
    <w:p w14:paraId="194AECC0" w14:textId="2B13C22B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3</w:t>
      </w:r>
      <w:r w:rsidR="000F4F53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14:paraId="3AB4A326" w14:textId="77777777" w:rsidR="001741AF" w:rsidRDefault="001741A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F8841A4" w14:textId="77777777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  <w:lang w:eastAsia="ja-JP"/>
        </w:rPr>
      </w:pPr>
    </w:p>
    <w:p w14:paraId="27C60AA4" w14:textId="7951CA8D" w:rsidR="00577F62" w:rsidRDefault="001E0FA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3146074" wp14:editId="0B63E106">
                <wp:simplePos x="0" y="0"/>
                <wp:positionH relativeFrom="margin">
                  <wp:posOffset>1600200</wp:posOffset>
                </wp:positionH>
                <wp:positionV relativeFrom="paragraph">
                  <wp:posOffset>-123825</wp:posOffset>
                </wp:positionV>
                <wp:extent cx="2752725" cy="828675"/>
                <wp:effectExtent l="0" t="0" r="28575" b="28575"/>
                <wp:wrapNone/>
                <wp:docPr id="37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828675"/>
                        </a:xfrm>
                        <a:prstGeom prst="roundRect">
                          <a:avLst/>
                        </a:prstGeom>
                        <a:solidFill>
                          <a:srgbClr val="59F12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10DD62" w14:textId="2558DF60" w:rsidR="00BC7C14" w:rsidRDefault="00BC7C14" w:rsidP="001E0FA5">
                            <w:pPr>
                              <w:pStyle w:val="a8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ส่วนที่ ๒</w:t>
                            </w:r>
                          </w:p>
                          <w:p w14:paraId="5D7E3E4A" w14:textId="0C14903C" w:rsidR="00BC7C14" w:rsidRPr="001E0FA5" w:rsidRDefault="00BC7C14" w:rsidP="001E0FA5">
                            <w:pPr>
                              <w:pStyle w:val="a8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ผลการประเมินตนเองของสถานศึกษา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3146074" id="สี่เหลี่ยมผืนผ้า: มุมมน 37" o:spid="_x0000_s1028" style="position:absolute;left:0;text-align:left;margin-left:126pt;margin-top:-9.75pt;width:216.75pt;height:65.25pt;z-index:251784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" fillcolor="#59f12f" strokecolor="windowText" strokeweight="1.25pt">
                <v:stroke joinstyle="miter"/>
                <v:textbox>
                  <w:txbxContent>
                    <w:p w14:paraId="5E10DD62" w14:textId="2558DF60" w:rsidR="00BC7C14" w:rsidRDefault="00BC7C14" w:rsidP="001E0FA5">
                      <w:pPr>
                        <w:pStyle w:val="a8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  <w:cs/>
                        </w:rPr>
                        <w:t>ส่วนที่ ๒</w:t>
                      </w:r>
                    </w:p>
                    <w:p w14:paraId="5D7E3E4A" w14:textId="0C14903C" w:rsidR="00BC7C14" w:rsidRPr="001E0FA5" w:rsidRDefault="00BC7C14" w:rsidP="001E0FA5">
                      <w:pPr>
                        <w:pStyle w:val="a8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  <w:cs/>
                        </w:rPr>
                        <w:t>ผลการประเมินตนเองของสถานศึกษา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7E67A07" w14:textId="23290FD9" w:rsidR="00577F62" w:rsidRDefault="00577F6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  <w:lang w:eastAsia="ja-JP"/>
        </w:rPr>
      </w:pPr>
    </w:p>
    <w:p w14:paraId="46C31AAE" w14:textId="45E35EE6" w:rsidR="00577F62" w:rsidRDefault="00577F6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sz w:val="32"/>
          <w:szCs w:val="32"/>
          <w:lang w:eastAsia="ja-JP"/>
        </w:rPr>
      </w:pPr>
    </w:p>
    <w:p w14:paraId="10BD448C" w14:textId="77777777" w:rsidR="00756362" w:rsidRDefault="0075636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CA6A2BD" w14:textId="77777777" w:rsidR="000A60E0" w:rsidRDefault="000A60E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850B08C" w14:textId="77777777" w:rsidR="000A60E0" w:rsidRDefault="000A60E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  <w:lang w:eastAsia="ja-JP"/>
        </w:rPr>
      </w:pPr>
      <w:r w:rsidRPr="00D100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ja-JP"/>
        </w:rPr>
        <w:t>๑. ผลการประเมินคุณภาพตามมาตรฐานการประกันคุณภาพภายในของสถานศึกษา</w:t>
      </w:r>
    </w:p>
    <w:p w14:paraId="3CB5FD9F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425"/>
        <w:gridCol w:w="425"/>
        <w:gridCol w:w="426"/>
        <w:gridCol w:w="425"/>
        <w:gridCol w:w="709"/>
      </w:tblGrid>
      <w:tr w:rsidR="000361E4" w:rsidRPr="003D5252" w14:paraId="5304B194" w14:textId="77777777" w:rsidTr="000A60E0">
        <w:tc>
          <w:tcPr>
            <w:tcW w:w="10060" w:type="dxa"/>
            <w:gridSpan w:val="6"/>
            <w:shd w:val="clear" w:color="auto" w:fill="66CCFF"/>
          </w:tcPr>
          <w:p w14:paraId="30A97C73" w14:textId="77777777" w:rsidR="000361E4" w:rsidRPr="00E94E2B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711812C7" w14:textId="77777777" w:rsidR="000361E4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มาตรฐานด้านที่ ๑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การบริหารจัดการสถานพัฒนาเด็กปฐมวัย</w:t>
            </w:r>
          </w:p>
          <w:p w14:paraId="439555AD" w14:textId="77777777" w:rsidR="000361E4" w:rsidRPr="00E94E2B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0361E4" w:rsidRPr="003D5252" w14:paraId="41AF5CE1" w14:textId="77777777" w:rsidTr="000A60E0">
        <w:tc>
          <w:tcPr>
            <w:tcW w:w="7650" w:type="dxa"/>
            <w:shd w:val="clear" w:color="auto" w:fill="FFCCFF"/>
          </w:tcPr>
          <w:p w14:paraId="761D4B89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ตัวบ่งชี้มาตรฐาน</w:t>
            </w:r>
          </w:p>
        </w:tc>
        <w:tc>
          <w:tcPr>
            <w:tcW w:w="2410" w:type="dxa"/>
            <w:gridSpan w:val="5"/>
            <w:shd w:val="clear" w:color="auto" w:fill="FFCCFF"/>
          </w:tcPr>
          <w:p w14:paraId="5CE7BFA1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คะแนนการประเมิน</w:t>
            </w:r>
          </w:p>
        </w:tc>
      </w:tr>
      <w:tr w:rsidR="000361E4" w:rsidRPr="003D5252" w14:paraId="3D628B21" w14:textId="77777777" w:rsidTr="000A60E0">
        <w:tc>
          <w:tcPr>
            <w:tcW w:w="7650" w:type="dxa"/>
            <w:shd w:val="clear" w:color="auto" w:fill="66FFFF"/>
          </w:tcPr>
          <w:p w14:paraId="7F8AF1F6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๑.๑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การบริหารจัดการอย่างเป็นระบบ</w:t>
            </w:r>
          </w:p>
        </w:tc>
        <w:tc>
          <w:tcPr>
            <w:tcW w:w="425" w:type="dxa"/>
            <w:shd w:val="clear" w:color="auto" w:fill="FFCCFF"/>
          </w:tcPr>
          <w:p w14:paraId="10715C7C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5" w:type="dxa"/>
            <w:shd w:val="clear" w:color="auto" w:fill="FFCCFF"/>
          </w:tcPr>
          <w:p w14:paraId="67F5CD19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6" w:type="dxa"/>
            <w:shd w:val="clear" w:color="auto" w:fill="FFCCFF"/>
          </w:tcPr>
          <w:p w14:paraId="5BCA1FEE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  <w:shd w:val="clear" w:color="auto" w:fill="FFCCFF"/>
          </w:tcPr>
          <w:p w14:paraId="7437E438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1F3B34BA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361E4" w:rsidRPr="003D5252" w14:paraId="3A7FA4F2" w14:textId="77777777" w:rsidTr="000A60E0">
        <w:tc>
          <w:tcPr>
            <w:tcW w:w="7650" w:type="dxa"/>
          </w:tcPr>
          <w:p w14:paraId="08803660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๑.๑.๑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บริหารจัดการสถานพัฒนาเด็กปฐมวัยอย่างเป็นระบบ  </w:t>
            </w:r>
          </w:p>
        </w:tc>
        <w:tc>
          <w:tcPr>
            <w:tcW w:w="425" w:type="dxa"/>
          </w:tcPr>
          <w:p w14:paraId="39B2BBFE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8E2E52E" w14:textId="05DA9FB7" w:rsidR="000361E4" w:rsidRPr="003D5252" w:rsidRDefault="004072F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6" w:type="dxa"/>
          </w:tcPr>
          <w:p w14:paraId="537ECA62" w14:textId="5DB14344" w:rsidR="000361E4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227060A" w14:textId="3CA9EB36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6E1F91CF" w14:textId="77777777" w:rsidR="000361E4" w:rsidRPr="00325A2F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4C29ACC8" w14:textId="76DAA274" w:rsidR="000361E4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7</w:t>
            </w:r>
          </w:p>
          <w:p w14:paraId="75D654C9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361E4" w:rsidRPr="003D5252" w14:paraId="7BD9319E" w14:textId="77777777" w:rsidTr="000A60E0">
        <w:tc>
          <w:tcPr>
            <w:tcW w:w="7650" w:type="dxa"/>
          </w:tcPr>
          <w:p w14:paraId="4DE7B08E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๑.๑.๒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บริหารหลักสูตรสถานพัฒนาเด็กปฐมวัย  </w:t>
            </w:r>
          </w:p>
        </w:tc>
        <w:tc>
          <w:tcPr>
            <w:tcW w:w="425" w:type="dxa"/>
          </w:tcPr>
          <w:p w14:paraId="4C6D0CDB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E92FC29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7E07920" w14:textId="6D6FD138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9939E5C" w14:textId="75BA31D9" w:rsidR="000361E4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vMerge/>
            <w:shd w:val="clear" w:color="auto" w:fill="FFCCFF"/>
          </w:tcPr>
          <w:p w14:paraId="6F2F122D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67A91" w:rsidRPr="003D5252" w14:paraId="7664F48F" w14:textId="77777777" w:rsidTr="000A60E0">
        <w:trPr>
          <w:trHeight w:val="402"/>
        </w:trPr>
        <w:tc>
          <w:tcPr>
            <w:tcW w:w="7650" w:type="dxa"/>
          </w:tcPr>
          <w:p w14:paraId="5651828B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๑.๑.๓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บริหารจัดการข้อมูลอย่างเป็นระบบ  </w:t>
            </w:r>
          </w:p>
        </w:tc>
        <w:tc>
          <w:tcPr>
            <w:tcW w:w="425" w:type="dxa"/>
          </w:tcPr>
          <w:p w14:paraId="1009E9FD" w14:textId="63424F66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7623A11" w14:textId="78404CCC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6" w:type="dxa"/>
          </w:tcPr>
          <w:p w14:paraId="3E5A8FFE" w14:textId="01ECD6CC" w:rsidR="00F67A91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352D9BE" w14:textId="08C32CF4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0C781908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67A91" w:rsidRPr="003D5252" w14:paraId="369FD55A" w14:textId="77777777" w:rsidTr="000A60E0">
        <w:tc>
          <w:tcPr>
            <w:tcW w:w="7650" w:type="dxa"/>
            <w:shd w:val="clear" w:color="auto" w:fill="66FFFF"/>
          </w:tcPr>
          <w:p w14:paraId="1A071C0B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๑.๒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การบริหารจัดการบุคลากรทุกประเภทตามหน่วยงานที่สังกัด</w:t>
            </w:r>
          </w:p>
        </w:tc>
        <w:tc>
          <w:tcPr>
            <w:tcW w:w="425" w:type="dxa"/>
            <w:shd w:val="clear" w:color="auto" w:fill="FFCCFF"/>
          </w:tcPr>
          <w:p w14:paraId="1DCBA2D9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5" w:type="dxa"/>
            <w:shd w:val="clear" w:color="auto" w:fill="FFCCFF"/>
          </w:tcPr>
          <w:p w14:paraId="283311EF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6" w:type="dxa"/>
            <w:shd w:val="clear" w:color="auto" w:fill="FFCCFF"/>
          </w:tcPr>
          <w:p w14:paraId="4A43D304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  <w:shd w:val="clear" w:color="auto" w:fill="FFCCFF"/>
          </w:tcPr>
          <w:p w14:paraId="27032E73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4019BE21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F67A91" w:rsidRPr="003D5252" w14:paraId="4CA9EE14" w14:textId="77777777" w:rsidTr="000A60E0">
        <w:tc>
          <w:tcPr>
            <w:tcW w:w="7650" w:type="dxa"/>
          </w:tcPr>
          <w:p w14:paraId="2CC89D9C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๑.๒.๑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บริหารจัดการบุคลากรอย่างเป็นระบบ</w:t>
            </w:r>
          </w:p>
        </w:tc>
        <w:tc>
          <w:tcPr>
            <w:tcW w:w="425" w:type="dxa"/>
          </w:tcPr>
          <w:p w14:paraId="27534131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FF8AE45" w14:textId="1C0925D6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6" w:type="dxa"/>
          </w:tcPr>
          <w:p w14:paraId="4242731E" w14:textId="79C9B0D6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A472EE0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67DE0D35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4CAD8F2F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395ACB40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B343389" w14:textId="0A25BA35" w:rsidR="00F67A91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</w:tr>
      <w:tr w:rsidR="004A5770" w:rsidRPr="003D5252" w14:paraId="74CD90A6" w14:textId="77777777" w:rsidTr="000A60E0">
        <w:tc>
          <w:tcPr>
            <w:tcW w:w="7650" w:type="dxa"/>
          </w:tcPr>
          <w:p w14:paraId="2E1F50E8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๑.๒.๒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ผู้บริหารสถานพัฒนาเด็กปฐมวัย/หัวหน้าระดับปฐมวัย/ผู้ดำเนินกิจการ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มีคุณวุฒิ/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คุณสมบัติเหมาะสม และบริหารงานอย่างมีประสิทธิภาพ</w:t>
            </w:r>
          </w:p>
        </w:tc>
        <w:tc>
          <w:tcPr>
            <w:tcW w:w="425" w:type="dxa"/>
          </w:tcPr>
          <w:p w14:paraId="026F8D61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C8F8574" w14:textId="7EA58D8C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6" w:type="dxa"/>
          </w:tcPr>
          <w:p w14:paraId="78FF63FE" w14:textId="1230C270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8AC0896" w14:textId="5B1D6822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7AD26730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4A5770" w:rsidRPr="003D5252" w14:paraId="586C32A1" w14:textId="77777777" w:rsidTr="000A60E0">
        <w:tc>
          <w:tcPr>
            <w:tcW w:w="7650" w:type="dxa"/>
          </w:tcPr>
          <w:p w14:paraId="0D332605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๑.๒.๓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ครู/ผู้ดูแลเด็กที่ทำหน้าที่หลักในการดูแลและพัฒนาเด็กปฐมวัย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มีวุฒิการศึกษา/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คุณสมบัติเหมาะสม </w:t>
            </w:r>
          </w:p>
        </w:tc>
        <w:tc>
          <w:tcPr>
            <w:tcW w:w="425" w:type="dxa"/>
          </w:tcPr>
          <w:p w14:paraId="7E464F13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A54941F" w14:textId="77F5C8BF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6" w:type="dxa"/>
          </w:tcPr>
          <w:p w14:paraId="49C34BCB" w14:textId="24840663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43F7F1D" w14:textId="47712011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72FC699A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4A5770" w:rsidRPr="003D5252" w14:paraId="271FD337" w14:textId="77777777" w:rsidTr="000A60E0">
        <w:tc>
          <w:tcPr>
            <w:tcW w:w="7650" w:type="dxa"/>
          </w:tcPr>
          <w:p w14:paraId="49DF23BA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๑.๒.๔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บริหารบุคลากรจัดอัตราส่วนของครู/ผู้ดูแลเด็กอย่างเหมาะสมพอเพียง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ต่อจำนวนเด็ก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ในแต่ละกลุ่มอายุ </w:t>
            </w:r>
          </w:p>
        </w:tc>
        <w:tc>
          <w:tcPr>
            <w:tcW w:w="425" w:type="dxa"/>
          </w:tcPr>
          <w:p w14:paraId="106A7D3A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052C7B3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2C40F9E" w14:textId="45927F88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6980854" w14:textId="7A850318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vMerge/>
            <w:shd w:val="clear" w:color="auto" w:fill="FFCCFF"/>
          </w:tcPr>
          <w:p w14:paraId="61842F84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4A5770" w:rsidRPr="003D5252" w14:paraId="4BB0E5D6" w14:textId="77777777" w:rsidTr="000A60E0">
        <w:tc>
          <w:tcPr>
            <w:tcW w:w="7650" w:type="dxa"/>
            <w:shd w:val="clear" w:color="auto" w:fill="66FFFF"/>
          </w:tcPr>
          <w:p w14:paraId="0AF6ACEA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๑.๓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การบริหารจัดการสภาพแวดล้อมเพื่อความปลอดภัย  </w:t>
            </w:r>
          </w:p>
        </w:tc>
        <w:tc>
          <w:tcPr>
            <w:tcW w:w="425" w:type="dxa"/>
            <w:shd w:val="clear" w:color="auto" w:fill="FFCCFF"/>
          </w:tcPr>
          <w:p w14:paraId="34544EDF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5" w:type="dxa"/>
            <w:shd w:val="clear" w:color="auto" w:fill="FFCCFF"/>
          </w:tcPr>
          <w:p w14:paraId="21628DE4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6" w:type="dxa"/>
            <w:shd w:val="clear" w:color="auto" w:fill="FFCCFF"/>
          </w:tcPr>
          <w:p w14:paraId="5CEA253D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  <w:shd w:val="clear" w:color="auto" w:fill="FFCCFF"/>
          </w:tcPr>
          <w:p w14:paraId="1DA384F5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25305EC8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A5770" w:rsidRPr="003D5252" w14:paraId="64390F3A" w14:textId="77777777" w:rsidTr="000A60E0">
        <w:tc>
          <w:tcPr>
            <w:tcW w:w="7650" w:type="dxa"/>
            <w:shd w:val="clear" w:color="auto" w:fill="auto"/>
          </w:tcPr>
          <w:p w14:paraId="5C6E3202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บริหารจัดการด้านสภาพแวดล้อมเพื่อความปลอดภัยอย่างเป็นระบบ </w:t>
            </w:r>
          </w:p>
        </w:tc>
        <w:tc>
          <w:tcPr>
            <w:tcW w:w="425" w:type="dxa"/>
            <w:shd w:val="clear" w:color="auto" w:fill="auto"/>
          </w:tcPr>
          <w:p w14:paraId="0A816CD1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22384B98" w14:textId="4411FB8C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6" w:type="dxa"/>
            <w:shd w:val="clear" w:color="auto" w:fill="auto"/>
          </w:tcPr>
          <w:p w14:paraId="64B8CC80" w14:textId="7BAFDC02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08A32E1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70CE962F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40648EF9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CCDB0B5" w14:textId="77777777" w:rsidR="004A5770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2A01102F" w14:textId="77777777" w:rsidR="004A5770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5D69B71" w14:textId="77777777" w:rsidR="004A5770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1515F2A7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60AB7C7" w14:textId="4F7FFD33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</w:p>
        </w:tc>
      </w:tr>
      <w:tr w:rsidR="004A5770" w:rsidRPr="003D5252" w14:paraId="3D6D1577" w14:textId="77777777" w:rsidTr="000A60E0">
        <w:trPr>
          <w:trHeight w:val="652"/>
        </w:trPr>
        <w:tc>
          <w:tcPr>
            <w:tcW w:w="7650" w:type="dxa"/>
            <w:shd w:val="clear" w:color="auto" w:fill="auto"/>
          </w:tcPr>
          <w:p w14:paraId="7C0A1E46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โครงสร้างและตัวอาคารมั่นคง ตั้งอยู่ในบริเวณและสภาพแวดล้อม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ที่ปลอดภัย</w:t>
            </w:r>
          </w:p>
        </w:tc>
        <w:tc>
          <w:tcPr>
            <w:tcW w:w="425" w:type="dxa"/>
            <w:shd w:val="clear" w:color="auto" w:fill="auto"/>
          </w:tcPr>
          <w:p w14:paraId="2B386D73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2ECB9EBC" w14:textId="79ACF7D1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6" w:type="dxa"/>
            <w:shd w:val="clear" w:color="auto" w:fill="auto"/>
          </w:tcPr>
          <w:p w14:paraId="5495507D" w14:textId="794357EC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F3D9C1B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799AA9B2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4A5770" w:rsidRPr="003D5252" w14:paraId="08FE0D2D" w14:textId="77777777" w:rsidTr="000A60E0">
        <w:tc>
          <w:tcPr>
            <w:tcW w:w="7650" w:type="dxa"/>
            <w:shd w:val="clear" w:color="auto" w:fill="auto"/>
          </w:tcPr>
          <w:p w14:paraId="1CDD3D31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จัดการความปลอดภัยของพื้นที่เล่น/สนามเด็กเล่น และสภาพแวดล้อม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ภายนอกอาคาร</w:t>
            </w:r>
          </w:p>
        </w:tc>
        <w:tc>
          <w:tcPr>
            <w:tcW w:w="425" w:type="dxa"/>
            <w:shd w:val="clear" w:color="auto" w:fill="auto"/>
          </w:tcPr>
          <w:p w14:paraId="6E8134CC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6DD3788F" w14:textId="112797CC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6" w:type="dxa"/>
            <w:shd w:val="clear" w:color="auto" w:fill="auto"/>
          </w:tcPr>
          <w:p w14:paraId="64C4E8ED" w14:textId="3FD1937F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128CA59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44E7BB02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4A5770" w:rsidRPr="003D5252" w14:paraId="2A1409EA" w14:textId="77777777" w:rsidTr="000A60E0">
        <w:tc>
          <w:tcPr>
            <w:tcW w:w="7650" w:type="dxa"/>
            <w:shd w:val="clear" w:color="auto" w:fill="auto"/>
          </w:tcPr>
          <w:p w14:paraId="154C3BD6" w14:textId="52C5D52D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จัดการสภาพแวดล้อมภายในอาคาร ครุภัณฑ์ อุปกรณ์ เครื่องใช้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ให้ปลอดภัยเหมาะสมกับการใช้งานและเพียงพอ</w:t>
            </w:r>
          </w:p>
        </w:tc>
        <w:tc>
          <w:tcPr>
            <w:tcW w:w="425" w:type="dxa"/>
            <w:shd w:val="clear" w:color="auto" w:fill="auto"/>
          </w:tcPr>
          <w:p w14:paraId="28A034F8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251CD8B9" w14:textId="50E2A702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6" w:type="dxa"/>
            <w:shd w:val="clear" w:color="auto" w:fill="auto"/>
          </w:tcPr>
          <w:p w14:paraId="5EB307BF" w14:textId="6F0C95FB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53D22B9" w14:textId="4C3A5F35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6569E21B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4A5770" w:rsidRPr="003D5252" w14:paraId="0DDBEA7E" w14:textId="77777777" w:rsidTr="000A60E0">
        <w:trPr>
          <w:trHeight w:val="329"/>
        </w:trPr>
        <w:tc>
          <w:tcPr>
            <w:tcW w:w="7650" w:type="dxa"/>
            <w:shd w:val="clear" w:color="auto" w:fill="auto"/>
          </w:tcPr>
          <w:p w14:paraId="5DCD2342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จัดให้มีของเล่นที่ปลอดภัยได้มาตรฐาน มีจำนวนเพียงพอ สะอาด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เหมาะสมกับระดับพัฒนาการของเด็ก</w:t>
            </w:r>
          </w:p>
        </w:tc>
        <w:tc>
          <w:tcPr>
            <w:tcW w:w="425" w:type="dxa"/>
            <w:shd w:val="clear" w:color="auto" w:fill="auto"/>
          </w:tcPr>
          <w:p w14:paraId="21CE7F3C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09F3D5A0" w14:textId="1975B22F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6" w:type="dxa"/>
            <w:shd w:val="clear" w:color="auto" w:fill="auto"/>
          </w:tcPr>
          <w:p w14:paraId="6A5710C5" w14:textId="27EE36FA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92B57DE" w14:textId="78BFDBC6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vMerge/>
            <w:shd w:val="clear" w:color="auto" w:fill="FFCCFF"/>
          </w:tcPr>
          <w:p w14:paraId="7ED6B49D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4A5770" w:rsidRPr="003D5252" w14:paraId="3C1FE54C" w14:textId="77777777" w:rsidTr="000A60E0">
        <w:trPr>
          <w:trHeight w:val="329"/>
        </w:trPr>
        <w:tc>
          <w:tcPr>
            <w:tcW w:w="7650" w:type="dxa"/>
            <w:shd w:val="clear" w:color="auto" w:fill="auto"/>
          </w:tcPr>
          <w:p w14:paraId="48BF9633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๑.๓.๖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ส่งเสริมให้เด็กปฐมวัยเดินทางอย่างปลอดภัย</w:t>
            </w:r>
          </w:p>
        </w:tc>
        <w:tc>
          <w:tcPr>
            <w:tcW w:w="425" w:type="dxa"/>
            <w:shd w:val="clear" w:color="auto" w:fill="auto"/>
          </w:tcPr>
          <w:p w14:paraId="78F205BB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77D2C3A7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6BA8CD16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5D0A2BA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6FFF9C66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4A5770" w:rsidRPr="003D5252" w14:paraId="5A5D4982" w14:textId="77777777" w:rsidTr="000A60E0">
        <w:trPr>
          <w:trHeight w:val="329"/>
        </w:trPr>
        <w:tc>
          <w:tcPr>
            <w:tcW w:w="7650" w:type="dxa"/>
            <w:shd w:val="clear" w:color="auto" w:fill="auto"/>
          </w:tcPr>
          <w:p w14:paraId="2EAC7259" w14:textId="77777777" w:rsidR="004A5770" w:rsidRPr="00325A2F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จัดให้มีระบบป้องกันภัยจากบุคคลทั้งภายในและภายนอก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สถานพัฒนาเด็กปฐมวัย  </w:t>
            </w:r>
          </w:p>
        </w:tc>
        <w:tc>
          <w:tcPr>
            <w:tcW w:w="425" w:type="dxa"/>
            <w:shd w:val="clear" w:color="auto" w:fill="auto"/>
          </w:tcPr>
          <w:p w14:paraId="28AB7CBA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55DCAE7B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0E1E8665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4167EC6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2E0A409B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4A5770" w:rsidRPr="003D5252" w14:paraId="16DDE372" w14:textId="77777777" w:rsidTr="000A60E0">
        <w:trPr>
          <w:trHeight w:val="329"/>
        </w:trPr>
        <w:tc>
          <w:tcPr>
            <w:tcW w:w="7650" w:type="dxa"/>
            <w:shd w:val="clear" w:color="auto" w:fill="auto"/>
          </w:tcPr>
          <w:p w14:paraId="47D9D9D7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๑.๓.๘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จัดให้มีระบบรับเหตุฉุกเฉิน ป้องกันอัคคีภัย/ภัยพิบัติ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ตามความเสี่ยงของพื้นที่</w:t>
            </w:r>
          </w:p>
        </w:tc>
        <w:tc>
          <w:tcPr>
            <w:tcW w:w="425" w:type="dxa"/>
            <w:shd w:val="clear" w:color="auto" w:fill="auto"/>
          </w:tcPr>
          <w:p w14:paraId="0B86F03D" w14:textId="46C3CCC8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5" w:type="dxa"/>
            <w:shd w:val="clear" w:color="auto" w:fill="auto"/>
          </w:tcPr>
          <w:p w14:paraId="52BB138C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6DE9D552" w14:textId="44E4A9DC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EA9A778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0D8A8A07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</w:tbl>
    <w:p w14:paraId="18E7ECA7" w14:textId="6CFDBF97" w:rsidR="0023061B" w:rsidRPr="0023061B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sz w:val="32"/>
          <w:szCs w:val="32"/>
        </w:rPr>
      </w:pPr>
      <w:r>
        <w:br w:type="page"/>
      </w:r>
      <w:r w:rsidR="0023061B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3</w:t>
      </w:r>
      <w:r w:rsidR="003F3FEA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23061B">
        <w:rPr>
          <w:sz w:val="32"/>
          <w:szCs w:val="32"/>
        </w:rPr>
        <w:br/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425"/>
        <w:gridCol w:w="425"/>
        <w:gridCol w:w="426"/>
        <w:gridCol w:w="425"/>
        <w:gridCol w:w="709"/>
      </w:tblGrid>
      <w:tr w:rsidR="000361E4" w:rsidRPr="003D5252" w14:paraId="4A79D3CA" w14:textId="77777777" w:rsidTr="000A60E0">
        <w:tc>
          <w:tcPr>
            <w:tcW w:w="7650" w:type="dxa"/>
            <w:shd w:val="clear" w:color="auto" w:fill="FFCCFF"/>
          </w:tcPr>
          <w:p w14:paraId="03DD8FBA" w14:textId="119E0A08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ตัวบ่งชี้มาตรฐาน</w:t>
            </w:r>
          </w:p>
        </w:tc>
        <w:tc>
          <w:tcPr>
            <w:tcW w:w="2410" w:type="dxa"/>
            <w:gridSpan w:val="5"/>
            <w:shd w:val="clear" w:color="auto" w:fill="FFCCFF"/>
          </w:tcPr>
          <w:p w14:paraId="65DF818C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คะแนนการประเมิน</w:t>
            </w:r>
          </w:p>
        </w:tc>
      </w:tr>
      <w:tr w:rsidR="000361E4" w:rsidRPr="003D5252" w14:paraId="711E5619" w14:textId="77777777" w:rsidTr="000A60E0">
        <w:tc>
          <w:tcPr>
            <w:tcW w:w="7650" w:type="dxa"/>
            <w:shd w:val="clear" w:color="auto" w:fill="66FFFF"/>
          </w:tcPr>
          <w:p w14:paraId="3EBED6DB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๑.๔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การจัดการเพื่อส่งเสริมสุขภาพและการเรียนรู้</w:t>
            </w:r>
          </w:p>
        </w:tc>
        <w:tc>
          <w:tcPr>
            <w:tcW w:w="425" w:type="dxa"/>
            <w:shd w:val="clear" w:color="auto" w:fill="FFCCFF"/>
          </w:tcPr>
          <w:p w14:paraId="3A456DAB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5" w:type="dxa"/>
            <w:shd w:val="clear" w:color="auto" w:fill="FFCCFF"/>
          </w:tcPr>
          <w:p w14:paraId="148D185C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6" w:type="dxa"/>
            <w:shd w:val="clear" w:color="auto" w:fill="FFCCFF"/>
          </w:tcPr>
          <w:p w14:paraId="03EC2FBB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  <w:shd w:val="clear" w:color="auto" w:fill="FFCCFF"/>
          </w:tcPr>
          <w:p w14:paraId="16EFD627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09F75902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361E4" w:rsidRPr="003D5252" w14:paraId="01A043AD" w14:textId="77777777" w:rsidTr="000A60E0">
        <w:tc>
          <w:tcPr>
            <w:tcW w:w="7650" w:type="dxa"/>
          </w:tcPr>
          <w:p w14:paraId="33D9FC03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๑.๔.๑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มีการจัดการเพื่อส่งเสริมสุขภาพ เฝ้าระวังการเจริญเติบโตของเด็ก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และดูแล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การเจ็บป่วยเบื้องต้น </w:t>
            </w:r>
          </w:p>
        </w:tc>
        <w:tc>
          <w:tcPr>
            <w:tcW w:w="425" w:type="dxa"/>
          </w:tcPr>
          <w:p w14:paraId="4CA5CD8A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0FCB07CB" w14:textId="21E560DD" w:rsidR="000361E4" w:rsidRPr="003D5252" w:rsidRDefault="00AE54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6" w:type="dxa"/>
          </w:tcPr>
          <w:p w14:paraId="7AF6B65B" w14:textId="4CADB72B" w:rsidR="000361E4" w:rsidRPr="003D5252" w:rsidRDefault="00AE54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5BEC96D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63424AEA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140D791" w14:textId="77777777" w:rsidR="000361E4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2F9A8003" w14:textId="77777777" w:rsidR="000361E4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552DBE9E" w14:textId="77777777" w:rsidR="000361E4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56F69C56" w14:textId="77777777" w:rsidR="000361E4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4DD864CF" w14:textId="255D9A9E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4A577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</w:tr>
      <w:tr w:rsidR="00F67A91" w:rsidRPr="003D5252" w14:paraId="25CEDCBD" w14:textId="77777777" w:rsidTr="000A60E0">
        <w:tc>
          <w:tcPr>
            <w:tcW w:w="7650" w:type="dxa"/>
          </w:tcPr>
          <w:p w14:paraId="7C50FB97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๑.๔.๒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มีแผนและดำเนินการตรวจสุขอนามัยประจำวัน ตรวจสุขภาพประจำปี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และป้องกัน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ควบคุมโรคติดต่อ</w:t>
            </w:r>
          </w:p>
        </w:tc>
        <w:tc>
          <w:tcPr>
            <w:tcW w:w="425" w:type="dxa"/>
          </w:tcPr>
          <w:p w14:paraId="49D0D574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6B99A36C" w14:textId="16E91851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6" w:type="dxa"/>
          </w:tcPr>
          <w:p w14:paraId="001F4FBD" w14:textId="26FB3115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C42AF8B" w14:textId="15614FD9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355555F1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F67A91" w:rsidRPr="003D5252" w14:paraId="6E826109" w14:textId="77777777" w:rsidTr="000A60E0">
        <w:tc>
          <w:tcPr>
            <w:tcW w:w="7650" w:type="dxa"/>
          </w:tcPr>
          <w:p w14:paraId="0BF6FE81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๑.๔.๓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อาคารต้องมีพื้นที่ใช้สอยเป็นสัดส่วนตามกิจวัตรประจำวันของเด็ก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ที่เหมาะสมตามช่วงวัย และการใช้ประโยชน์ </w:t>
            </w:r>
          </w:p>
        </w:tc>
        <w:tc>
          <w:tcPr>
            <w:tcW w:w="425" w:type="dxa"/>
          </w:tcPr>
          <w:p w14:paraId="1D8E450D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75FBC150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5633FFBD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3E6E23C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6B81D2D7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F67A91" w:rsidRPr="003D5252" w14:paraId="1A3EF87F" w14:textId="77777777" w:rsidTr="000A60E0">
        <w:tc>
          <w:tcPr>
            <w:tcW w:w="7650" w:type="dxa"/>
          </w:tcPr>
          <w:p w14:paraId="1AD19BDF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๑.๔.๔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จัดให้มีพื้นที่/มุมประสบการณ์ และแหล่งเรียนรู้ในห้องเรียน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และนอกห้องเรียน </w:t>
            </w:r>
          </w:p>
        </w:tc>
        <w:tc>
          <w:tcPr>
            <w:tcW w:w="425" w:type="dxa"/>
          </w:tcPr>
          <w:p w14:paraId="76556864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4592AEE0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274BAC9B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D2978FF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5B139B70" w14:textId="77777777" w:rsidR="00F67A91" w:rsidRPr="003D5252" w:rsidRDefault="00F67A91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40D06" w:rsidRPr="003D5252" w14:paraId="22162712" w14:textId="77777777" w:rsidTr="000A60E0">
        <w:tc>
          <w:tcPr>
            <w:tcW w:w="7650" w:type="dxa"/>
          </w:tcPr>
          <w:p w14:paraId="7CCFEDAF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๑.๔.๕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จัดบริเวณห้องน้ำ ห้องส้วม ที่แปรงฟัน/ล้างมือให้เพียงพอ สะอาด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ปลอดภัย และเหมาะสมกับการใช้งานของเด็ก</w:t>
            </w:r>
          </w:p>
        </w:tc>
        <w:tc>
          <w:tcPr>
            <w:tcW w:w="425" w:type="dxa"/>
          </w:tcPr>
          <w:p w14:paraId="4FDE52B3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1F178E3F" w14:textId="79F88CA3" w:rsidR="00B40D06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6" w:type="dxa"/>
          </w:tcPr>
          <w:p w14:paraId="65B8CBF8" w14:textId="1DA9329D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D75D510" w14:textId="73CC26C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2C7BBD33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40D06" w:rsidRPr="003D5252" w14:paraId="0CA8B66E" w14:textId="77777777" w:rsidTr="000A60E0">
        <w:tc>
          <w:tcPr>
            <w:tcW w:w="7650" w:type="dxa"/>
          </w:tcPr>
          <w:p w14:paraId="46E59356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๑.๔.๖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จัดการระบบสุขาภิบาลที่มีประสิทธิภาพ ครอบคลุมสถานที่ปรุง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ประกอบอาหาร น้ำดื่มน้ำใช้ กำจัดขยะ สิ่งปฏิกูล และพาหะนำโรค</w:t>
            </w:r>
          </w:p>
        </w:tc>
        <w:tc>
          <w:tcPr>
            <w:tcW w:w="425" w:type="dxa"/>
          </w:tcPr>
          <w:p w14:paraId="7052341D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1CA62FA1" w14:textId="146AD8AC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6" w:type="dxa"/>
          </w:tcPr>
          <w:p w14:paraId="2E7DE6F7" w14:textId="0D80941F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F126367" w14:textId="18BF21FC" w:rsidR="00B40D06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vMerge/>
            <w:shd w:val="clear" w:color="auto" w:fill="FFCCFF"/>
          </w:tcPr>
          <w:p w14:paraId="6F7C3FCE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40D06" w:rsidRPr="003D5252" w14:paraId="242B7B26" w14:textId="77777777" w:rsidTr="000A60E0">
        <w:tc>
          <w:tcPr>
            <w:tcW w:w="7650" w:type="dxa"/>
          </w:tcPr>
          <w:p w14:paraId="3F6B3F5A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๑.๔.๗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จัดอุปกรณ์ภาชนะและเครื่องใช้ส่วนตัวให้เพียงพอกับการใช้งาน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ของเด็กทุกคน และดูแลความสะอาดและปลอดภัยอย่างสม่ำเสมอ</w:t>
            </w:r>
          </w:p>
        </w:tc>
        <w:tc>
          <w:tcPr>
            <w:tcW w:w="425" w:type="dxa"/>
          </w:tcPr>
          <w:p w14:paraId="106A2BAD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541A465E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0F0A58AC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AF86DC4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4797C348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40D06" w:rsidRPr="003D5252" w14:paraId="2FB3AF51" w14:textId="77777777" w:rsidTr="000A60E0">
        <w:tc>
          <w:tcPr>
            <w:tcW w:w="7650" w:type="dxa"/>
            <w:shd w:val="clear" w:color="auto" w:fill="66FFFF"/>
          </w:tcPr>
          <w:p w14:paraId="33201A0D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๑.๕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การส่งเสริมการมีส่วนร่วมของครอบครัวและชุมชน</w:t>
            </w:r>
          </w:p>
        </w:tc>
        <w:tc>
          <w:tcPr>
            <w:tcW w:w="425" w:type="dxa"/>
            <w:shd w:val="clear" w:color="auto" w:fill="FFCCFF"/>
          </w:tcPr>
          <w:p w14:paraId="719435DE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5" w:type="dxa"/>
            <w:shd w:val="clear" w:color="auto" w:fill="FFCCFF"/>
          </w:tcPr>
          <w:p w14:paraId="5DE37AFC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6" w:type="dxa"/>
            <w:shd w:val="clear" w:color="auto" w:fill="FFCCFF"/>
          </w:tcPr>
          <w:p w14:paraId="7AF200C4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  <w:shd w:val="clear" w:color="auto" w:fill="FFCCFF"/>
          </w:tcPr>
          <w:p w14:paraId="31145CA2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75328F63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40D06" w:rsidRPr="003D5252" w14:paraId="2DF55241" w14:textId="77777777" w:rsidTr="000A60E0">
        <w:tc>
          <w:tcPr>
            <w:tcW w:w="7650" w:type="dxa"/>
            <w:shd w:val="clear" w:color="auto" w:fill="auto"/>
          </w:tcPr>
          <w:p w14:paraId="1B599510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๑.๕.๑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มีการสื่อสารเพื่อสร้างความสัมพันธ์และความเข้าใจอันดีระหว่าง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พ่อแม่/ผู้ปกครอง กับสถานพัฒนาเด็กปฐมวัยเกี่ยวกับตัวเด็ก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และการดำเนินงานของสถานพัฒนาเด็กปฐมวัย</w:t>
            </w:r>
          </w:p>
        </w:tc>
        <w:tc>
          <w:tcPr>
            <w:tcW w:w="425" w:type="dxa"/>
            <w:shd w:val="clear" w:color="auto" w:fill="auto"/>
          </w:tcPr>
          <w:p w14:paraId="56B84A19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76FF7F44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2C239E8" w14:textId="42290DEA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03449D5" w14:textId="3C07AFE9" w:rsidR="00B40D06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vMerge w:val="restart"/>
            <w:shd w:val="clear" w:color="auto" w:fill="FFCCFF"/>
          </w:tcPr>
          <w:p w14:paraId="61012DF8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54D68C6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5B93A11" w14:textId="11C60FB0" w:rsidR="00B40D06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</w:tr>
      <w:tr w:rsidR="00B40D06" w:rsidRPr="003D5252" w14:paraId="3E3FD07E" w14:textId="77777777" w:rsidTr="000A60E0">
        <w:tc>
          <w:tcPr>
            <w:tcW w:w="7650" w:type="dxa"/>
            <w:shd w:val="clear" w:color="auto" w:fill="auto"/>
          </w:tcPr>
          <w:p w14:paraId="3761444E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๑.๕.๒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การจัดกิจกรรมที่พ่อแม่/ผู้ปกครอง/ครอบครัว และชุมชน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มีส่วนร่วม</w:t>
            </w:r>
          </w:p>
        </w:tc>
        <w:tc>
          <w:tcPr>
            <w:tcW w:w="425" w:type="dxa"/>
            <w:shd w:val="clear" w:color="auto" w:fill="auto"/>
          </w:tcPr>
          <w:p w14:paraId="2986431F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1EC9CD7D" w14:textId="7C649C50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EDCE3FD" w14:textId="296D0C7F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B2347DD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5388B2CA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40D06" w:rsidRPr="003D5252" w14:paraId="52B4CBA0" w14:textId="77777777" w:rsidTr="000A60E0">
        <w:tc>
          <w:tcPr>
            <w:tcW w:w="7650" w:type="dxa"/>
            <w:shd w:val="clear" w:color="auto" w:fill="auto"/>
          </w:tcPr>
          <w:p w14:paraId="312E34D6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๑.๕.๓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ดำเนินงานให้สถานพัฒนาเด็กปฐมวัยเป็นแหล่งเรียนรู้แก่ชุมชน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ในเรื่องการพัฒนา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เด็ก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ปฐมวัย</w:t>
            </w:r>
          </w:p>
        </w:tc>
        <w:tc>
          <w:tcPr>
            <w:tcW w:w="425" w:type="dxa"/>
            <w:shd w:val="clear" w:color="auto" w:fill="auto"/>
          </w:tcPr>
          <w:p w14:paraId="54ADBF05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28861562" w14:textId="712B1D75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AEF2007" w14:textId="58CB1DB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2AC74B4" w14:textId="033FE727" w:rsidR="00B40D06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vMerge/>
            <w:shd w:val="clear" w:color="auto" w:fill="FFCCFF"/>
          </w:tcPr>
          <w:p w14:paraId="2D05CDCC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40D06" w:rsidRPr="004526C0" w14:paraId="665FD77D" w14:textId="77777777" w:rsidTr="000A60E0">
        <w:tc>
          <w:tcPr>
            <w:tcW w:w="7650" w:type="dxa"/>
            <w:shd w:val="clear" w:color="auto" w:fill="auto"/>
          </w:tcPr>
          <w:p w14:paraId="7CF492A9" w14:textId="77777777" w:rsidR="00B40D06" w:rsidRPr="004526C0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526C0">
              <w:rPr>
                <w:rFonts w:ascii="TH SarabunIT๙" w:hAnsi="TH SarabunIT๙" w:cs="TH SarabunIT๙"/>
                <w:sz w:val="32"/>
                <w:szCs w:val="32"/>
                <w:cs/>
              </w:rPr>
              <w:t>๑.๕.๔</w:t>
            </w:r>
            <w:r w:rsidRPr="00452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526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มีคณะกรรมการสถานพัฒนาเด็กปฐมวัย</w:t>
            </w:r>
          </w:p>
        </w:tc>
        <w:tc>
          <w:tcPr>
            <w:tcW w:w="425" w:type="dxa"/>
            <w:shd w:val="clear" w:color="auto" w:fill="auto"/>
          </w:tcPr>
          <w:p w14:paraId="4DAB5FEB" w14:textId="77777777" w:rsidR="00B40D06" w:rsidRPr="004526C0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428BA465" w14:textId="77777777" w:rsidR="00B40D06" w:rsidRPr="004526C0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22E915C" w14:textId="0999A112" w:rsidR="00B40D06" w:rsidRPr="004526C0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F8B21A8" w14:textId="65C4EF14" w:rsidR="00B40D06" w:rsidRPr="004526C0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sz w:val="28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709" w:type="dxa"/>
            <w:vMerge/>
            <w:shd w:val="clear" w:color="auto" w:fill="FFCCFF"/>
          </w:tcPr>
          <w:p w14:paraId="2796FC75" w14:textId="77777777" w:rsidR="00B40D06" w:rsidRPr="004526C0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40D06" w:rsidRPr="004526C0" w14:paraId="6CDE1579" w14:textId="77777777" w:rsidTr="000A60E0">
        <w:tc>
          <w:tcPr>
            <w:tcW w:w="7650" w:type="dxa"/>
            <w:shd w:val="clear" w:color="auto" w:fill="A8D08D" w:themeFill="accent6" w:themeFillTint="99"/>
          </w:tcPr>
          <w:p w14:paraId="05DABF17" w14:textId="77777777" w:rsidR="00B40D06" w:rsidRPr="004526C0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526C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มาตรฐานด้านที่ </w:t>
            </w:r>
            <w:r w:rsidRPr="004526C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Pr="004526C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มีคะแนนรวม</w:t>
            </w:r>
          </w:p>
        </w:tc>
        <w:tc>
          <w:tcPr>
            <w:tcW w:w="2410" w:type="dxa"/>
            <w:gridSpan w:val="5"/>
            <w:shd w:val="clear" w:color="auto" w:fill="A8D08D" w:themeFill="accent6" w:themeFillTint="99"/>
          </w:tcPr>
          <w:p w14:paraId="33E17F51" w14:textId="24E3349A" w:rsidR="00B40D06" w:rsidRPr="004526C0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4A577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4526C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526C0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B40D06" w:rsidRPr="004526C0" w14:paraId="6CDD9F78" w14:textId="77777777" w:rsidTr="000A60E0">
        <w:trPr>
          <w:trHeight w:val="499"/>
        </w:trPr>
        <w:tc>
          <w:tcPr>
            <w:tcW w:w="7650" w:type="dxa"/>
            <w:shd w:val="clear" w:color="auto" w:fill="A8D08D" w:themeFill="accent6" w:themeFillTint="99"/>
          </w:tcPr>
          <w:p w14:paraId="1EEAB500" w14:textId="77777777" w:rsidR="00B40D06" w:rsidRPr="004526C0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i/>
                <w:sz w:val="32"/>
                <w:szCs w:val="32"/>
              </w:rPr>
            </w:pPr>
            <w:r w:rsidRPr="004526C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มาตรฐานด้านที่ </w:t>
            </w:r>
            <w:r w:rsidRPr="004526C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Pr="004526C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มีคะแนนรวม คิดเป็นร้อยละ =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hint="cs"/>
                      <w:cs/>
                    </w:rPr>
                    <m:t>ค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ะแนนรวม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๑๐๐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๗๘</m:t>
                  </m:r>
                </m:den>
              </m:f>
            </m:oMath>
          </w:p>
        </w:tc>
        <w:tc>
          <w:tcPr>
            <w:tcW w:w="2410" w:type="dxa"/>
            <w:gridSpan w:val="5"/>
            <w:shd w:val="clear" w:color="auto" w:fill="A8D08D" w:themeFill="accent6" w:themeFillTint="99"/>
          </w:tcPr>
          <w:p w14:paraId="2D2E8629" w14:textId="652E1A02" w:rsidR="00B40D06" w:rsidRPr="004526C0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4A577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4A577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36</w:t>
            </w:r>
          </w:p>
        </w:tc>
      </w:tr>
      <w:tr w:rsidR="00B40D06" w:rsidRPr="003D5252" w14:paraId="0CA7E742" w14:textId="77777777" w:rsidTr="000A60E0">
        <w:tc>
          <w:tcPr>
            <w:tcW w:w="7650" w:type="dxa"/>
            <w:shd w:val="clear" w:color="auto" w:fill="A8D08D" w:themeFill="accent6" w:themeFillTint="99"/>
          </w:tcPr>
          <w:p w14:paraId="0D3BB0DD" w14:textId="77777777" w:rsidR="00B40D06" w:rsidRPr="003D5252" w:rsidRDefault="00B40D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มาตรฐานด้านที่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มีจำนวนตัวบ่งชี้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ที่ต้องปรับปรุง</w:t>
            </w:r>
          </w:p>
        </w:tc>
        <w:tc>
          <w:tcPr>
            <w:tcW w:w="2410" w:type="dxa"/>
            <w:gridSpan w:val="5"/>
            <w:shd w:val="clear" w:color="auto" w:fill="A8D08D" w:themeFill="accent6" w:themeFillTint="99"/>
          </w:tcPr>
          <w:p w14:paraId="45FCC1E9" w14:textId="43BDDB2A" w:rsidR="00B40D06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B40D06" w:rsidRPr="003D525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B40D06"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</w:p>
        </w:tc>
      </w:tr>
    </w:tbl>
    <w:p w14:paraId="205F79C3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B232ABE" w14:textId="6B89D34D" w:rsidR="000A60E0" w:rsidRDefault="000A60E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EF17ED">
        <w:rPr>
          <w:rFonts w:ascii="TH SarabunIT๙" w:hAnsi="TH SarabunIT๙" w:cs="TH SarabunIT๙"/>
          <w:b/>
          <w:bCs/>
          <w:sz w:val="32"/>
          <w:szCs w:val="32"/>
          <w:cs/>
        </w:rPr>
        <w:t>สรุประดับคุณภาพ</w:t>
      </w:r>
      <w:r w:rsidR="000C338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22AC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ดี </w:t>
      </w:r>
    </w:p>
    <w:p w14:paraId="68535E17" w14:textId="77777777" w:rsidR="00D97DB0" w:rsidRDefault="00D97DB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689E113C" w14:textId="77777777" w:rsidR="00EF17ED" w:rsidRPr="00EF17ED" w:rsidRDefault="000A60E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  <w:r w:rsidRPr="00EF17ED">
        <w:rPr>
          <w:rFonts w:ascii="TH SarabunIT๙" w:hAnsi="TH SarabunIT๙" w:cs="TH SarabunIT๙"/>
          <w:b/>
          <w:bCs/>
          <w:sz w:val="32"/>
          <w:szCs w:val="32"/>
          <w:cs/>
        </w:rPr>
        <w:t>ผลการดําเนินงาน</w:t>
      </w:r>
    </w:p>
    <w:p w14:paraId="0035ED1A" w14:textId="392EC88A" w:rsidR="00255C91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255C91" w:rsidRPr="004526C0">
        <w:rPr>
          <w:rFonts w:ascii="TH SarabunIT๙" w:hAnsi="TH SarabunIT๙" w:cs="TH SarabunIT๙"/>
          <w:sz w:val="32"/>
          <w:szCs w:val="32"/>
        </w:rPr>
        <w:t>1</w:t>
      </w:r>
      <w:r w:rsidR="00255C91" w:rsidRPr="00F37CC7">
        <w:rPr>
          <w:rFonts w:ascii="TH SarabunIT๙" w:hAnsi="TH SarabunIT๙" w:cs="TH SarabunIT๙"/>
          <w:sz w:val="32"/>
          <w:szCs w:val="32"/>
        </w:rPr>
        <w:t xml:space="preserve">. </w:t>
      </w:r>
      <w:r w:rsidR="00255C91" w:rsidRPr="00446A23">
        <w:rPr>
          <w:rFonts w:ascii="TH SarabunIT๙" w:hAnsi="TH SarabunIT๙" w:cs="TH SarabunIT๙"/>
          <w:sz w:val="32"/>
          <w:szCs w:val="32"/>
          <w:cs/>
        </w:rPr>
        <w:t xml:space="preserve">ครู/ผู้ดูแลเด็กที่ทำหน้าที่หลักในการดูแลและพัฒนาเด็กปฐมวัย </w:t>
      </w:r>
      <w:r w:rsidR="00255C91">
        <w:rPr>
          <w:rFonts w:ascii="TH SarabunIT๙" w:hAnsi="TH SarabunIT๙" w:cs="TH SarabunIT๙"/>
          <w:sz w:val="32"/>
          <w:szCs w:val="32"/>
          <w:cs/>
        </w:rPr>
        <w:t>มีวุฒิการศึกษา/</w:t>
      </w:r>
      <w:r w:rsidR="00255C91" w:rsidRPr="00446A23">
        <w:rPr>
          <w:rFonts w:ascii="TH SarabunIT๙" w:hAnsi="TH SarabunIT๙" w:cs="TH SarabunIT๙"/>
          <w:sz w:val="32"/>
          <w:szCs w:val="32"/>
          <w:cs/>
        </w:rPr>
        <w:t>คุณสมบัติเหมาะสม</w:t>
      </w:r>
    </w:p>
    <w:p w14:paraId="2FD5B19F" w14:textId="52D038AA" w:rsidR="00255C91" w:rsidRPr="004526C0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55C91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255C91" w:rsidRPr="00446A23">
        <w:rPr>
          <w:rFonts w:ascii="TH SarabunIT๙" w:hAnsi="TH SarabunIT๙" w:cs="TH SarabunIT๙"/>
          <w:sz w:val="32"/>
          <w:szCs w:val="32"/>
          <w:cs/>
        </w:rPr>
        <w:t>จัดบริเวณห้องน้ำ ห้องส้วม ที่แปรงฟัน/ล้างมือให้เพียงพอ สะอาด ปลอดภัย และเหมาะสมกับการใช้งานของเด็ก</w:t>
      </w:r>
    </w:p>
    <w:p w14:paraId="340BFCED" w14:textId="77777777" w:rsidR="00255C91" w:rsidRDefault="00255C9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color w:val="FF0000"/>
          <w:sz w:val="32"/>
          <w:szCs w:val="32"/>
        </w:rPr>
      </w:pPr>
      <w:r w:rsidRPr="00F37CC7">
        <w:rPr>
          <w:rFonts w:ascii="TH SarabunIT๙" w:hAnsi="TH SarabunIT๙" w:cs="TH SarabunIT๙"/>
          <w:sz w:val="32"/>
          <w:szCs w:val="32"/>
        </w:rPr>
        <w:t xml:space="preserve"> </w:t>
      </w:r>
      <w:r w:rsidRPr="00F37CC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F37CC7">
        <w:rPr>
          <w:rFonts w:ascii="TH SarabunIT๙" w:hAnsi="TH SarabunIT๙" w:cs="TH SarabunIT๙"/>
          <w:sz w:val="32"/>
          <w:szCs w:val="32"/>
        </w:rPr>
        <w:t xml:space="preserve">. </w:t>
      </w:r>
      <w:r w:rsidRPr="004526C0">
        <w:rPr>
          <w:rFonts w:ascii="TH SarabunIT๙" w:hAnsi="TH SarabunIT๙" w:cs="TH SarabunIT๙"/>
          <w:sz w:val="32"/>
          <w:szCs w:val="32"/>
          <w:cs/>
        </w:rPr>
        <w:t>มีคณะกรรมการสถานพัฒนาเด็กปฐมวัย</w:t>
      </w:r>
    </w:p>
    <w:p w14:paraId="3087DD25" w14:textId="77777777" w:rsidR="00A3566C" w:rsidRDefault="00A3566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62DD4F7A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6EC939A1" w14:textId="77777777" w:rsidR="00A3566C" w:rsidRDefault="00A3566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3D308C55" w14:textId="0D136310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3</w:t>
      </w:r>
      <w:r w:rsidR="003F3FEA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14:paraId="48CEB633" w14:textId="77777777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4DBC7FA7" w14:textId="77777777" w:rsidR="00D97DB0" w:rsidRPr="00D97DB0" w:rsidRDefault="00D97DB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  <w:r w:rsidRPr="00D97DB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="000A60E0" w:rsidRPr="00D97D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มูล หลักฐาน เอกสารเชิงประจักษที่สนับสนุนการประเมินตนเอง </w:t>
      </w:r>
    </w:p>
    <w:p w14:paraId="3FFAAFE5" w14:textId="06E6197C" w:rsidR="00C8031E" w:rsidRPr="00B47351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8031E" w:rsidRPr="00B47351">
        <w:rPr>
          <w:rFonts w:ascii="TH SarabunIT๙" w:hAnsi="TH SarabunIT๙" w:cs="TH SarabunIT๙" w:hint="cs"/>
          <w:sz w:val="32"/>
          <w:szCs w:val="32"/>
          <w:cs/>
        </w:rPr>
        <w:t>1. แผนงาน/โครงการ/กิจกรรม</w:t>
      </w:r>
    </w:p>
    <w:p w14:paraId="58ECE95B" w14:textId="3B8EDB2D" w:rsidR="00C8031E" w:rsidRPr="00B47351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CF0CEB" w:rsidRPr="00B47351">
        <w:rPr>
          <w:rFonts w:ascii="TH SarabunIT๙" w:hAnsi="TH SarabunIT๙" w:cs="TH SarabunIT๙"/>
          <w:sz w:val="32"/>
          <w:szCs w:val="32"/>
        </w:rPr>
        <w:t>2</w:t>
      </w:r>
      <w:r w:rsidR="00C8031E" w:rsidRPr="00B47351">
        <w:rPr>
          <w:rFonts w:ascii="TH SarabunIT๙" w:hAnsi="TH SarabunIT๙" w:cs="TH SarabunIT๙"/>
          <w:sz w:val="32"/>
          <w:szCs w:val="32"/>
        </w:rPr>
        <w:t xml:space="preserve">. </w:t>
      </w:r>
      <w:r w:rsidR="00C8031E" w:rsidRPr="00B47351"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</w:t>
      </w:r>
    </w:p>
    <w:p w14:paraId="13C1372E" w14:textId="1691F013" w:rsidR="00C8031E" w:rsidRPr="00B47351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F0CEB" w:rsidRPr="00B4735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C8031E" w:rsidRPr="00B47351">
        <w:rPr>
          <w:rFonts w:ascii="TH SarabunIT๙" w:hAnsi="TH SarabunIT๙" w:cs="TH SarabunIT๙" w:hint="cs"/>
          <w:sz w:val="32"/>
          <w:szCs w:val="32"/>
          <w:cs/>
        </w:rPr>
        <w:t>. ภาพถ่าย</w:t>
      </w:r>
    </w:p>
    <w:p w14:paraId="53321BAE" w14:textId="3BCC1EAD" w:rsidR="002C2E76" w:rsidRDefault="002C2E76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3F3FEA">
        <w:rPr>
          <w:rFonts w:ascii="TH SarabunIT๙" w:hAnsi="TH SarabunIT๙" w:cs="TH SarabunIT๙"/>
          <w:sz w:val="32"/>
          <w:szCs w:val="32"/>
          <w:cs/>
        </w:rPr>
        <w:tab/>
      </w:r>
      <w:r w:rsidR="00CF0CEB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ประกา</w:t>
      </w:r>
      <w:r>
        <w:rPr>
          <w:rFonts w:ascii="TH SarabunIT๙" w:hAnsi="TH SarabunIT๙" w:cs="TH SarabunIT๙" w:hint="cs"/>
          <w:sz w:val="32"/>
          <w:szCs w:val="32"/>
          <w:cs/>
        </w:rPr>
        <w:t>ศนียบัตร/หนังสือรับรอง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เอกสารการอนุญาต</w:t>
      </w:r>
    </w:p>
    <w:p w14:paraId="614D85C0" w14:textId="77777777" w:rsidR="00D97DB0" w:rsidRPr="004526C0" w:rsidRDefault="000A60E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b/>
          <w:bCs/>
          <w:sz w:val="32"/>
          <w:szCs w:val="32"/>
          <w:cs/>
        </w:rPr>
        <w:t>จุดเดน</w:t>
      </w: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5F64DF" w14:textId="056B8A56" w:rsidR="00B40D06" w:rsidRDefault="00D97DB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  <w:r w:rsidRPr="004526C0">
        <w:rPr>
          <w:rFonts w:ascii="TH SarabunIT๙" w:hAnsi="TH SarabunIT๙" w:cs="TH SarabunIT๙"/>
          <w:sz w:val="32"/>
          <w:szCs w:val="32"/>
        </w:rPr>
        <w:tab/>
      </w:r>
      <w:r w:rsidR="000A60E0" w:rsidRPr="004526C0">
        <w:rPr>
          <w:rFonts w:ascii="TH SarabunIT๙" w:hAnsi="TH SarabunIT๙" w:cs="TH SarabunIT๙"/>
          <w:sz w:val="32"/>
          <w:szCs w:val="32"/>
        </w:rPr>
        <w:t>1</w:t>
      </w:r>
      <w:r w:rsidR="000A60E0" w:rsidRPr="00F37CC7">
        <w:rPr>
          <w:rFonts w:ascii="TH SarabunIT๙" w:hAnsi="TH SarabunIT๙" w:cs="TH SarabunIT๙"/>
          <w:sz w:val="32"/>
          <w:szCs w:val="32"/>
        </w:rPr>
        <w:t>.</w:t>
      </w:r>
      <w:r w:rsidR="006C1914" w:rsidRPr="00F37CC7">
        <w:rPr>
          <w:rFonts w:ascii="TH SarabunIT๙" w:hAnsi="TH SarabunIT๙" w:cs="TH SarabunIT๙"/>
          <w:sz w:val="32"/>
          <w:szCs w:val="32"/>
        </w:rPr>
        <w:t xml:space="preserve"> </w:t>
      </w:r>
      <w:r w:rsidR="00B40D06" w:rsidRPr="00446A23">
        <w:rPr>
          <w:rFonts w:ascii="TH SarabunIT๙" w:hAnsi="TH SarabunIT๙" w:cs="TH SarabunIT๙"/>
          <w:sz w:val="32"/>
          <w:szCs w:val="32"/>
          <w:cs/>
        </w:rPr>
        <w:t xml:space="preserve">ครู/ผู้ดูแลเด็กที่ทำหน้าที่หลักในการดูแลและพัฒนาเด็กปฐมวัย </w:t>
      </w:r>
      <w:r w:rsidR="00B40D06">
        <w:rPr>
          <w:rFonts w:ascii="TH SarabunIT๙" w:hAnsi="TH SarabunIT๙" w:cs="TH SarabunIT๙"/>
          <w:sz w:val="32"/>
          <w:szCs w:val="32"/>
          <w:cs/>
        </w:rPr>
        <w:t>มีวุฒิการศึกษา/</w:t>
      </w:r>
      <w:r w:rsidR="00B40D06" w:rsidRPr="00446A23">
        <w:rPr>
          <w:rFonts w:ascii="TH SarabunIT๙" w:hAnsi="TH SarabunIT๙" w:cs="TH SarabunIT๙"/>
          <w:sz w:val="32"/>
          <w:szCs w:val="32"/>
          <w:cs/>
        </w:rPr>
        <w:t>คุณสมบัติเหมาะสม</w:t>
      </w:r>
    </w:p>
    <w:p w14:paraId="4F61EBF9" w14:textId="77B3B7A8" w:rsidR="000F44F1" w:rsidRPr="004526C0" w:rsidRDefault="006C191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0C33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0D06" w:rsidRPr="00446A23">
        <w:rPr>
          <w:rFonts w:ascii="TH SarabunIT๙" w:hAnsi="TH SarabunIT๙" w:cs="TH SarabunIT๙"/>
          <w:sz w:val="32"/>
          <w:szCs w:val="32"/>
          <w:cs/>
        </w:rPr>
        <w:t>จัดบริเวณห้องน้ำ ห้องส้วม ที่แปรงฟัน/ล้างมือให้เพียงพอ สะอาด ปลอดภัย และเหมาะสมกับการใช้งานของเด็ก</w:t>
      </w:r>
    </w:p>
    <w:p w14:paraId="2288176D" w14:textId="77777777" w:rsidR="00CF0CEB" w:rsidRDefault="000F44F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color w:val="FF0000"/>
          <w:sz w:val="32"/>
          <w:szCs w:val="32"/>
        </w:rPr>
      </w:pPr>
      <w:r w:rsidRPr="00F37CC7">
        <w:rPr>
          <w:rFonts w:ascii="TH SarabunIT๙" w:hAnsi="TH SarabunIT๙" w:cs="TH SarabunIT๙"/>
          <w:sz w:val="32"/>
          <w:szCs w:val="32"/>
        </w:rPr>
        <w:t xml:space="preserve"> </w:t>
      </w:r>
      <w:r w:rsidRPr="00F37CC7">
        <w:rPr>
          <w:rFonts w:ascii="TH SarabunIT๙" w:hAnsi="TH SarabunIT๙" w:cs="TH SarabunIT๙"/>
          <w:sz w:val="32"/>
          <w:szCs w:val="32"/>
        </w:rPr>
        <w:tab/>
      </w:r>
      <w:r w:rsidR="000C3382">
        <w:rPr>
          <w:rFonts w:ascii="TH SarabunIT๙" w:hAnsi="TH SarabunIT๙" w:cs="TH SarabunIT๙"/>
          <w:sz w:val="32"/>
          <w:szCs w:val="32"/>
        </w:rPr>
        <w:t>3</w:t>
      </w:r>
      <w:r w:rsidR="000A60E0" w:rsidRPr="00F37CC7">
        <w:rPr>
          <w:rFonts w:ascii="TH SarabunIT๙" w:hAnsi="TH SarabunIT๙" w:cs="TH SarabunIT๙"/>
          <w:sz w:val="32"/>
          <w:szCs w:val="32"/>
        </w:rPr>
        <w:t xml:space="preserve">. </w:t>
      </w:r>
      <w:r w:rsidR="00B40D06" w:rsidRPr="004526C0">
        <w:rPr>
          <w:rFonts w:ascii="TH SarabunIT๙" w:hAnsi="TH SarabunIT๙" w:cs="TH SarabunIT๙"/>
          <w:sz w:val="32"/>
          <w:szCs w:val="32"/>
          <w:cs/>
        </w:rPr>
        <w:t>มีคณะกรรมการสถานพัฒนาเด็กปฐมวัย</w:t>
      </w:r>
    </w:p>
    <w:p w14:paraId="74C8DB99" w14:textId="59F78471" w:rsidR="000F44F1" w:rsidRDefault="004526C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</w:rPr>
        <w:br/>
      </w:r>
      <w:r w:rsidR="000A60E0"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จุดที่ควรพัฒนา</w:t>
      </w:r>
      <w:r w:rsidR="000A60E0"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B6A4438" w14:textId="1AF130BF" w:rsidR="001E6629" w:rsidRDefault="001E66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Pr="000A60E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A5770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0A60E0">
        <w:rPr>
          <w:rFonts w:ascii="TH SarabunIT๙" w:hAnsi="TH SarabunIT๙" w:cs="TH SarabunIT๙"/>
          <w:sz w:val="32"/>
          <w:szCs w:val="32"/>
          <w:cs/>
        </w:rPr>
        <w:t>มี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  <w:r w:rsidR="003F3FEA">
        <w:rPr>
          <w:rFonts w:ascii="TH SarabunIT๙" w:hAnsi="TH SarabunIT๙" w:cs="TH SarabunIT๙"/>
          <w:sz w:val="32"/>
          <w:szCs w:val="32"/>
        </w:rPr>
        <w:t>-</w:t>
      </w:r>
    </w:p>
    <w:p w14:paraId="1104CBAA" w14:textId="602001AC" w:rsidR="00A97136" w:rsidRPr="00A97136" w:rsidRDefault="00857CD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6A2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50CE892" w14:textId="7F79FC2B" w:rsidR="000F44F1" w:rsidRDefault="000A60E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นวัตกรรม/แบบอ</w:t>
      </w:r>
      <w:r w:rsidR="003F3FEA">
        <w:rPr>
          <w:rFonts w:ascii="TH SarabunIT๙" w:hAnsi="TH SarabunIT๙" w:cs="TH SarabunIT๙" w:hint="cs"/>
          <w:b/>
          <w:bCs/>
          <w:sz w:val="32"/>
          <w:szCs w:val="32"/>
          <w:cs/>
        </w:rPr>
        <w:t>ย่าง</w:t>
      </w:r>
      <w:r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ที่ดี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8A42240" w14:textId="05663D9B" w:rsidR="000F44F1" w:rsidRDefault="000F44F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="000A60E0" w:rsidRPr="000A60E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A5770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="000A60E0" w:rsidRPr="000A60E0">
        <w:rPr>
          <w:rFonts w:ascii="TH SarabunIT๙" w:hAnsi="TH SarabunIT๙" w:cs="TH SarabunIT๙"/>
          <w:sz w:val="32"/>
          <w:szCs w:val="32"/>
          <w:cs/>
        </w:rPr>
        <w:t>มี</w:t>
      </w:r>
      <w:r w:rsidR="000A60E0" w:rsidRPr="000A60E0">
        <w:rPr>
          <w:rFonts w:ascii="TH SarabunIT๙" w:hAnsi="TH SarabunIT๙" w:cs="TH SarabunIT๙"/>
          <w:sz w:val="32"/>
          <w:szCs w:val="32"/>
        </w:rPr>
        <w:t xml:space="preserve"> </w:t>
      </w:r>
      <w:r w:rsidR="003F3FEA">
        <w:rPr>
          <w:rFonts w:ascii="TH SarabunIT๙" w:hAnsi="TH SarabunIT๙" w:cs="TH SarabunIT๙"/>
          <w:sz w:val="32"/>
          <w:szCs w:val="32"/>
        </w:rPr>
        <w:t>-</w:t>
      </w:r>
    </w:p>
    <w:p w14:paraId="102BC719" w14:textId="77777777" w:rsidR="000F44F1" w:rsidRDefault="000F44F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7A81CA11" w14:textId="77777777" w:rsidR="000F44F1" w:rsidRDefault="000A60E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3DAA51" w14:textId="44998F0F" w:rsidR="004135A6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97136">
        <w:rPr>
          <w:rFonts w:ascii="TH SarabunIT๙" w:hAnsi="TH SarabunIT๙" w:cs="TH SarabunIT๙"/>
          <w:sz w:val="32"/>
          <w:szCs w:val="32"/>
        </w:rPr>
        <w:t xml:space="preserve">1. </w:t>
      </w:r>
      <w:r w:rsidR="00A97136">
        <w:rPr>
          <w:rFonts w:ascii="TH SarabunIT๙" w:hAnsi="TH SarabunIT๙" w:cs="TH SarabunIT๙" w:hint="cs"/>
          <w:sz w:val="32"/>
          <w:szCs w:val="32"/>
          <w:cs/>
        </w:rPr>
        <w:t>ควร</w:t>
      </w:r>
      <w:r w:rsidR="001E6629">
        <w:rPr>
          <w:rFonts w:ascii="TH SarabunIT๙" w:hAnsi="TH SarabunIT๙" w:cs="TH SarabunIT๙" w:hint="cs"/>
          <w:sz w:val="32"/>
          <w:szCs w:val="32"/>
          <w:cs/>
        </w:rPr>
        <w:t>บริหารจัดการ</w:t>
      </w:r>
      <w:r w:rsidR="004135A6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ศูนย์พัฒนาเด็กเล็กให้ผ่านเกณฑ์มาตรฐานที่ดีขึ้น</w:t>
      </w:r>
    </w:p>
    <w:p w14:paraId="2A9B90B0" w14:textId="4D03B7C7" w:rsidR="000A60E0" w:rsidRDefault="000A60E0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33DBA62" w14:textId="77777777" w:rsidR="001E6629" w:rsidRDefault="001E66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2240EB5" w14:textId="77777777" w:rsidR="001E6629" w:rsidRDefault="001E66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C54E5B6" w14:textId="77777777" w:rsidR="001E6629" w:rsidRDefault="001E66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FFD342F" w14:textId="77777777" w:rsidR="001E6629" w:rsidRDefault="001E66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FC7CA57" w14:textId="77777777" w:rsidR="001E6629" w:rsidRDefault="001E66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EAA2839" w14:textId="77777777" w:rsidR="001E6629" w:rsidRDefault="001E66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0D5EA85" w14:textId="77777777" w:rsidR="001E6629" w:rsidRDefault="001E66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84F8755" w14:textId="77777777" w:rsidR="00CF0CEB" w:rsidRDefault="00CF0CE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E07926F" w14:textId="77777777" w:rsidR="00CF0CEB" w:rsidRDefault="00CF0CE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3897BE6" w14:textId="77777777" w:rsidR="00CF0CEB" w:rsidRDefault="00CF0CE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C62FCA7" w14:textId="77777777" w:rsidR="00CF0CEB" w:rsidRDefault="00CF0CE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C833AD4" w14:textId="77777777" w:rsidR="00CF0CEB" w:rsidRDefault="00CF0CE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174BEA4" w14:textId="77777777" w:rsidR="00CF0CEB" w:rsidRDefault="00CF0CE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992EC06" w14:textId="77777777" w:rsidR="001E6629" w:rsidRDefault="001E66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5D6B392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47577D2" w14:textId="77777777" w:rsidR="001E6629" w:rsidRDefault="001E66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982A4BB" w14:textId="77777777" w:rsidR="001E6629" w:rsidRDefault="001E66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6CD9C1F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3F67414" w14:textId="77777777" w:rsidR="001E6629" w:rsidRDefault="001E66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699D20C" w14:textId="30181F2C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3</w:t>
      </w:r>
      <w:r w:rsidR="003F3FEA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</w:p>
    <w:p w14:paraId="38B4BD6A" w14:textId="77777777" w:rsidR="00A3566C" w:rsidRDefault="00A3566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3"/>
        <w:gridCol w:w="425"/>
        <w:gridCol w:w="428"/>
        <w:gridCol w:w="428"/>
        <w:gridCol w:w="427"/>
        <w:gridCol w:w="709"/>
      </w:tblGrid>
      <w:tr w:rsidR="000E71DC" w:rsidRPr="003D5252" w14:paraId="24267026" w14:textId="77777777" w:rsidTr="006C036D">
        <w:tc>
          <w:tcPr>
            <w:tcW w:w="10060" w:type="dxa"/>
            <w:gridSpan w:val="6"/>
            <w:shd w:val="clear" w:color="auto" w:fill="66CCFF"/>
          </w:tcPr>
          <w:p w14:paraId="36790E66" w14:textId="77777777" w:rsidR="000E71DC" w:rsidRPr="00E94E2B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5D2A22A3" w14:textId="77777777" w:rsidR="000E71DC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มาตรฐานด้านที่ ๒ ครู/ผู้ดูแลเด็กให้การดูแล และจัดประสบการณ์การเรียนรู้และการเล่นเพื่อพัฒนาเด็ก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ปฐมวัย</w:t>
            </w:r>
          </w:p>
          <w:p w14:paraId="347FC146" w14:textId="77777777" w:rsidR="000E71DC" w:rsidRPr="00E94E2B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0E71DC" w:rsidRPr="003D5252" w14:paraId="713D2DF1" w14:textId="77777777" w:rsidTr="006C036D">
        <w:tc>
          <w:tcPr>
            <w:tcW w:w="7643" w:type="dxa"/>
            <w:shd w:val="clear" w:color="auto" w:fill="FFCCFF"/>
          </w:tcPr>
          <w:p w14:paraId="71A933D9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ตัวบ่งชี้มาตรฐาน</w:t>
            </w:r>
          </w:p>
        </w:tc>
        <w:tc>
          <w:tcPr>
            <w:tcW w:w="2417" w:type="dxa"/>
            <w:gridSpan w:val="5"/>
            <w:shd w:val="clear" w:color="auto" w:fill="FFCCFF"/>
          </w:tcPr>
          <w:p w14:paraId="03370811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คะแนนการประเมิน</w:t>
            </w:r>
          </w:p>
        </w:tc>
      </w:tr>
      <w:tr w:rsidR="000E71DC" w:rsidRPr="003D5252" w14:paraId="40277D97" w14:textId="77777777" w:rsidTr="006C036D">
        <w:tc>
          <w:tcPr>
            <w:tcW w:w="7643" w:type="dxa"/>
            <w:shd w:val="clear" w:color="auto" w:fill="66FFFF"/>
          </w:tcPr>
          <w:p w14:paraId="5318787A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๒.๑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การดูแลและพัฒนาเด็กอย่างรอบด้าน</w:t>
            </w:r>
          </w:p>
        </w:tc>
        <w:tc>
          <w:tcPr>
            <w:tcW w:w="425" w:type="dxa"/>
            <w:shd w:val="clear" w:color="auto" w:fill="FFCCFF"/>
          </w:tcPr>
          <w:p w14:paraId="6CD2CFE3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8" w:type="dxa"/>
            <w:shd w:val="clear" w:color="auto" w:fill="FFCCFF"/>
          </w:tcPr>
          <w:p w14:paraId="6E7E230F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8" w:type="dxa"/>
            <w:shd w:val="clear" w:color="auto" w:fill="FFCCFF"/>
          </w:tcPr>
          <w:p w14:paraId="7813F05B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7" w:type="dxa"/>
            <w:shd w:val="clear" w:color="auto" w:fill="FFCCFF"/>
          </w:tcPr>
          <w:p w14:paraId="2FF8C148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751BA21F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E71DC" w:rsidRPr="003D5252" w14:paraId="033025A2" w14:textId="77777777" w:rsidTr="006C036D">
        <w:tc>
          <w:tcPr>
            <w:tcW w:w="7643" w:type="dxa"/>
          </w:tcPr>
          <w:p w14:paraId="4609ED49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2.1.1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มีแผนการจัดประสบการณ์การเรียนรู้ที่สอดคล้องกับหลักสูตรการศึกษาปฐมวัย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มีการดำเนินงานและประเมินผล</w:t>
            </w:r>
          </w:p>
        </w:tc>
        <w:tc>
          <w:tcPr>
            <w:tcW w:w="425" w:type="dxa"/>
          </w:tcPr>
          <w:p w14:paraId="05E0E4C9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1FB5AFA4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181FD809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18AF8041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1FD7ECD2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39A4F866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8DA3F2B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37B60D7E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5E306F71" w14:textId="615C4FD1" w:rsidR="000E71DC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</w:tr>
      <w:tr w:rsidR="000E71DC" w:rsidRPr="003D5252" w14:paraId="7C55E964" w14:textId="77777777" w:rsidTr="006C036D">
        <w:tc>
          <w:tcPr>
            <w:tcW w:w="7643" w:type="dxa"/>
          </w:tcPr>
          <w:p w14:paraId="69207AAF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๒.๑.๒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จัดพื้นที่/มุมประสบการณ์การเรียนรู้และการเล่นที่เหมาะสมอย่างหลากหลาย</w:t>
            </w:r>
          </w:p>
        </w:tc>
        <w:tc>
          <w:tcPr>
            <w:tcW w:w="425" w:type="dxa"/>
          </w:tcPr>
          <w:p w14:paraId="1E0F8CAE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5594B86A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4573A61B" w14:textId="130FBD42" w:rsidR="000E71DC" w:rsidRPr="00526298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00B82D5C" w14:textId="16E2BA3F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34B0C3D7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0E71DC" w:rsidRPr="003D5252" w14:paraId="217732DC" w14:textId="77777777" w:rsidTr="006C036D">
        <w:tc>
          <w:tcPr>
            <w:tcW w:w="7643" w:type="dxa"/>
          </w:tcPr>
          <w:p w14:paraId="06E7A851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๒.๑.๓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จัดกิจกรรมส่งเสริมพัฒนาการทุกด้านอย่างบูรณาการตามธรรมชาติของเด็ก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ที่เรียนรู้ด้วยประสาทสัมผัส ลงมือทำ ปฏิสัมพันธ์ และการเล่น</w:t>
            </w:r>
          </w:p>
        </w:tc>
        <w:tc>
          <w:tcPr>
            <w:tcW w:w="425" w:type="dxa"/>
          </w:tcPr>
          <w:p w14:paraId="0030D46A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6C51A7B1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139B328E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43EF4030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4C7E39AB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62746" w:rsidRPr="003D5252" w14:paraId="0A776142" w14:textId="77777777" w:rsidTr="006C036D">
        <w:tc>
          <w:tcPr>
            <w:tcW w:w="7643" w:type="dxa"/>
          </w:tcPr>
          <w:p w14:paraId="74E6DE50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๒.๑.๔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เลือกใช้สื่อ/อุปกรณ์ เทคโนโลยี เครื่องเล่นและจัดสภาพแวดล้อม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ภายใน-ภายนอก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แหล่งเรียนรู้ ที่เพียงพอ เหมาะสม ปลอดภัย </w:t>
            </w:r>
          </w:p>
        </w:tc>
        <w:tc>
          <w:tcPr>
            <w:tcW w:w="425" w:type="dxa"/>
          </w:tcPr>
          <w:p w14:paraId="57EB8C56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0273A107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28F53E98" w14:textId="018927EB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636F17C6" w14:textId="5F415FEC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37EFED82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62746" w:rsidRPr="003D5252" w14:paraId="2EBAF1F3" w14:textId="77777777" w:rsidTr="006C036D">
        <w:tc>
          <w:tcPr>
            <w:tcW w:w="7643" w:type="dxa"/>
          </w:tcPr>
          <w:p w14:paraId="20DAC9F7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๒.๑.๕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เฝ้าระวังติดตามพัฒนาการเด็กรายบุคคลเป็นระยะ เพื่อใช้ผลในการ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พัฒนา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เด็กทุกคนให้เต็มตามศักยภาพ</w:t>
            </w:r>
          </w:p>
        </w:tc>
        <w:tc>
          <w:tcPr>
            <w:tcW w:w="425" w:type="dxa"/>
          </w:tcPr>
          <w:p w14:paraId="0482C9EC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28891743" w14:textId="2E6D4005" w:rsidR="00962746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  <w:r w:rsidR="00962746"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2E4E257B" w14:textId="2A2D7EFC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0700A5BF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3EE33D7E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62746" w:rsidRPr="003D5252" w14:paraId="00379DAD" w14:textId="77777777" w:rsidTr="006C036D">
        <w:tc>
          <w:tcPr>
            <w:tcW w:w="7643" w:type="dxa"/>
            <w:shd w:val="clear" w:color="auto" w:fill="66FFFF"/>
          </w:tcPr>
          <w:p w14:paraId="54E0D5B0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๒.๒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การส่งเสริมพัฒนาการด้านร่างกายและดูแลสุขภาพ</w:t>
            </w:r>
          </w:p>
        </w:tc>
        <w:tc>
          <w:tcPr>
            <w:tcW w:w="425" w:type="dxa"/>
            <w:shd w:val="clear" w:color="auto" w:fill="FFCCFF"/>
          </w:tcPr>
          <w:p w14:paraId="507295AE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8" w:type="dxa"/>
            <w:shd w:val="clear" w:color="auto" w:fill="FFCCFF"/>
          </w:tcPr>
          <w:p w14:paraId="56E51EC2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8" w:type="dxa"/>
            <w:shd w:val="clear" w:color="auto" w:fill="FFCCFF"/>
          </w:tcPr>
          <w:p w14:paraId="2ED9DD8E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7" w:type="dxa"/>
            <w:shd w:val="clear" w:color="auto" w:fill="FFCCFF"/>
          </w:tcPr>
          <w:p w14:paraId="77156BB2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0BD18713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962746" w:rsidRPr="003D5252" w14:paraId="5E73C528" w14:textId="77777777" w:rsidTr="006C036D">
        <w:tc>
          <w:tcPr>
            <w:tcW w:w="7643" w:type="dxa"/>
          </w:tcPr>
          <w:p w14:paraId="70A8AB0B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๒.๒.๑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ให้เด็กอายุ ๖ เดือนขึ้นไป รับประทานอาหารที่ครบถ้วนในปริมาณที่เพียงพอ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ส่งเสริมพฤติกรรมการกินที่เหมาะสม</w:t>
            </w:r>
          </w:p>
        </w:tc>
        <w:tc>
          <w:tcPr>
            <w:tcW w:w="425" w:type="dxa"/>
          </w:tcPr>
          <w:p w14:paraId="11B6C3DB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2B8457FD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0F305DEE" w14:textId="1EC27BB0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4D901ED8" w14:textId="75236419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2CFC24D4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01DA31E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C07A863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7CD3CCC8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464075F" w14:textId="27110E44" w:rsidR="00962746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4A577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  <w:p w14:paraId="6C7BA4F2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2746" w:rsidRPr="003D5252" w14:paraId="7DCDC4A1" w14:textId="77777777" w:rsidTr="006C036D">
        <w:tc>
          <w:tcPr>
            <w:tcW w:w="7643" w:type="dxa"/>
          </w:tcPr>
          <w:p w14:paraId="1A5F8971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๒.๒.๒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จัดกิจกรรมให้เด็กได้ลงมือปฏิบัติอย่างถูกต้องเหมาะสมในการดูแลสุขภาพ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ความปลอดภัยในชีวิตประจำวัน </w:t>
            </w:r>
          </w:p>
        </w:tc>
        <w:tc>
          <w:tcPr>
            <w:tcW w:w="425" w:type="dxa"/>
          </w:tcPr>
          <w:p w14:paraId="5E287BD5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522374AB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353F993E" w14:textId="3DFB0DE3" w:rsidR="00962746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63E6A02F" w14:textId="54FB0BA8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219C21EA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62746" w:rsidRPr="003D5252" w14:paraId="1518AF5A" w14:textId="77777777" w:rsidTr="006C036D">
        <w:tc>
          <w:tcPr>
            <w:tcW w:w="7643" w:type="dxa"/>
          </w:tcPr>
          <w:p w14:paraId="59FD3E49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๒.๒.๓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ตรวจสุขภาพอนามัยของเด็กประจำวัน ความสะอาดของร่างกาย ฟันและช่องปาก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เพื่อคัดกรองโรคและการบาดเจ็บ</w:t>
            </w:r>
          </w:p>
        </w:tc>
        <w:tc>
          <w:tcPr>
            <w:tcW w:w="425" w:type="dxa"/>
          </w:tcPr>
          <w:p w14:paraId="634B62A4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5E140B89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8" w:type="dxa"/>
          </w:tcPr>
          <w:p w14:paraId="420B7E6E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4DFE1EDF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28F333D8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62746" w:rsidRPr="003D5252" w14:paraId="12765F45" w14:textId="77777777" w:rsidTr="006C036D">
        <w:tc>
          <w:tcPr>
            <w:tcW w:w="7643" w:type="dxa"/>
          </w:tcPr>
          <w:p w14:paraId="6F0BC6EA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๒.๒.๔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เฝ้าระวังติดตามการเจริญเติบโตของเด็กเป็นรายบุคคล บันทึกผลภาวะโภชนาการ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อย่างต่อเนื่อง</w:t>
            </w:r>
          </w:p>
        </w:tc>
        <w:tc>
          <w:tcPr>
            <w:tcW w:w="425" w:type="dxa"/>
          </w:tcPr>
          <w:p w14:paraId="31DAFA31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38BCF4F4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440E1599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6B5F6A11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46750610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62746" w:rsidRPr="003D5252" w14:paraId="1E826DC3" w14:textId="77777777" w:rsidTr="006C036D">
        <w:tc>
          <w:tcPr>
            <w:tcW w:w="7643" w:type="dxa"/>
          </w:tcPr>
          <w:p w14:paraId="62318A2B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๒.๒.๕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จัดให้มีการตรวจสุขภาพร่างกาย ฟันและช่องปาก สายตา หู ตามกำหนด  </w:t>
            </w:r>
          </w:p>
        </w:tc>
        <w:tc>
          <w:tcPr>
            <w:tcW w:w="425" w:type="dxa"/>
          </w:tcPr>
          <w:p w14:paraId="218E84FD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7390B0EE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10E07E32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0F55EEA7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6EB12FC4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62746" w:rsidRPr="003D5252" w14:paraId="453A86DC" w14:textId="77777777" w:rsidTr="006C036D">
        <w:tc>
          <w:tcPr>
            <w:tcW w:w="7643" w:type="dxa"/>
            <w:shd w:val="clear" w:color="auto" w:fill="66FFFF"/>
          </w:tcPr>
          <w:p w14:paraId="0CB9998D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ตัวบ่งชี้ที่ ๒.๓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การส่งเสริมพัฒนาการด้านสติปัญญา ภาษาและการสื่อสาร</w:t>
            </w:r>
          </w:p>
        </w:tc>
        <w:tc>
          <w:tcPr>
            <w:tcW w:w="425" w:type="dxa"/>
            <w:shd w:val="clear" w:color="auto" w:fill="FFCCFF"/>
          </w:tcPr>
          <w:p w14:paraId="4744632E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8" w:type="dxa"/>
            <w:shd w:val="clear" w:color="auto" w:fill="FFCCFF"/>
          </w:tcPr>
          <w:p w14:paraId="259DB4F4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8" w:type="dxa"/>
            <w:shd w:val="clear" w:color="auto" w:fill="FFCCFF"/>
          </w:tcPr>
          <w:p w14:paraId="2E33B4EE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7" w:type="dxa"/>
            <w:shd w:val="clear" w:color="auto" w:fill="FFCCFF"/>
          </w:tcPr>
          <w:p w14:paraId="10B0E275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6CEC6DBB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962746" w:rsidRPr="003D5252" w14:paraId="5A82555D" w14:textId="77777777" w:rsidTr="006C036D">
        <w:tc>
          <w:tcPr>
            <w:tcW w:w="7643" w:type="dxa"/>
            <w:shd w:val="clear" w:color="auto" w:fill="auto"/>
          </w:tcPr>
          <w:p w14:paraId="71547D5C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๒.๓.๑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จัดกิจกรรมส่งเสริมให้เด็กได้สังเกต สัมผัส ลองทำ คิดตั้งคำถาม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สืบเสาะ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หาความรู้ แก้ปัญหา จินตนาการ คิดสร้างสรรค์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โดยยอมรับความคิดและผลงานที่แตกต่างของเด็ก </w:t>
            </w:r>
          </w:p>
        </w:tc>
        <w:tc>
          <w:tcPr>
            <w:tcW w:w="425" w:type="dxa"/>
            <w:shd w:val="clear" w:color="auto" w:fill="auto"/>
          </w:tcPr>
          <w:p w14:paraId="515A31A6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0C2F97A2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18D8CBAA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5009F9DF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29C3B3EF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53DA9C15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4A2BDAE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72536CD6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5834987" w14:textId="77777777" w:rsidR="00962746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18A87638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11CC0256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962746" w:rsidRPr="003D5252" w14:paraId="7F5575CE" w14:textId="77777777" w:rsidTr="006C036D">
        <w:trPr>
          <w:trHeight w:val="896"/>
        </w:trPr>
        <w:tc>
          <w:tcPr>
            <w:tcW w:w="7643" w:type="dxa"/>
            <w:shd w:val="clear" w:color="auto" w:fill="auto"/>
          </w:tcPr>
          <w:p w14:paraId="5511AC7F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๒.๓.๒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จัดกิจกรรมและประสบการณ์ทางภาษาที่มีความหมายต่อเด็ก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เพื่อการสื่อสารอย่างหลากหลาย ฝึกฟัง พูด ถาม ตอบ เล่าและสนทนา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ตามลำดับขั้นตอนพัฒนาการ</w:t>
            </w:r>
          </w:p>
        </w:tc>
        <w:tc>
          <w:tcPr>
            <w:tcW w:w="425" w:type="dxa"/>
            <w:shd w:val="clear" w:color="auto" w:fill="auto"/>
          </w:tcPr>
          <w:p w14:paraId="22136A91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5DEBFBC4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8" w:type="dxa"/>
            <w:shd w:val="clear" w:color="auto" w:fill="auto"/>
          </w:tcPr>
          <w:p w14:paraId="412665CB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791C038B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42C0F3CA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962746" w:rsidRPr="003D5252" w14:paraId="71862CE6" w14:textId="77777777" w:rsidTr="006C036D">
        <w:tc>
          <w:tcPr>
            <w:tcW w:w="7643" w:type="dxa"/>
            <w:shd w:val="clear" w:color="auto" w:fill="auto"/>
          </w:tcPr>
          <w:p w14:paraId="0C954F7C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๒.๓.๓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จัดกิจกรรมปลูกฝังให้เด็กมีนิสัยรักการอ่าน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ให้เด็กมีทักษะการดูภาพ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ฟังเรื่องราว พูด เล่า อ่าน วาด/เขียน เบื้องต้น ตามลำดับพัฒนาการ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โดยครู/ผู้ดูแลเด็ก เป็นตัวอย่าง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องการพูดและการอ่านที่ถูกต้อง </w:t>
            </w:r>
          </w:p>
        </w:tc>
        <w:tc>
          <w:tcPr>
            <w:tcW w:w="425" w:type="dxa"/>
            <w:shd w:val="clear" w:color="auto" w:fill="auto"/>
          </w:tcPr>
          <w:p w14:paraId="5716EE09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25B6ACA2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6C0982C3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43EA70B8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13F322AE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962746" w:rsidRPr="003D5252" w14:paraId="2968894B" w14:textId="77777777" w:rsidTr="006C036D">
        <w:tc>
          <w:tcPr>
            <w:tcW w:w="7643" w:type="dxa"/>
            <w:shd w:val="clear" w:color="auto" w:fill="auto"/>
          </w:tcPr>
          <w:p w14:paraId="43755C88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๒.๓.๔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จัดให้เด็กมีประสบการณ์เรียนรู้เกี่ยวกับตัวเด็ก บุคคล สิ่งต่าง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สถานที่และธรรมชาติรอบตัวด้วยวิธีการที่เหมาะสมกับวัยและพัฒนาการ</w:t>
            </w:r>
          </w:p>
        </w:tc>
        <w:tc>
          <w:tcPr>
            <w:tcW w:w="425" w:type="dxa"/>
            <w:shd w:val="clear" w:color="auto" w:fill="auto"/>
          </w:tcPr>
          <w:p w14:paraId="086B9351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21FF4FF6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  <w:shd w:val="clear" w:color="auto" w:fill="auto"/>
          </w:tcPr>
          <w:p w14:paraId="5AAB596C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7A9261E4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5CC269FA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962746" w:rsidRPr="003D5252" w14:paraId="335BF520" w14:textId="77777777" w:rsidTr="006C036D">
        <w:tc>
          <w:tcPr>
            <w:tcW w:w="7643" w:type="dxa"/>
            <w:shd w:val="clear" w:color="auto" w:fill="auto"/>
          </w:tcPr>
          <w:p w14:paraId="2A67C42F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๒.๓.๕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จัดกิจกรรมและประสบการณ์ด้านคณิตศาสตร์และวิทยาศาสตร์เบื้องต้นตามวัย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โดยเด็กเรียนรู้ผ่านประสาทสัมผัส และลงมือปฏิบัติด้วยตนเอง</w:t>
            </w:r>
          </w:p>
        </w:tc>
        <w:tc>
          <w:tcPr>
            <w:tcW w:w="425" w:type="dxa"/>
            <w:shd w:val="clear" w:color="auto" w:fill="auto"/>
          </w:tcPr>
          <w:p w14:paraId="69DE12EB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0788A508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  <w:shd w:val="clear" w:color="auto" w:fill="auto"/>
          </w:tcPr>
          <w:p w14:paraId="202FC759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63FF77F3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5AA97E37" w14:textId="77777777" w:rsidR="00962746" w:rsidRPr="003D5252" w:rsidRDefault="0096274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</w:tbl>
    <w:p w14:paraId="69D78ABD" w14:textId="77777777" w:rsidR="000E71DC" w:rsidRDefault="000E71DC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5D992F3" w14:textId="77777777" w:rsidR="00A97136" w:rsidRDefault="00A9713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CE099C0" w14:textId="0C7E62E6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3</w:t>
      </w:r>
      <w:r w:rsidR="003F3FEA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</w:p>
    <w:p w14:paraId="08D362F4" w14:textId="77777777" w:rsidR="00A3566C" w:rsidRDefault="00A3566C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3"/>
        <w:gridCol w:w="7"/>
        <w:gridCol w:w="418"/>
        <w:gridCol w:w="428"/>
        <w:gridCol w:w="428"/>
        <w:gridCol w:w="427"/>
        <w:gridCol w:w="709"/>
      </w:tblGrid>
      <w:tr w:rsidR="000E71DC" w:rsidRPr="003D5252" w14:paraId="147FFBCD" w14:textId="77777777" w:rsidTr="006C036D">
        <w:tc>
          <w:tcPr>
            <w:tcW w:w="7650" w:type="dxa"/>
            <w:gridSpan w:val="2"/>
            <w:shd w:val="clear" w:color="auto" w:fill="FFCCFF"/>
          </w:tcPr>
          <w:p w14:paraId="16069940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ตัวบ่งชี้มาตรฐาน</w:t>
            </w:r>
          </w:p>
        </w:tc>
        <w:tc>
          <w:tcPr>
            <w:tcW w:w="2410" w:type="dxa"/>
            <w:gridSpan w:val="5"/>
            <w:shd w:val="clear" w:color="auto" w:fill="FFCCFF"/>
          </w:tcPr>
          <w:p w14:paraId="1631EDE4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คะแนนการประเมิน</w:t>
            </w:r>
          </w:p>
        </w:tc>
      </w:tr>
      <w:tr w:rsidR="000E71DC" w:rsidRPr="003D5252" w14:paraId="30B37A15" w14:textId="77777777" w:rsidTr="006C036D">
        <w:tc>
          <w:tcPr>
            <w:tcW w:w="7643" w:type="dxa"/>
            <w:shd w:val="clear" w:color="auto" w:fill="66FFFF"/>
          </w:tcPr>
          <w:p w14:paraId="0CEBB540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๒.๔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การส่งเสริมพัฒนาการด้านอารมณ์ จิตใจ-สังคม ปลูกฝังคุณธรรม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และความเป็นพลเมืองดี</w:t>
            </w:r>
          </w:p>
        </w:tc>
        <w:tc>
          <w:tcPr>
            <w:tcW w:w="425" w:type="dxa"/>
            <w:gridSpan w:val="2"/>
            <w:shd w:val="clear" w:color="auto" w:fill="FFCCFF"/>
          </w:tcPr>
          <w:p w14:paraId="4995208E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8" w:type="dxa"/>
            <w:shd w:val="clear" w:color="auto" w:fill="FFCCFF"/>
          </w:tcPr>
          <w:p w14:paraId="790ECC49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8" w:type="dxa"/>
            <w:shd w:val="clear" w:color="auto" w:fill="FFCCFF"/>
          </w:tcPr>
          <w:p w14:paraId="47C01184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7" w:type="dxa"/>
            <w:shd w:val="clear" w:color="auto" w:fill="FFCCFF"/>
          </w:tcPr>
          <w:p w14:paraId="2E6CDEAE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21A77801" w14:textId="77777777" w:rsidR="000E71DC" w:rsidRPr="003D5252" w:rsidRDefault="000E71D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26298" w:rsidRPr="003D5252" w14:paraId="1713FC9F" w14:textId="77777777" w:rsidTr="006C036D">
        <w:tc>
          <w:tcPr>
            <w:tcW w:w="7643" w:type="dxa"/>
          </w:tcPr>
          <w:p w14:paraId="705F488D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๒.๔.๑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สร้างความสัมพันธ์ที่ดีและมั่นคง ระหว่างผู้ใหญ่กับเด็ก จัดกิจกรรมสร้างเสริม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ความสัมพันธ์ที่ดีระหว่างเด็กกับเด็ก และการแก้ไขข้อขัดแย้งอย่างสร้างสรรค์ </w:t>
            </w:r>
          </w:p>
        </w:tc>
        <w:tc>
          <w:tcPr>
            <w:tcW w:w="425" w:type="dxa"/>
            <w:gridSpan w:val="2"/>
          </w:tcPr>
          <w:p w14:paraId="126F29A9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</w:tcPr>
          <w:p w14:paraId="4D9DE32E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8" w:type="dxa"/>
          </w:tcPr>
          <w:p w14:paraId="3D212AB0" w14:textId="22EFF69E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3C6F66A6" w14:textId="12B661AA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18C1B770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5AA701F4" w14:textId="77777777" w:rsidR="00526298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5402C54E" w14:textId="77777777" w:rsidR="00526298" w:rsidRPr="00481253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</w:p>
          <w:p w14:paraId="09582F1C" w14:textId="0855B650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</w:tr>
      <w:tr w:rsidR="00526298" w:rsidRPr="003D5252" w14:paraId="68CF48AF" w14:textId="77777777" w:rsidTr="006C036D">
        <w:tc>
          <w:tcPr>
            <w:tcW w:w="7643" w:type="dxa"/>
          </w:tcPr>
          <w:p w14:paraId="74CF231F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๒.๔.๒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จัดกิจกรรมส่งเสริมให้เด็กมีความสุข แจ่มใส ร่าเริง ได้แสดงออกด้านอารมณ์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ความรู้สึกที่ดีต่อตนเอง โดยผ่านการเคลื่อนไหวร่างกาย ศิลปะ ดนตรี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ตามความสนใจ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และถนัด</w:t>
            </w:r>
          </w:p>
        </w:tc>
        <w:tc>
          <w:tcPr>
            <w:tcW w:w="425" w:type="dxa"/>
            <w:gridSpan w:val="2"/>
          </w:tcPr>
          <w:p w14:paraId="4983416A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</w:tcPr>
          <w:p w14:paraId="4B7161BD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8" w:type="dxa"/>
          </w:tcPr>
          <w:p w14:paraId="57BF6E85" w14:textId="6AD4D0C8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65FFBC81" w14:textId="79CD84FB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1EEF990D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526298" w:rsidRPr="003D5252" w14:paraId="785B4A1E" w14:textId="77777777" w:rsidTr="006C036D">
        <w:tc>
          <w:tcPr>
            <w:tcW w:w="7643" w:type="dxa"/>
          </w:tcPr>
          <w:p w14:paraId="73244DEB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๒.๔.๓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จัดกิจกรรมและประสบการณ์ ปลูกฝังคุณธรรมให้เด็กใฝ่ดี มีวินัย ซื่อสัตย์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รู้จักสิทธิ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และหน้าที่รับผิดชอบของพลเมืองดี รักครอบครัว โรงเรียน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ชุมชน   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และประเทศชาติ ด้วยวิธีที่เหมาะสมกับวัยและพัฒนาการ  </w:t>
            </w:r>
          </w:p>
        </w:tc>
        <w:tc>
          <w:tcPr>
            <w:tcW w:w="425" w:type="dxa"/>
            <w:gridSpan w:val="2"/>
          </w:tcPr>
          <w:p w14:paraId="52CE233C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</w:tcPr>
          <w:p w14:paraId="492AA02B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</w:tcPr>
          <w:p w14:paraId="034F76A1" w14:textId="015A6A24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1A86AC46" w14:textId="5C73834C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3B8BAC3C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526298" w:rsidRPr="003D5252" w14:paraId="4EA33A57" w14:textId="77777777" w:rsidTr="006C036D">
        <w:tc>
          <w:tcPr>
            <w:tcW w:w="7643" w:type="dxa"/>
            <w:shd w:val="clear" w:color="auto" w:fill="66FFFF"/>
          </w:tcPr>
          <w:p w14:paraId="6137564F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๒.๕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การส่งเสริมเด็กในระยะเปลี่ยนผ่านให้ปรับตัวสู่การเชื่อมต่อในขั้นถัดไป</w:t>
            </w:r>
          </w:p>
        </w:tc>
        <w:tc>
          <w:tcPr>
            <w:tcW w:w="425" w:type="dxa"/>
            <w:gridSpan w:val="2"/>
            <w:shd w:val="clear" w:color="auto" w:fill="FFCCFF"/>
          </w:tcPr>
          <w:p w14:paraId="22F706D1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8" w:type="dxa"/>
            <w:shd w:val="clear" w:color="auto" w:fill="FFCCFF"/>
          </w:tcPr>
          <w:p w14:paraId="79CD4BE6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8" w:type="dxa"/>
            <w:shd w:val="clear" w:color="auto" w:fill="FFCCFF"/>
          </w:tcPr>
          <w:p w14:paraId="53E5BDCD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7" w:type="dxa"/>
            <w:shd w:val="clear" w:color="auto" w:fill="FFCCFF"/>
          </w:tcPr>
          <w:p w14:paraId="2FAF3611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6FBA06C9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26298" w:rsidRPr="003D5252" w14:paraId="3B54E525" w14:textId="77777777" w:rsidTr="006C036D">
        <w:tc>
          <w:tcPr>
            <w:tcW w:w="7643" w:type="dxa"/>
            <w:shd w:val="clear" w:color="auto" w:fill="auto"/>
          </w:tcPr>
          <w:p w14:paraId="6701F60B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๒.๕.๑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จัดกิจกรรมกับผู้ปกครองให้เตรียมเด็กก่อนจากบ้านเข้าสู่สถานพัฒนา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เด็กปฐมวัย/โรงเรียน และจัดกิจกรรมช่วงปฐมนิเทศให้เด็กค่อยปรับตัว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ในบรรยากาศที่เป็นมิตร 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5148E70D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74D4BC81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8" w:type="dxa"/>
            <w:tcBorders>
              <w:bottom w:val="single" w:sz="4" w:space="0" w:color="auto"/>
            </w:tcBorders>
          </w:tcPr>
          <w:p w14:paraId="20509873" w14:textId="74D5E434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4EF549B8" w14:textId="00CFB8B4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3319FECC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750A19E" w14:textId="32845DB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81253">
              <w:rPr>
                <w:rFonts w:ascii="TH SarabunIT๙" w:eastAsia="Cordia New" w:hAnsi="TH SarabunIT๙" w:cs="TH SarabunIT๙"/>
                <w:b/>
                <w:bCs/>
                <w:sz w:val="20"/>
                <w:szCs w:val="20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526298" w:rsidRPr="003D5252" w14:paraId="294F0653" w14:textId="77777777" w:rsidTr="006C036D">
        <w:tc>
          <w:tcPr>
            <w:tcW w:w="7643" w:type="dxa"/>
            <w:shd w:val="clear" w:color="auto" w:fill="auto"/>
          </w:tcPr>
          <w:p w14:paraId="42E77F81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๒.๕.๒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จัดกิจกรรมส่งเสริมการปรับตัวก่อนเข้ารับการศึกษาในระดับที่สูงขึ้นแต่ละขั้น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จนถึงการเป็นนักเรียนระดับชั้นประถมศึกษาปีที่ ๑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46134125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  <w:shd w:val="clear" w:color="auto" w:fill="auto"/>
          </w:tcPr>
          <w:p w14:paraId="6BB6F4A4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  <w:tcBorders>
              <w:bottom w:val="single" w:sz="4" w:space="0" w:color="auto"/>
            </w:tcBorders>
          </w:tcPr>
          <w:p w14:paraId="64D42D5D" w14:textId="4CA09FB1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3ADD374E" w14:textId="3BED92A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539F821A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526298" w:rsidRPr="001741AF" w14:paraId="7882A54E" w14:textId="77777777" w:rsidTr="006C036D">
        <w:tc>
          <w:tcPr>
            <w:tcW w:w="7643" w:type="dxa"/>
            <w:shd w:val="clear" w:color="auto" w:fill="A8D08D" w:themeFill="accent6" w:themeFillTint="99"/>
          </w:tcPr>
          <w:p w14:paraId="57B260B0" w14:textId="77777777" w:rsidR="00526298" w:rsidRPr="001741AF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741A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มาตรฐานด้านที่ 2 มีคะแนนรวม</w:t>
            </w:r>
          </w:p>
        </w:tc>
        <w:tc>
          <w:tcPr>
            <w:tcW w:w="2417" w:type="dxa"/>
            <w:gridSpan w:val="6"/>
            <w:shd w:val="clear" w:color="auto" w:fill="A8D08D" w:themeFill="accent6" w:themeFillTint="99"/>
          </w:tcPr>
          <w:p w14:paraId="7134252A" w14:textId="60A31B8C" w:rsidR="00526298" w:rsidRPr="001741AF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 w:rsidR="00526298" w:rsidRPr="001741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26298" w:rsidRPr="001741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คะแนน</w:t>
            </w:r>
          </w:p>
        </w:tc>
      </w:tr>
      <w:tr w:rsidR="00526298" w:rsidRPr="001741AF" w14:paraId="12ABFEE8" w14:textId="77777777" w:rsidTr="006C036D">
        <w:trPr>
          <w:trHeight w:val="419"/>
        </w:trPr>
        <w:tc>
          <w:tcPr>
            <w:tcW w:w="7643" w:type="dxa"/>
            <w:shd w:val="clear" w:color="auto" w:fill="A8D08D" w:themeFill="accent6" w:themeFillTint="99"/>
          </w:tcPr>
          <w:p w14:paraId="470C94A7" w14:textId="77777777" w:rsidR="00526298" w:rsidRPr="001741AF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741A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มาตรฐานด้านที่ 2 มีคะแนนรวม</w:t>
            </w:r>
            <w:r w:rsidRPr="001741AF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741A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 xml:space="preserve">คิดเป็นร้อยละ =  </w:t>
            </w:r>
            <m:oMath>
              <m:f>
                <m:fPr>
                  <m:ctrlPr>
                    <w:rPr>
                      <w:rFonts w:ascii="Cambria Math" w:hAnsi="Cambria Math"/>
                      <w:color w:val="000000" w:themeColor="text1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hint="cs"/>
                      <w:color w:val="000000" w:themeColor="text1"/>
                      <w:cs/>
                    </w:rPr>
                    <m:t>ค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cs/>
                    </w:rPr>
                    <m:t>ะแนนรวม</m:t>
                  </m:r>
                  <m:r>
                    <w:rPr>
                      <w:rFonts w:ascii="Cambria Math" w:hAnsi="Cambria Math"/>
                      <w:color w:val="000000" w:themeColor="text1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</w:rPr>
                    <m:t>x</m:t>
                  </m:r>
                  <m:r>
                    <w:rPr>
                      <w:rFonts w:ascii="Cambria Math" w:hAnsi="Cambria Math"/>
                      <w:color w:val="000000" w:themeColor="text1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cs/>
                    </w:rPr>
                    <m:t>๑๐๐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hint="cs"/>
                      <w:color w:val="000000" w:themeColor="text1"/>
                      <w:cs/>
                    </w:rPr>
                    <m:t>๖๐</m:t>
                  </m:r>
                </m:den>
              </m:f>
            </m:oMath>
          </w:p>
        </w:tc>
        <w:tc>
          <w:tcPr>
            <w:tcW w:w="2417" w:type="dxa"/>
            <w:gridSpan w:val="6"/>
            <w:shd w:val="clear" w:color="auto" w:fill="A8D08D" w:themeFill="accent6" w:themeFillTint="99"/>
          </w:tcPr>
          <w:p w14:paraId="48AF9320" w14:textId="570F53C6" w:rsidR="00526298" w:rsidRPr="001741AF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65</w:t>
            </w:r>
            <w:r w:rsidR="00E850F5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.00</w:t>
            </w:r>
          </w:p>
        </w:tc>
      </w:tr>
      <w:tr w:rsidR="00526298" w:rsidRPr="001741AF" w14:paraId="2266BD3A" w14:textId="77777777" w:rsidTr="006C036D">
        <w:tc>
          <w:tcPr>
            <w:tcW w:w="7643" w:type="dxa"/>
            <w:shd w:val="clear" w:color="auto" w:fill="A8D08D" w:themeFill="accent6" w:themeFillTint="99"/>
          </w:tcPr>
          <w:p w14:paraId="6B5EBA4F" w14:textId="77777777" w:rsidR="00526298" w:rsidRPr="001741AF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741A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มาตรฐานด้านที่ 2 มีจำนวนตัวบ่งชี้ ที่ต้องปรับปรุง</w:t>
            </w:r>
          </w:p>
        </w:tc>
        <w:tc>
          <w:tcPr>
            <w:tcW w:w="2417" w:type="dxa"/>
            <w:gridSpan w:val="6"/>
            <w:shd w:val="clear" w:color="auto" w:fill="A8D08D" w:themeFill="accent6" w:themeFillTint="99"/>
          </w:tcPr>
          <w:p w14:paraId="2C1E5319" w14:textId="6655AEFB" w:rsidR="00526298" w:rsidRPr="001741AF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 w:rsidR="00526298" w:rsidRPr="001741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26298" w:rsidRPr="001741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</w:t>
            </w:r>
          </w:p>
        </w:tc>
      </w:tr>
    </w:tbl>
    <w:p w14:paraId="6001F4B7" w14:textId="77777777" w:rsidR="00FD76BD" w:rsidRDefault="00FD76BD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AFFFEEE" w14:textId="4A333AFC" w:rsidR="00FD1566" w:rsidRDefault="00FD156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EF17ED">
        <w:rPr>
          <w:rFonts w:ascii="TH SarabunIT๙" w:hAnsi="TH SarabunIT๙" w:cs="TH SarabunIT๙"/>
          <w:b/>
          <w:bCs/>
          <w:sz w:val="32"/>
          <w:szCs w:val="32"/>
          <w:cs/>
        </w:rPr>
        <w:t>สรุประดับคุณภาพ</w:t>
      </w:r>
      <w:r w:rsidRPr="000A60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7F59">
        <w:rPr>
          <w:rFonts w:ascii="TH SarabunIT๙" w:eastAsia="Cordia New" w:hAnsi="TH SarabunIT๙" w:cs="TH SarabunIT๙" w:hint="cs"/>
          <w:sz w:val="32"/>
          <w:szCs w:val="32"/>
          <w:cs/>
        </w:rPr>
        <w:t>ดี</w:t>
      </w:r>
    </w:p>
    <w:p w14:paraId="19E398B3" w14:textId="77777777" w:rsidR="00FD1566" w:rsidRDefault="00FD156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4B65D342" w14:textId="77777777" w:rsidR="00FD1566" w:rsidRPr="00EF17ED" w:rsidRDefault="00FD156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  <w:r w:rsidRPr="00EF17ED">
        <w:rPr>
          <w:rFonts w:ascii="TH SarabunIT๙" w:hAnsi="TH SarabunIT๙" w:cs="TH SarabunIT๙"/>
          <w:b/>
          <w:bCs/>
          <w:sz w:val="32"/>
          <w:szCs w:val="32"/>
          <w:cs/>
        </w:rPr>
        <w:t>ผลการดําเนินงาน</w:t>
      </w:r>
    </w:p>
    <w:p w14:paraId="0A1ED606" w14:textId="4C2D8A88" w:rsidR="00550564" w:rsidRPr="004526C0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50564" w:rsidRPr="004526C0">
        <w:rPr>
          <w:rFonts w:ascii="TH SarabunIT๙" w:hAnsi="TH SarabunIT๙" w:cs="TH SarabunIT๙"/>
          <w:sz w:val="32"/>
          <w:szCs w:val="32"/>
        </w:rPr>
        <w:t xml:space="preserve">1. </w:t>
      </w:r>
      <w:r w:rsidR="00550564" w:rsidRPr="00446A23">
        <w:rPr>
          <w:rFonts w:ascii="TH SarabunIT๙" w:hAnsi="TH SarabunIT๙" w:cs="TH SarabunIT๙"/>
          <w:sz w:val="32"/>
          <w:szCs w:val="32"/>
          <w:cs/>
        </w:rPr>
        <w:t>จัดพื้นที่/มุมประสบการณ์การเรียนรู้และการเล่นที่เหมาะสมอย่างหลากหลาย</w:t>
      </w:r>
    </w:p>
    <w:p w14:paraId="5C0554CF" w14:textId="0026AEC0" w:rsidR="00550564" w:rsidRDefault="0055056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  <w:r w:rsidRPr="004526C0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46A23">
        <w:rPr>
          <w:rFonts w:ascii="TH SarabunIT๙" w:hAnsi="TH SarabunIT๙" w:cs="TH SarabunIT๙"/>
          <w:sz w:val="32"/>
          <w:szCs w:val="32"/>
          <w:cs/>
        </w:rPr>
        <w:t>จัดกิจกรรมให้เด็กได้ลงมือปฏิบัติอย่างถูกต้องเหมาะสมในการดูแลสุขภาพ ความปลอดภัยในชีวิตประจำวัน</w:t>
      </w:r>
    </w:p>
    <w:p w14:paraId="6DE48449" w14:textId="77777777" w:rsidR="00FD1566" w:rsidRDefault="00FD156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72B3C639" w14:textId="77777777" w:rsidR="00FD1566" w:rsidRPr="00D97DB0" w:rsidRDefault="00FD156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  <w:r w:rsidRPr="00D97DB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Pr="00D97D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มูล หลักฐาน เอกสารเชิงประจักษที่สนับสนุนการประเมินตนเอง </w:t>
      </w:r>
    </w:p>
    <w:p w14:paraId="68A8A582" w14:textId="347DA009" w:rsidR="00CF0CEB" w:rsidRPr="00B47351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F0CEB" w:rsidRPr="00B47351">
        <w:rPr>
          <w:rFonts w:ascii="TH SarabunIT๙" w:hAnsi="TH SarabunIT๙" w:cs="TH SarabunIT๙" w:hint="cs"/>
          <w:sz w:val="32"/>
          <w:szCs w:val="32"/>
          <w:cs/>
        </w:rPr>
        <w:t>1. แผนงาน/โครงการ/กิจกรรม</w:t>
      </w:r>
    </w:p>
    <w:p w14:paraId="1BDB199A" w14:textId="33B8629B" w:rsidR="00CF0CEB" w:rsidRPr="00B47351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55C91" w:rsidRPr="00B4735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F0CEB" w:rsidRPr="00B47351">
        <w:rPr>
          <w:rFonts w:ascii="TH SarabunIT๙" w:hAnsi="TH SarabunIT๙" w:cs="TH SarabunIT๙" w:hint="cs"/>
          <w:sz w:val="32"/>
          <w:szCs w:val="32"/>
          <w:cs/>
        </w:rPr>
        <w:t>. ภาพถ่าย</w:t>
      </w:r>
    </w:p>
    <w:p w14:paraId="6F9AEB72" w14:textId="77777777" w:rsidR="00FD1566" w:rsidRPr="004526C0" w:rsidRDefault="00FD156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b/>
          <w:bCs/>
          <w:sz w:val="32"/>
          <w:szCs w:val="32"/>
          <w:cs/>
        </w:rPr>
        <w:t>จุดเดน</w:t>
      </w: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5475706" w14:textId="133F0F50" w:rsidR="00FD1566" w:rsidRPr="004526C0" w:rsidRDefault="00FD156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  <w:r w:rsidRPr="004526C0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="003152CB" w:rsidRPr="00446A23">
        <w:rPr>
          <w:rFonts w:ascii="TH SarabunIT๙" w:hAnsi="TH SarabunIT๙" w:cs="TH SarabunIT๙"/>
          <w:sz w:val="32"/>
          <w:szCs w:val="32"/>
          <w:cs/>
        </w:rPr>
        <w:t>จัดพื้นที่/มุมประสบการณ์การเรียนรู้และการเล่นที่เหมาะสมอย่างหลากหลาย</w:t>
      </w:r>
    </w:p>
    <w:p w14:paraId="56D96A62" w14:textId="670AADE0" w:rsidR="00067272" w:rsidRDefault="00FD156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  <w:r w:rsidRPr="004526C0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="003152CB" w:rsidRPr="00446A23">
        <w:rPr>
          <w:rFonts w:ascii="TH SarabunIT๙" w:hAnsi="TH SarabunIT๙" w:cs="TH SarabunIT๙"/>
          <w:sz w:val="32"/>
          <w:szCs w:val="32"/>
          <w:cs/>
        </w:rPr>
        <w:t>จัดกิจกรรมให้เด็กได้ลงมือปฏิบัติอย่างถูกต้องเหมาะสมในการดูแลสุขภาพ ความปลอดภัยในชีวิตประจำวัน</w:t>
      </w:r>
    </w:p>
    <w:p w14:paraId="6DD313FB" w14:textId="77777777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40341854" w14:textId="77777777" w:rsidR="003152CB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2996335F" w14:textId="77777777" w:rsidR="003152CB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440DE718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39A51D22" w14:textId="6A779FE6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3</w:t>
      </w:r>
      <w:r w:rsidR="003F3FEA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</w:p>
    <w:p w14:paraId="35B61CAC" w14:textId="77777777" w:rsidR="003152CB" w:rsidRDefault="00FD156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</w:rPr>
        <w:br/>
      </w:r>
      <w:r w:rsidR="003152CB"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จุดที่ควรพัฒนา</w:t>
      </w:r>
      <w:r w:rsidR="003152CB"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676B998" w14:textId="7C8B48F9" w:rsidR="003152CB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Pr="000A60E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A5770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0A60E0">
        <w:rPr>
          <w:rFonts w:ascii="TH SarabunIT๙" w:hAnsi="TH SarabunIT๙" w:cs="TH SarabunIT๙"/>
          <w:sz w:val="32"/>
          <w:szCs w:val="32"/>
          <w:cs/>
        </w:rPr>
        <w:t>มี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  <w:r w:rsidR="004A5770">
        <w:rPr>
          <w:rFonts w:ascii="TH SarabunIT๙" w:hAnsi="TH SarabunIT๙" w:cs="TH SarabunIT๙"/>
          <w:sz w:val="32"/>
          <w:szCs w:val="32"/>
        </w:rPr>
        <w:t>-</w:t>
      </w:r>
    </w:p>
    <w:p w14:paraId="33BABE28" w14:textId="77777777" w:rsidR="003152CB" w:rsidRPr="00A97136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6A2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E1DD861" w14:textId="3B03112A" w:rsidR="003152CB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นวัตกรรม/แบบอย</w:t>
      </w:r>
      <w:r w:rsidR="004A5770">
        <w:rPr>
          <w:rFonts w:ascii="TH SarabunIT๙" w:hAnsi="TH SarabunIT๙" w:cs="TH SarabunIT๙" w:hint="cs"/>
          <w:b/>
          <w:bCs/>
          <w:sz w:val="32"/>
          <w:szCs w:val="32"/>
          <w:cs/>
        </w:rPr>
        <w:t>่าง</w:t>
      </w:r>
      <w:r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ที่ดี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A02BE87" w14:textId="7B39284E" w:rsidR="003152CB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Pr="000A60E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A5770">
        <w:rPr>
          <w:rFonts w:ascii="TH SarabunIT๙" w:hAnsi="TH SarabunIT๙" w:cs="TH SarabunIT๙" w:hint="cs"/>
          <w:sz w:val="32"/>
          <w:szCs w:val="32"/>
          <w:cs/>
        </w:rPr>
        <w:t>ไม่มี -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6543136" w14:textId="77777777" w:rsidR="003152CB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76F0BB4E" w14:textId="77777777" w:rsidR="003152CB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C4EA59C" w14:textId="2279C793" w:rsidR="003152CB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152CB">
        <w:rPr>
          <w:rFonts w:ascii="TH SarabunIT๙" w:hAnsi="TH SarabunIT๙" w:cs="TH SarabunIT๙"/>
          <w:sz w:val="32"/>
          <w:szCs w:val="32"/>
        </w:rPr>
        <w:t xml:space="preserve">1. </w:t>
      </w:r>
      <w:r w:rsidR="003152CB">
        <w:rPr>
          <w:rFonts w:ascii="TH SarabunIT๙" w:hAnsi="TH SarabunIT๙" w:cs="TH SarabunIT๙" w:hint="cs"/>
          <w:sz w:val="32"/>
          <w:szCs w:val="32"/>
          <w:cs/>
        </w:rPr>
        <w:t>ควรบริหารจัดการศูนย์พัฒนาเด็กเล็กให้ผ่านเกณฑ์มาตรฐานที่ดีขึ้น</w:t>
      </w:r>
    </w:p>
    <w:p w14:paraId="780DC9E0" w14:textId="10CA233A" w:rsidR="00FD1566" w:rsidRDefault="00FD156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4069EE5" w14:textId="77777777" w:rsidR="00FD1566" w:rsidRDefault="00FD156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D0A8F3B" w14:textId="77777777" w:rsidR="00FD1566" w:rsidRDefault="00FD156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925B4AF" w14:textId="77777777" w:rsidR="00FD1566" w:rsidRDefault="00FD156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50D9C97" w14:textId="2354E5C8" w:rsidR="009A1D9F" w:rsidRPr="00FD1566" w:rsidRDefault="009A1D9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color w:val="FF0000"/>
          <w:sz w:val="32"/>
          <w:szCs w:val="32"/>
        </w:rPr>
      </w:pPr>
    </w:p>
    <w:p w14:paraId="163D056E" w14:textId="77777777" w:rsidR="009A1D9F" w:rsidRPr="000F44F1" w:rsidRDefault="009A1D9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55865BC" w14:textId="77777777" w:rsidR="000361E4" w:rsidRPr="009A1D9F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B43B03E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7ECD1748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D03206A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BFF54B5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D616132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50FC864" w14:textId="77777777" w:rsidR="00BC2B7D" w:rsidRDefault="00BC2B7D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9878C54" w14:textId="77777777" w:rsidR="00BC2B7D" w:rsidRDefault="00BC2B7D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01F50DA" w14:textId="77777777" w:rsidR="00BC2B7D" w:rsidRDefault="00BC2B7D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23D89B9" w14:textId="77777777" w:rsidR="003152CB" w:rsidRDefault="003152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DD93941" w14:textId="77777777" w:rsidR="003152CB" w:rsidRDefault="003152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1762B2F" w14:textId="77777777" w:rsidR="003152CB" w:rsidRDefault="003152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D63A03D" w14:textId="77777777" w:rsidR="003152CB" w:rsidRDefault="003152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20708CB" w14:textId="77777777" w:rsidR="003152CB" w:rsidRDefault="003152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2E93C46" w14:textId="77777777" w:rsidR="003152CB" w:rsidRDefault="003152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8BA0BD0" w14:textId="77777777" w:rsidR="003152CB" w:rsidRDefault="003152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4642838" w14:textId="77777777" w:rsidR="003152CB" w:rsidRDefault="003152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167B745" w14:textId="77777777" w:rsidR="003152CB" w:rsidRDefault="003152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2EEC47C" w14:textId="77777777" w:rsidR="003152CB" w:rsidRDefault="003152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C6D88F9" w14:textId="77777777" w:rsidR="00BC2B7D" w:rsidRDefault="00BC2B7D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12C80C3" w14:textId="77777777" w:rsidR="00BC2B7D" w:rsidRDefault="00BC2B7D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3549D8C" w14:textId="77777777" w:rsidR="00BC2B7D" w:rsidRPr="00BC2B7D" w:rsidRDefault="00BC2B7D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BDA92E9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EA74D60" w14:textId="77777777" w:rsidR="00255C91" w:rsidRDefault="00255C91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358BABF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D5A83DA" w14:textId="0062AFC1" w:rsidR="00067272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39</w:t>
      </w:r>
    </w:p>
    <w:p w14:paraId="307E032B" w14:textId="77777777" w:rsidR="003502E2" w:rsidRPr="00A3566C" w:rsidRDefault="003502E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3"/>
        <w:gridCol w:w="425"/>
        <w:gridCol w:w="428"/>
        <w:gridCol w:w="428"/>
        <w:gridCol w:w="427"/>
        <w:gridCol w:w="709"/>
      </w:tblGrid>
      <w:tr w:rsidR="000361E4" w:rsidRPr="003D5252" w14:paraId="6794E819" w14:textId="77777777" w:rsidTr="000A60E0">
        <w:tc>
          <w:tcPr>
            <w:tcW w:w="10060" w:type="dxa"/>
            <w:gridSpan w:val="6"/>
            <w:shd w:val="clear" w:color="auto" w:fill="66CCFF"/>
          </w:tcPr>
          <w:p w14:paraId="24E851FC" w14:textId="798C2F35" w:rsidR="000361E4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  <w:br/>
            </w: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มาตรฐานด้านที่ ๓ คุณภาพของเด็กปฐมวัย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สำหรับเด็กแรกเกิด - อายุ ๒ ปี (๒ ปี ๑๑ เดือน ๒๙ วัน)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7F9DE631" w14:textId="77777777" w:rsidR="000361E4" w:rsidRPr="00E94E2B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0361E4" w:rsidRPr="003D5252" w14:paraId="1938B131" w14:textId="77777777" w:rsidTr="000A60E0">
        <w:tc>
          <w:tcPr>
            <w:tcW w:w="7643" w:type="dxa"/>
            <w:shd w:val="clear" w:color="auto" w:fill="FFCCFF"/>
          </w:tcPr>
          <w:p w14:paraId="5699027D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ตัวบ่งชี้มาตรฐาน</w:t>
            </w:r>
          </w:p>
        </w:tc>
        <w:tc>
          <w:tcPr>
            <w:tcW w:w="2417" w:type="dxa"/>
            <w:gridSpan w:val="5"/>
            <w:shd w:val="clear" w:color="auto" w:fill="FFCCFF"/>
          </w:tcPr>
          <w:p w14:paraId="47015578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คะแนนการประเมิน</w:t>
            </w:r>
          </w:p>
        </w:tc>
      </w:tr>
      <w:tr w:rsidR="000361E4" w:rsidRPr="003D5252" w14:paraId="641A1CE4" w14:textId="77777777" w:rsidTr="000A60E0">
        <w:tc>
          <w:tcPr>
            <w:tcW w:w="7643" w:type="dxa"/>
            <w:shd w:val="clear" w:color="auto" w:fill="66FFFF"/>
          </w:tcPr>
          <w:p w14:paraId="2EF25B0D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๓.๑ ก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เด็กมีการเจริญเติบโตสมวัย</w:t>
            </w:r>
          </w:p>
        </w:tc>
        <w:tc>
          <w:tcPr>
            <w:tcW w:w="425" w:type="dxa"/>
            <w:shd w:val="clear" w:color="auto" w:fill="FFCCFF"/>
          </w:tcPr>
          <w:p w14:paraId="229BC8AF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8" w:type="dxa"/>
            <w:shd w:val="clear" w:color="auto" w:fill="FFCCFF"/>
          </w:tcPr>
          <w:p w14:paraId="4D6E9593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8" w:type="dxa"/>
            <w:shd w:val="clear" w:color="auto" w:fill="FFCCFF"/>
          </w:tcPr>
          <w:p w14:paraId="266D047E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7" w:type="dxa"/>
            <w:shd w:val="clear" w:color="auto" w:fill="FFCCFF"/>
          </w:tcPr>
          <w:p w14:paraId="3F521251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4A957E46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361E4" w:rsidRPr="003D5252" w14:paraId="33DE321B" w14:textId="77777777" w:rsidTr="000A60E0">
        <w:tc>
          <w:tcPr>
            <w:tcW w:w="7643" w:type="dxa"/>
          </w:tcPr>
          <w:p w14:paraId="58D35262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๓.๑.๑ 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เด็กมีน้ำหนักตัวเหมาะสมกับวัยและสูงดีสมส่วน ซึ่งมีบันทึกเป็นรายบุคคล</w:t>
            </w:r>
          </w:p>
        </w:tc>
        <w:tc>
          <w:tcPr>
            <w:tcW w:w="425" w:type="dxa"/>
          </w:tcPr>
          <w:p w14:paraId="3E0C6799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7CEF24EE" w14:textId="1011139C" w:rsidR="000361E4" w:rsidRPr="003D5252" w:rsidRDefault="00FB405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8" w:type="dxa"/>
            <w:tcBorders>
              <w:bottom w:val="single" w:sz="4" w:space="0" w:color="auto"/>
            </w:tcBorders>
          </w:tcPr>
          <w:p w14:paraId="7D68C22E" w14:textId="0C98F148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36EE6B81" w14:textId="626CFD5E" w:rsidR="000361E4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shd w:val="clear" w:color="auto" w:fill="FFCCFF"/>
          </w:tcPr>
          <w:p w14:paraId="739EF306" w14:textId="787A496B" w:rsidR="000361E4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0361E4" w:rsidRPr="003D5252" w14:paraId="23AFB22F" w14:textId="77777777" w:rsidTr="000A60E0">
        <w:tc>
          <w:tcPr>
            <w:tcW w:w="7643" w:type="dxa"/>
            <w:shd w:val="clear" w:color="auto" w:fill="66FFFF"/>
          </w:tcPr>
          <w:p w14:paraId="6E34F246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๓.๒ ก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เด็กมีพัฒนาการสมวัย</w:t>
            </w:r>
          </w:p>
        </w:tc>
        <w:tc>
          <w:tcPr>
            <w:tcW w:w="425" w:type="dxa"/>
            <w:shd w:val="clear" w:color="auto" w:fill="FFCCFF"/>
          </w:tcPr>
          <w:p w14:paraId="003F57AD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8" w:type="dxa"/>
            <w:shd w:val="clear" w:color="auto" w:fill="FFCCFF"/>
          </w:tcPr>
          <w:p w14:paraId="19133F39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8" w:type="dxa"/>
            <w:shd w:val="clear" w:color="auto" w:fill="FFCCFF"/>
          </w:tcPr>
          <w:p w14:paraId="126D2A1B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7" w:type="dxa"/>
            <w:shd w:val="clear" w:color="auto" w:fill="FFCCFF"/>
          </w:tcPr>
          <w:p w14:paraId="00F4F8BA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  <w:shd w:val="clear" w:color="auto" w:fill="FFCCFF"/>
          </w:tcPr>
          <w:p w14:paraId="50F6B5F7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361E4" w:rsidRPr="003D5252" w14:paraId="6DB5CDDF" w14:textId="77777777" w:rsidTr="000A60E0">
        <w:tc>
          <w:tcPr>
            <w:tcW w:w="7643" w:type="dxa"/>
          </w:tcPr>
          <w:p w14:paraId="26538A58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๓.๒.๑ ก  เด็กมีพัฒนาการสมวัยโดยรวม ๕ ด้าน </w:t>
            </w:r>
          </w:p>
        </w:tc>
        <w:tc>
          <w:tcPr>
            <w:tcW w:w="425" w:type="dxa"/>
          </w:tcPr>
          <w:p w14:paraId="6DEF2091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09C14946" w14:textId="504CA7B1" w:rsidR="000361E4" w:rsidRPr="003D5252" w:rsidRDefault="00FB405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8" w:type="dxa"/>
          </w:tcPr>
          <w:p w14:paraId="5724B9CD" w14:textId="36A7E14E" w:rsidR="000361E4" w:rsidRPr="003D5252" w:rsidRDefault="00FB405D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36F8D03B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 w:val="restart"/>
            <w:shd w:val="clear" w:color="auto" w:fill="FFCCFF"/>
          </w:tcPr>
          <w:p w14:paraId="02592A59" w14:textId="77777777" w:rsidR="000361E4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31BA53AD" w14:textId="77777777" w:rsidR="000361E4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5428E84B" w14:textId="77777777" w:rsidR="000361E4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40646AED" w14:textId="77777777" w:rsidR="000361E4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6766CC3A" w14:textId="1C7C3CF5" w:rsidR="000361E4" w:rsidRPr="003D5252" w:rsidRDefault="008072D7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4A577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526298" w:rsidRPr="003D5252" w14:paraId="3D1D62B7" w14:textId="77777777" w:rsidTr="000A60E0">
        <w:tc>
          <w:tcPr>
            <w:tcW w:w="7643" w:type="dxa"/>
          </w:tcPr>
          <w:p w14:paraId="72A7C710" w14:textId="77777777" w:rsidR="00526298" w:rsidRPr="00221D5F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๓.๒.๒ 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รายด้าน : เด็กมีพัฒนาการกล้ามเนื้อมัดใหญ่ (</w:t>
            </w:r>
            <w:r w:rsidRPr="00446A23">
              <w:rPr>
                <w:rFonts w:ascii="TH SarabunIT๙" w:hAnsi="TH SarabunIT๙" w:cs="TH SarabunIT๙"/>
                <w:sz w:val="32"/>
                <w:szCs w:val="32"/>
              </w:rPr>
              <w:t>Gross Motor)</w:t>
            </w:r>
          </w:p>
        </w:tc>
        <w:tc>
          <w:tcPr>
            <w:tcW w:w="425" w:type="dxa"/>
          </w:tcPr>
          <w:p w14:paraId="298CB61D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16332F69" w14:textId="0D897C15" w:rsidR="00526298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8" w:type="dxa"/>
          </w:tcPr>
          <w:p w14:paraId="44AE7D73" w14:textId="31CC814F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750F885B" w14:textId="5453AA42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6FEEF441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A5770" w:rsidRPr="003D5252" w14:paraId="4FD98DEE" w14:textId="77777777" w:rsidTr="000A60E0">
        <w:tc>
          <w:tcPr>
            <w:tcW w:w="7643" w:type="dxa"/>
          </w:tcPr>
          <w:p w14:paraId="2B60DF1F" w14:textId="77777777" w:rsidR="004A5770" w:rsidRPr="00221D5F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๓.๒.๓ 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รายด้าน : เด็กมีพัฒนาการด้านกล้ามเนื้อมัดเล็กและสติปัญญาสมวัย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46A23">
              <w:rPr>
                <w:rFonts w:ascii="TH SarabunIT๙" w:hAnsi="TH SarabunIT๙" w:cs="TH SarabunIT๙"/>
                <w:sz w:val="32"/>
                <w:szCs w:val="32"/>
              </w:rPr>
              <w:t xml:space="preserve">Fine Motor Adaptive) </w:t>
            </w:r>
          </w:p>
        </w:tc>
        <w:tc>
          <w:tcPr>
            <w:tcW w:w="425" w:type="dxa"/>
          </w:tcPr>
          <w:p w14:paraId="3E5C7D88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7D489901" w14:textId="5F8B58FB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6522A9F5" w14:textId="0AE7B16E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7DDEF9BC" w14:textId="26A938DD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vMerge/>
            <w:shd w:val="clear" w:color="auto" w:fill="FFCCFF"/>
          </w:tcPr>
          <w:p w14:paraId="6E1FAA6A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A5770" w:rsidRPr="003D5252" w14:paraId="6A1641DD" w14:textId="77777777" w:rsidTr="000A60E0">
        <w:tc>
          <w:tcPr>
            <w:tcW w:w="7643" w:type="dxa"/>
          </w:tcPr>
          <w:p w14:paraId="6826D32D" w14:textId="77777777" w:rsidR="004A5770" w:rsidRPr="00221D5F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๓.๒.๔ 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รายด้าน : เด็กมีพัฒนาการด้านการรับรู้และเข้าใจภาษา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46A23">
              <w:rPr>
                <w:rFonts w:ascii="TH SarabunIT๙" w:hAnsi="TH SarabunIT๙" w:cs="TH SarabunIT๙"/>
                <w:sz w:val="32"/>
                <w:szCs w:val="32"/>
              </w:rPr>
              <w:t>Receptive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</w:rPr>
              <w:t>Language)</w:t>
            </w:r>
          </w:p>
        </w:tc>
        <w:tc>
          <w:tcPr>
            <w:tcW w:w="425" w:type="dxa"/>
          </w:tcPr>
          <w:p w14:paraId="34805EE2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3BC4CF68" w14:textId="30CC964F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08559151" w14:textId="758E7AEF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55B47D4F" w14:textId="44F73689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vMerge/>
            <w:shd w:val="clear" w:color="auto" w:fill="FFCCFF"/>
          </w:tcPr>
          <w:p w14:paraId="083811F9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A5770" w:rsidRPr="003D5252" w14:paraId="6FD37D80" w14:textId="77777777" w:rsidTr="000A60E0">
        <w:tc>
          <w:tcPr>
            <w:tcW w:w="7643" w:type="dxa"/>
          </w:tcPr>
          <w:p w14:paraId="72E9B544" w14:textId="77777777" w:rsidR="004A5770" w:rsidRPr="00221D5F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๓.๒.๕ 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รายด้าน : เด็กมีพัฒนาการการใช้ภาษาสมวัย (</w:t>
            </w:r>
            <w:r w:rsidRPr="00446A23">
              <w:rPr>
                <w:rFonts w:ascii="TH SarabunIT๙" w:hAnsi="TH SarabunIT๙" w:cs="TH SarabunIT๙"/>
                <w:sz w:val="32"/>
                <w:szCs w:val="32"/>
              </w:rPr>
              <w:t>Expressive Language)</w:t>
            </w:r>
          </w:p>
        </w:tc>
        <w:tc>
          <w:tcPr>
            <w:tcW w:w="425" w:type="dxa"/>
          </w:tcPr>
          <w:p w14:paraId="0ADBE6D2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3132B62B" w14:textId="40B5226D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8" w:type="dxa"/>
          </w:tcPr>
          <w:p w14:paraId="01836C16" w14:textId="03C9343E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29D64104" w14:textId="58E5D483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709" w:type="dxa"/>
            <w:vMerge/>
            <w:shd w:val="clear" w:color="auto" w:fill="FFCCFF"/>
          </w:tcPr>
          <w:p w14:paraId="1B88F2B3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A5770" w:rsidRPr="003D5252" w14:paraId="67B214E5" w14:textId="77777777" w:rsidTr="000A60E0">
        <w:tc>
          <w:tcPr>
            <w:tcW w:w="7643" w:type="dxa"/>
          </w:tcPr>
          <w:p w14:paraId="1F829019" w14:textId="77777777" w:rsidR="004A5770" w:rsidRPr="00221D5F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๓.๒.๖ 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รายด้าน : เด็กมีพัฒนาการการช่วยเหลือตนเองและการเข้าสังคม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46A23">
              <w:rPr>
                <w:rFonts w:ascii="TH SarabunIT๙" w:hAnsi="TH SarabunIT๙" w:cs="TH SarabunIT๙"/>
                <w:sz w:val="32"/>
                <w:szCs w:val="32"/>
              </w:rPr>
              <w:t xml:space="preserve">Personal Social)  </w:t>
            </w:r>
          </w:p>
        </w:tc>
        <w:tc>
          <w:tcPr>
            <w:tcW w:w="425" w:type="dxa"/>
          </w:tcPr>
          <w:p w14:paraId="6EDEE339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77C0013B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14:paraId="1BFC3AA2" w14:textId="4DFF252F" w:rsidR="004A5770" w:rsidRPr="00C759BF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7" w:type="dxa"/>
          </w:tcPr>
          <w:p w14:paraId="3662189E" w14:textId="4AA59983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Angsana New" w:eastAsia="Cordia New" w:hAnsi="Angsana New" w:cs="Angsana New"/>
                <w:color w:val="000000"/>
                <w:sz w:val="28"/>
              </w:rPr>
            </w:pPr>
          </w:p>
        </w:tc>
        <w:tc>
          <w:tcPr>
            <w:tcW w:w="709" w:type="dxa"/>
            <w:vMerge/>
            <w:shd w:val="clear" w:color="auto" w:fill="FFCCFF"/>
          </w:tcPr>
          <w:p w14:paraId="6C572EFA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A5770" w:rsidRPr="002174AA" w14:paraId="3C105551" w14:textId="77777777" w:rsidTr="000A60E0">
        <w:tc>
          <w:tcPr>
            <w:tcW w:w="7643" w:type="dxa"/>
            <w:shd w:val="clear" w:color="auto" w:fill="A8D08D" w:themeFill="accent6" w:themeFillTint="99"/>
          </w:tcPr>
          <w:p w14:paraId="35D87A92" w14:textId="77777777" w:rsidR="004A5770" w:rsidRPr="002174AA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2174AA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มาตรฐานด้านที่ 3 </w:t>
            </w:r>
            <w:r w:rsidRPr="002174AA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</w:t>
            </w:r>
            <w:r w:rsidRPr="002174AA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 มีคะแนนรวม</w:t>
            </w:r>
          </w:p>
        </w:tc>
        <w:tc>
          <w:tcPr>
            <w:tcW w:w="2417" w:type="dxa"/>
            <w:gridSpan w:val="5"/>
            <w:shd w:val="clear" w:color="auto" w:fill="A8D08D" w:themeFill="accent6" w:themeFillTint="99"/>
          </w:tcPr>
          <w:p w14:paraId="4CE303A9" w14:textId="65AEEDC5" w:rsidR="004A5770" w:rsidRPr="002174AA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17</w:t>
            </w:r>
            <w:r w:rsidRPr="002174A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174A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A5770" w:rsidRPr="002174AA" w14:paraId="3538DF01" w14:textId="77777777" w:rsidTr="000A60E0">
        <w:trPr>
          <w:trHeight w:val="428"/>
        </w:trPr>
        <w:tc>
          <w:tcPr>
            <w:tcW w:w="7643" w:type="dxa"/>
            <w:shd w:val="clear" w:color="auto" w:fill="A8D08D" w:themeFill="accent6" w:themeFillTint="99"/>
          </w:tcPr>
          <w:p w14:paraId="59A5E5FB" w14:textId="77777777" w:rsidR="004A5770" w:rsidRPr="002174AA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2174AA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มาตรฐานด้านที่ 3 </w:t>
            </w:r>
            <w:r w:rsidRPr="002174AA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</w:t>
            </w:r>
            <w:r w:rsidRPr="002174AA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 มีคะแนนรวม คิดเป็นร้อยละ =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hint="cs"/>
                      <w:cs/>
                    </w:rPr>
                    <m:t>ค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ะแนนรวม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๑๐๐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hint="cs"/>
                      <w:cs/>
                    </w:rPr>
                    <m:t>๒๑</m:t>
                  </m:r>
                </m:den>
              </m:f>
            </m:oMath>
          </w:p>
        </w:tc>
        <w:tc>
          <w:tcPr>
            <w:tcW w:w="2417" w:type="dxa"/>
            <w:gridSpan w:val="5"/>
            <w:shd w:val="clear" w:color="auto" w:fill="A8D08D" w:themeFill="accent6" w:themeFillTint="99"/>
          </w:tcPr>
          <w:p w14:paraId="4C74BB0E" w14:textId="7BEA3D19" w:rsidR="004A5770" w:rsidRPr="002174AA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80.95</w:t>
            </w:r>
          </w:p>
        </w:tc>
      </w:tr>
      <w:tr w:rsidR="004A5770" w:rsidRPr="002174AA" w14:paraId="22819553" w14:textId="77777777" w:rsidTr="000A60E0">
        <w:tc>
          <w:tcPr>
            <w:tcW w:w="7643" w:type="dxa"/>
            <w:shd w:val="clear" w:color="auto" w:fill="A8D08D" w:themeFill="accent6" w:themeFillTint="99"/>
          </w:tcPr>
          <w:p w14:paraId="61CFF7D0" w14:textId="77777777" w:rsidR="004A5770" w:rsidRPr="002174AA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2174AA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มาตรฐานด้านที่ 3 </w:t>
            </w:r>
            <w:r w:rsidRPr="002174AA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</w:t>
            </w:r>
            <w:r w:rsidRPr="002174AA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 มีจำนวนตัวบ่งชี้ ที่ต้องปรับปรุง</w:t>
            </w:r>
          </w:p>
        </w:tc>
        <w:tc>
          <w:tcPr>
            <w:tcW w:w="2417" w:type="dxa"/>
            <w:gridSpan w:val="5"/>
            <w:shd w:val="clear" w:color="auto" w:fill="A8D08D" w:themeFill="accent6" w:themeFillTint="99"/>
          </w:tcPr>
          <w:p w14:paraId="0262C739" w14:textId="29602B82" w:rsidR="004A5770" w:rsidRPr="002174AA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Pr="002174A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174A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</w:p>
        </w:tc>
      </w:tr>
    </w:tbl>
    <w:p w14:paraId="604A4CCC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BCD9791" w14:textId="5836C133" w:rsidR="00BC2B7D" w:rsidRDefault="00BC2B7D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  <w:cs/>
        </w:rPr>
      </w:pPr>
      <w:r w:rsidRPr="00EF17ED">
        <w:rPr>
          <w:rFonts w:ascii="TH SarabunIT๙" w:hAnsi="TH SarabunIT๙" w:cs="TH SarabunIT๙"/>
          <w:b/>
          <w:bCs/>
          <w:sz w:val="32"/>
          <w:szCs w:val="32"/>
          <w:cs/>
        </w:rPr>
        <w:t>สรุประดับคุณภาพ</w:t>
      </w:r>
      <w:r w:rsidR="00255EB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072D7">
        <w:rPr>
          <w:rFonts w:ascii="TH SarabunIT๙" w:eastAsia="Cordia New" w:hAnsi="TH SarabunIT๙" w:cs="TH SarabunIT๙" w:hint="cs"/>
          <w:sz w:val="32"/>
          <w:szCs w:val="32"/>
          <w:cs/>
        </w:rPr>
        <w:t>ดี</w:t>
      </w:r>
    </w:p>
    <w:p w14:paraId="293C6B05" w14:textId="77777777" w:rsidR="00BC2B7D" w:rsidRDefault="00BC2B7D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0DE27463" w14:textId="77777777" w:rsidR="00BC2B7D" w:rsidRPr="00EF17ED" w:rsidRDefault="00BC2B7D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  <w:r w:rsidRPr="00EF17ED">
        <w:rPr>
          <w:rFonts w:ascii="TH SarabunIT๙" w:hAnsi="TH SarabunIT๙" w:cs="TH SarabunIT๙"/>
          <w:b/>
          <w:bCs/>
          <w:sz w:val="32"/>
          <w:szCs w:val="32"/>
          <w:cs/>
        </w:rPr>
        <w:t>ผลการดําเนินงาน</w:t>
      </w:r>
    </w:p>
    <w:p w14:paraId="57A1AFEF" w14:textId="34EA0BE0" w:rsidR="00550564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50564" w:rsidRPr="004526C0">
        <w:rPr>
          <w:rFonts w:ascii="TH SarabunIT๙" w:hAnsi="TH SarabunIT๙" w:cs="TH SarabunIT๙"/>
          <w:sz w:val="32"/>
          <w:szCs w:val="32"/>
        </w:rPr>
        <w:t xml:space="preserve">1. </w:t>
      </w:r>
      <w:r w:rsidR="00550564" w:rsidRPr="00446A23">
        <w:rPr>
          <w:rFonts w:ascii="TH SarabunIT๙" w:hAnsi="TH SarabunIT๙" w:cs="TH SarabunIT๙"/>
          <w:sz w:val="32"/>
          <w:szCs w:val="32"/>
          <w:cs/>
        </w:rPr>
        <w:t>เด็กมีพัฒนาการการช่วยเหลือตนเองและการเข้าสังคม (</w:t>
      </w:r>
      <w:r w:rsidR="00550564" w:rsidRPr="00446A23">
        <w:rPr>
          <w:rFonts w:ascii="TH SarabunIT๙" w:hAnsi="TH SarabunIT๙" w:cs="TH SarabunIT๙"/>
          <w:sz w:val="32"/>
          <w:szCs w:val="32"/>
        </w:rPr>
        <w:t xml:space="preserve">Personal Social) </w:t>
      </w:r>
      <w:r w:rsidR="00550564" w:rsidRPr="004526C0">
        <w:rPr>
          <w:rFonts w:ascii="TH SarabunIT๙" w:hAnsi="TH SarabunIT๙" w:cs="TH SarabunIT๙"/>
          <w:sz w:val="32"/>
          <w:szCs w:val="32"/>
        </w:rPr>
        <w:t xml:space="preserve"> </w:t>
      </w:r>
      <w:r w:rsidR="00550564" w:rsidRPr="004526C0">
        <w:rPr>
          <w:rFonts w:ascii="TH SarabunIT๙" w:hAnsi="TH SarabunIT๙" w:cs="TH SarabunIT๙"/>
          <w:sz w:val="32"/>
          <w:szCs w:val="32"/>
        </w:rPr>
        <w:tab/>
      </w:r>
      <w:r w:rsidR="0055056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0ADB22D" w14:textId="77777777" w:rsidR="00177B62" w:rsidRPr="00BC2B7D" w:rsidRDefault="00177B6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2056FB53" w14:textId="77777777" w:rsidR="00BC2B7D" w:rsidRPr="00D97DB0" w:rsidRDefault="00BC2B7D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  <w:r w:rsidRPr="00D97DB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Pr="00D97D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มูล หลักฐาน เอกสารเชิงประจักษที่สนับสนุนการประเมินตนเอง </w:t>
      </w:r>
    </w:p>
    <w:p w14:paraId="782C36B0" w14:textId="4BD57793" w:rsidR="00255C91" w:rsidRPr="00B47351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55C91" w:rsidRPr="00B47351">
        <w:rPr>
          <w:rFonts w:ascii="TH SarabunIT๙" w:hAnsi="TH SarabunIT๙" w:cs="TH SarabunIT๙" w:hint="cs"/>
          <w:sz w:val="32"/>
          <w:szCs w:val="32"/>
          <w:cs/>
        </w:rPr>
        <w:t>1. แผนงาน/โครงการ/กิจกรรม</w:t>
      </w:r>
    </w:p>
    <w:p w14:paraId="70637F68" w14:textId="094BF97C" w:rsidR="00255C91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55C91" w:rsidRPr="00B47351">
        <w:rPr>
          <w:rFonts w:ascii="TH SarabunIT๙" w:hAnsi="TH SarabunIT๙" w:cs="TH SarabunIT๙" w:hint="cs"/>
          <w:sz w:val="32"/>
          <w:szCs w:val="32"/>
          <w:cs/>
        </w:rPr>
        <w:t>2. ภาพถ่าย</w:t>
      </w:r>
    </w:p>
    <w:p w14:paraId="4E190A21" w14:textId="77777777" w:rsidR="00B47351" w:rsidRPr="00B47351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  <w:cs/>
        </w:rPr>
      </w:pPr>
    </w:p>
    <w:p w14:paraId="66426A91" w14:textId="77777777" w:rsidR="00BC2B7D" w:rsidRPr="004526C0" w:rsidRDefault="00BC2B7D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b/>
          <w:bCs/>
          <w:sz w:val="32"/>
          <w:szCs w:val="32"/>
          <w:cs/>
        </w:rPr>
        <w:t>จุดเดน</w:t>
      </w: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3E2CA9" w14:textId="437E9CCD" w:rsidR="00177B62" w:rsidRDefault="00BC2B7D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  <w:r w:rsidR="00B47351">
        <w:rPr>
          <w:rFonts w:ascii="TH SarabunIT๙" w:hAnsi="TH SarabunIT๙" w:cs="TH SarabunIT๙"/>
          <w:sz w:val="32"/>
          <w:szCs w:val="32"/>
        </w:rPr>
        <w:tab/>
      </w:r>
      <w:r w:rsidRPr="004526C0">
        <w:rPr>
          <w:rFonts w:ascii="TH SarabunIT๙" w:hAnsi="TH SarabunIT๙" w:cs="TH SarabunIT๙"/>
          <w:sz w:val="32"/>
          <w:szCs w:val="32"/>
        </w:rPr>
        <w:t xml:space="preserve">1. </w:t>
      </w:r>
      <w:r w:rsidR="003152CB" w:rsidRPr="00446A23">
        <w:rPr>
          <w:rFonts w:ascii="TH SarabunIT๙" w:hAnsi="TH SarabunIT๙" w:cs="TH SarabunIT๙"/>
          <w:sz w:val="32"/>
          <w:szCs w:val="32"/>
          <w:cs/>
        </w:rPr>
        <w:t>เด็กมีพัฒนาการการช่วยเหลือตนเองและการเข้าสังคม (</w:t>
      </w:r>
      <w:r w:rsidR="003152CB" w:rsidRPr="00446A23">
        <w:rPr>
          <w:rFonts w:ascii="TH SarabunIT๙" w:hAnsi="TH SarabunIT๙" w:cs="TH SarabunIT๙"/>
          <w:sz w:val="32"/>
          <w:szCs w:val="32"/>
        </w:rPr>
        <w:t xml:space="preserve">Personal Social) </w:t>
      </w: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  <w:r w:rsidRPr="004526C0">
        <w:rPr>
          <w:rFonts w:ascii="TH SarabunIT๙" w:hAnsi="TH SarabunIT๙" w:cs="TH SarabunIT๙"/>
          <w:sz w:val="32"/>
          <w:szCs w:val="32"/>
        </w:rPr>
        <w:tab/>
      </w:r>
      <w:r w:rsidR="0009228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FDCFCE" w14:textId="77777777" w:rsidR="00B451CA" w:rsidRDefault="00B451C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55B746D2" w14:textId="77777777" w:rsidR="00255C91" w:rsidRDefault="00255C9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จุดที่ควรพัฒนา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24CF30" w14:textId="672431AA" w:rsidR="00255C91" w:rsidRDefault="00255C9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Pr="000A60E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A5770"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  <w:r w:rsidR="004A5770">
        <w:rPr>
          <w:rFonts w:ascii="TH SarabunIT๙" w:hAnsi="TH SarabunIT๙" w:cs="TH SarabunIT๙"/>
          <w:sz w:val="32"/>
          <w:szCs w:val="32"/>
        </w:rPr>
        <w:t>-</w:t>
      </w:r>
    </w:p>
    <w:p w14:paraId="39E12574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220938E3" w14:textId="77777777" w:rsidR="003152CB" w:rsidRPr="00255C91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4A7EB1C8" w14:textId="77777777" w:rsidR="003152CB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70E74A2C" w14:textId="77777777" w:rsidR="00550564" w:rsidRDefault="0055056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74157ED4" w14:textId="77777777" w:rsidR="00550564" w:rsidRDefault="0055056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67218FDF" w14:textId="02774308" w:rsidR="00067272" w:rsidRDefault="003502E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4</w:t>
      </w:r>
      <w:r w:rsidR="003F3FEA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</w:p>
    <w:p w14:paraId="6AC71ACC" w14:textId="77777777" w:rsidR="003152CB" w:rsidRPr="00A97136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6A2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35BE5BD" w14:textId="2FDAE76F" w:rsidR="003152CB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นวัตกรรม/แบบ</w:t>
      </w:r>
      <w:r w:rsidR="003F3FEA"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</w:t>
      </w:r>
      <w:r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ที่ดี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897793" w14:textId="7BED625D" w:rsidR="003152CB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Pr="000A60E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A60E0">
        <w:rPr>
          <w:rFonts w:ascii="TH SarabunIT๙" w:hAnsi="TH SarabunIT๙" w:cs="TH SarabunIT๙"/>
          <w:sz w:val="32"/>
          <w:szCs w:val="32"/>
          <w:cs/>
        </w:rPr>
        <w:t>ไม</w:t>
      </w:r>
      <w:proofErr w:type="spellEnd"/>
      <w:r w:rsidRPr="000A60E0">
        <w:rPr>
          <w:rFonts w:ascii="TH SarabunIT๙" w:hAnsi="TH SarabunIT๙" w:cs="TH SarabunIT๙"/>
          <w:sz w:val="32"/>
          <w:szCs w:val="32"/>
          <w:cs/>
        </w:rPr>
        <w:t>มี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  <w:r w:rsidR="003F3FEA">
        <w:rPr>
          <w:rFonts w:ascii="TH SarabunIT๙" w:hAnsi="TH SarabunIT๙" w:cs="TH SarabunIT๙"/>
          <w:sz w:val="32"/>
          <w:szCs w:val="32"/>
        </w:rPr>
        <w:t>-</w:t>
      </w:r>
    </w:p>
    <w:p w14:paraId="5FBD1C3D" w14:textId="77777777" w:rsidR="003152CB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74F14831" w14:textId="77777777" w:rsidR="003152CB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6B7F8D" w14:textId="31A674B9" w:rsidR="003152CB" w:rsidRDefault="003152CB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ควรบริหารจัดการศูนย์พัฒนาเด็กเล็กให้ผ่านเกณฑ์มาตรฐานที่ดีขึ้น</w:t>
      </w:r>
    </w:p>
    <w:p w14:paraId="1D710F12" w14:textId="1569854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55BDAAB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7FE07D47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232FE9B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95E7D36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8F678F4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28AF78A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8474D3C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26AEA6A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AAFA266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EF5FE3E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E276C89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97B9FB5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6AAB7B9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E570D4B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CA5F554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5C14D64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723CF77D" w14:textId="77777777" w:rsidR="00177B62" w:rsidRDefault="00177B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7EF592B" w14:textId="77777777" w:rsidR="00177B62" w:rsidRDefault="00177B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43C89AF" w14:textId="77777777" w:rsidR="00177B62" w:rsidRDefault="00177B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17AC7DB" w14:textId="77777777" w:rsidR="00177B62" w:rsidRDefault="00177B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E51E8C3" w14:textId="77777777" w:rsidR="00177B62" w:rsidRDefault="00177B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75B5044" w14:textId="77777777" w:rsidR="00177B62" w:rsidRDefault="00177B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52308DD" w14:textId="77777777" w:rsidR="00177B62" w:rsidRDefault="00177B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7C17B6AF" w14:textId="77777777" w:rsidR="00177B62" w:rsidRDefault="00177B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4C864D1" w14:textId="77777777" w:rsidR="00177B62" w:rsidRDefault="00177B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6D0688A" w14:textId="77777777" w:rsidR="00177B62" w:rsidRDefault="00177B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4473BF8" w14:textId="77777777" w:rsidR="00177B62" w:rsidRDefault="00177B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6D82F2F" w14:textId="77777777" w:rsidR="003152CB" w:rsidRDefault="003152C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726FE7E1" w14:textId="77777777" w:rsidR="00255C91" w:rsidRDefault="00255C91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4A1F9CDF" w14:textId="77777777" w:rsidR="00255C91" w:rsidRDefault="00255C91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9D1F3D9" w14:textId="77777777" w:rsidR="00255C91" w:rsidRDefault="00255C91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BD457A9" w14:textId="77777777" w:rsidR="00177B62" w:rsidRDefault="00177B6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3C2BFD0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53E79C0" w14:textId="66F8C22F" w:rsidR="00067272" w:rsidRPr="00A3566C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3566C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4</w:t>
      </w:r>
      <w:r w:rsidR="003F3FEA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14:paraId="60DD4F77" w14:textId="77777777" w:rsidR="00067272" w:rsidRDefault="0006727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430"/>
        <w:gridCol w:w="429"/>
        <w:gridCol w:w="429"/>
        <w:gridCol w:w="430"/>
        <w:gridCol w:w="692"/>
      </w:tblGrid>
      <w:tr w:rsidR="000361E4" w:rsidRPr="003D5252" w14:paraId="3B29A5E0" w14:textId="77777777" w:rsidTr="000A60E0">
        <w:tc>
          <w:tcPr>
            <w:tcW w:w="10060" w:type="dxa"/>
            <w:gridSpan w:val="6"/>
            <w:shd w:val="clear" w:color="auto" w:fill="66CCFF"/>
          </w:tcPr>
          <w:p w14:paraId="614530CE" w14:textId="77777777" w:rsidR="000361E4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  <w:br/>
            </w: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มาตรฐานด้านที่ ๓ คุณภาพของเด็กปฐมวัย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สำหรับเด็ก อายุ ๓ ปี - อายุ ๖ ปี (ก่อนเข้าประถมศึกษาปีที่ ๑)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366E290D" w14:textId="77777777" w:rsidR="000361E4" w:rsidRPr="00E94E2B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8"/>
                <w:szCs w:val="8"/>
                <w:cs/>
              </w:rPr>
            </w:pPr>
          </w:p>
        </w:tc>
      </w:tr>
      <w:tr w:rsidR="000361E4" w:rsidRPr="003D5252" w14:paraId="27E553C8" w14:textId="77777777" w:rsidTr="001A08B7">
        <w:tc>
          <w:tcPr>
            <w:tcW w:w="7650" w:type="dxa"/>
            <w:shd w:val="clear" w:color="auto" w:fill="FFCCFF"/>
          </w:tcPr>
          <w:p w14:paraId="47CD4729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ตัวบ่งชี้มาตรฐาน</w:t>
            </w:r>
          </w:p>
        </w:tc>
        <w:tc>
          <w:tcPr>
            <w:tcW w:w="2410" w:type="dxa"/>
            <w:gridSpan w:val="5"/>
            <w:shd w:val="clear" w:color="auto" w:fill="FFCCFF"/>
          </w:tcPr>
          <w:p w14:paraId="292FBFFF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คะแนนการประเมิน</w:t>
            </w:r>
          </w:p>
        </w:tc>
      </w:tr>
      <w:tr w:rsidR="000361E4" w:rsidRPr="003D5252" w14:paraId="2E7E91F1" w14:textId="77777777" w:rsidTr="001A08B7">
        <w:tc>
          <w:tcPr>
            <w:tcW w:w="7650" w:type="dxa"/>
            <w:shd w:val="clear" w:color="auto" w:fill="66FFFF"/>
          </w:tcPr>
          <w:p w14:paraId="23CBF7B3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๓.๑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เด็กมีการเจริญเติบโตสมวัยและมีสุขนิสัยที่เหมาะสม</w:t>
            </w:r>
          </w:p>
        </w:tc>
        <w:tc>
          <w:tcPr>
            <w:tcW w:w="430" w:type="dxa"/>
            <w:shd w:val="clear" w:color="auto" w:fill="FFCCFF"/>
          </w:tcPr>
          <w:p w14:paraId="62EA51E9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shd w:val="clear" w:color="auto" w:fill="FFCCFF"/>
          </w:tcPr>
          <w:p w14:paraId="52554736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9" w:type="dxa"/>
            <w:shd w:val="clear" w:color="auto" w:fill="FFCCFF"/>
          </w:tcPr>
          <w:p w14:paraId="2C99CE37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30" w:type="dxa"/>
            <w:shd w:val="clear" w:color="auto" w:fill="FFCCFF"/>
          </w:tcPr>
          <w:p w14:paraId="2388E787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92" w:type="dxa"/>
            <w:shd w:val="clear" w:color="auto" w:fill="FFCCFF"/>
          </w:tcPr>
          <w:p w14:paraId="5626EDD3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6E6C75" w:rsidRPr="003D5252" w14:paraId="5F64D766" w14:textId="77777777" w:rsidTr="001A08B7">
        <w:tc>
          <w:tcPr>
            <w:tcW w:w="7650" w:type="dxa"/>
          </w:tcPr>
          <w:p w14:paraId="48B19FAB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๓.๑.๑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เด็กมีน้ำหนักตัวเหมาะสมกับวัยและสูงดีสมส่วน ซึ่งมีบันทึกเป็นรายบุคคล</w:t>
            </w:r>
          </w:p>
        </w:tc>
        <w:tc>
          <w:tcPr>
            <w:tcW w:w="430" w:type="dxa"/>
          </w:tcPr>
          <w:p w14:paraId="61474A25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6F46448" w14:textId="1C73B446" w:rsidR="006E6C75" w:rsidRPr="003D5252" w:rsidRDefault="00653A1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68B7D4C7" w14:textId="7545DA75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6F6AC017" w14:textId="13DAB504" w:rsidR="006E6C75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692" w:type="dxa"/>
            <w:vMerge w:val="restart"/>
            <w:shd w:val="clear" w:color="auto" w:fill="FFCCFF"/>
          </w:tcPr>
          <w:p w14:paraId="6D581E79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8960C5A" w14:textId="64758422" w:rsidR="006E6C75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</w:tr>
      <w:tr w:rsidR="006E6C75" w:rsidRPr="003D5252" w14:paraId="37EB6FD0" w14:textId="77777777" w:rsidTr="001A08B7">
        <w:tc>
          <w:tcPr>
            <w:tcW w:w="7650" w:type="dxa"/>
          </w:tcPr>
          <w:p w14:paraId="3AA843D0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๓.๑.๒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เด็กมีสุขนิสัยที่ดีในการดูแลสุขภาพตนเองตามวัย</w:t>
            </w:r>
          </w:p>
        </w:tc>
        <w:tc>
          <w:tcPr>
            <w:tcW w:w="430" w:type="dxa"/>
          </w:tcPr>
          <w:p w14:paraId="643E61A5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4834E409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301D1918" w14:textId="565F1C71" w:rsidR="006E6C75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67586FCE" w14:textId="7E09BB30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46C6139E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45DC9" w:rsidRPr="003D5252" w14:paraId="230E3ACC" w14:textId="77777777" w:rsidTr="001A08B7">
        <w:tc>
          <w:tcPr>
            <w:tcW w:w="7650" w:type="dxa"/>
          </w:tcPr>
          <w:p w14:paraId="5E2D491D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๓.๑.๓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เด็กมีสุขภาพช่องปากดี ไม่มีฟันผุ </w:t>
            </w:r>
          </w:p>
        </w:tc>
        <w:tc>
          <w:tcPr>
            <w:tcW w:w="430" w:type="dxa"/>
          </w:tcPr>
          <w:p w14:paraId="0A5AD37A" w14:textId="318AE09F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9" w:type="dxa"/>
          </w:tcPr>
          <w:p w14:paraId="596F9F0C" w14:textId="1A26634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2A358440" w14:textId="79600671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621F4C83" w14:textId="73E4044D" w:rsidR="00745DC9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692" w:type="dxa"/>
            <w:vMerge/>
            <w:shd w:val="clear" w:color="auto" w:fill="FFCCFF"/>
          </w:tcPr>
          <w:p w14:paraId="65C71F72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6E6C75" w:rsidRPr="003D5252" w14:paraId="18B83458" w14:textId="77777777" w:rsidTr="001A08B7">
        <w:tc>
          <w:tcPr>
            <w:tcW w:w="7650" w:type="dxa"/>
            <w:shd w:val="clear" w:color="auto" w:fill="66FFFF"/>
          </w:tcPr>
          <w:p w14:paraId="73F26A8A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๓.๒ ข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เด็กมีพัฒนาการสมวัย</w:t>
            </w:r>
          </w:p>
        </w:tc>
        <w:tc>
          <w:tcPr>
            <w:tcW w:w="430" w:type="dxa"/>
            <w:shd w:val="clear" w:color="auto" w:fill="FFCCFF"/>
          </w:tcPr>
          <w:p w14:paraId="35EE2672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shd w:val="clear" w:color="auto" w:fill="FFCCFF"/>
          </w:tcPr>
          <w:p w14:paraId="0C45B610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9" w:type="dxa"/>
            <w:shd w:val="clear" w:color="auto" w:fill="FFCCFF"/>
          </w:tcPr>
          <w:p w14:paraId="696644B3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30" w:type="dxa"/>
            <w:shd w:val="clear" w:color="auto" w:fill="FFCCFF"/>
          </w:tcPr>
          <w:p w14:paraId="13666C69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92" w:type="dxa"/>
            <w:shd w:val="clear" w:color="auto" w:fill="FFCCFF"/>
          </w:tcPr>
          <w:p w14:paraId="5B59A267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6E6C75" w:rsidRPr="003D5252" w14:paraId="4ACF99DC" w14:textId="77777777" w:rsidTr="001A08B7">
        <w:tc>
          <w:tcPr>
            <w:tcW w:w="7650" w:type="dxa"/>
          </w:tcPr>
          <w:p w14:paraId="6DBCCF29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๓.๒.๑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เด็กมีพัฒนาการสมวัยโดยรวม ๕ ด้าน  </w:t>
            </w:r>
          </w:p>
        </w:tc>
        <w:tc>
          <w:tcPr>
            <w:tcW w:w="430" w:type="dxa"/>
          </w:tcPr>
          <w:p w14:paraId="7F6444C3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44AEEA32" w14:textId="606C8457" w:rsidR="006E6C75" w:rsidRPr="003D5252" w:rsidRDefault="00653A1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9" w:type="dxa"/>
          </w:tcPr>
          <w:p w14:paraId="055B55A9" w14:textId="66349DA9" w:rsidR="006E6C75" w:rsidRPr="003D5252" w:rsidRDefault="00653A1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1BF1F18A" w14:textId="24B1FAC0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shd w:val="clear" w:color="auto" w:fill="FFCCFF"/>
          </w:tcPr>
          <w:p w14:paraId="2BCBF701" w14:textId="703E6A26" w:rsidR="006E6C75" w:rsidRPr="003D5252" w:rsidRDefault="00653A1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6E6C75" w:rsidRPr="003D5252" w14:paraId="0ECC4E19" w14:textId="77777777" w:rsidTr="001A08B7">
        <w:trPr>
          <w:trHeight w:val="363"/>
        </w:trPr>
        <w:tc>
          <w:tcPr>
            <w:tcW w:w="7650" w:type="dxa"/>
            <w:shd w:val="clear" w:color="auto" w:fill="66FFFF"/>
          </w:tcPr>
          <w:p w14:paraId="194E651D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๓.๓ ข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เด็กมีพัฒนาการด้านการเคลื่อนไหว</w:t>
            </w:r>
          </w:p>
        </w:tc>
        <w:tc>
          <w:tcPr>
            <w:tcW w:w="430" w:type="dxa"/>
            <w:shd w:val="clear" w:color="auto" w:fill="FFCCFF"/>
          </w:tcPr>
          <w:p w14:paraId="6F89DB5B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shd w:val="clear" w:color="auto" w:fill="FFCCFF"/>
          </w:tcPr>
          <w:p w14:paraId="16B11963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9" w:type="dxa"/>
            <w:shd w:val="clear" w:color="auto" w:fill="FFCCFF"/>
          </w:tcPr>
          <w:p w14:paraId="2327B106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30" w:type="dxa"/>
            <w:shd w:val="clear" w:color="auto" w:fill="FFCCFF"/>
          </w:tcPr>
          <w:p w14:paraId="44BF06A6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92" w:type="dxa"/>
            <w:shd w:val="clear" w:color="auto" w:fill="FFCCFF"/>
          </w:tcPr>
          <w:p w14:paraId="6F6EF57A" w14:textId="77777777" w:rsidR="006E6C75" w:rsidRPr="003D5252" w:rsidRDefault="006E6C75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26298" w:rsidRPr="003D5252" w14:paraId="208D3D42" w14:textId="77777777" w:rsidTr="001A08B7">
        <w:tc>
          <w:tcPr>
            <w:tcW w:w="7650" w:type="dxa"/>
          </w:tcPr>
          <w:p w14:paraId="4EDCC376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3.3.1 ข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เด็กมีพัฒนาการด้านการใช้กล้ามเนื้อมัดใหญ่ 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สามารถเคลื่อนไหว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และทรงตัวได้ตามวัย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30" w:type="dxa"/>
          </w:tcPr>
          <w:p w14:paraId="0643706B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643C7796" w14:textId="01202913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29" w:type="dxa"/>
          </w:tcPr>
          <w:p w14:paraId="7EC4909A" w14:textId="121F8655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55EC5F5A" w14:textId="464A4DB4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 w:val="restart"/>
            <w:shd w:val="clear" w:color="auto" w:fill="FFCCFF"/>
          </w:tcPr>
          <w:p w14:paraId="6812DFD4" w14:textId="77777777" w:rsidR="00526298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5CEFD6BC" w14:textId="77777777" w:rsidR="00526298" w:rsidRPr="00C40D8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  <w:p w14:paraId="3721A394" w14:textId="17D0BF9F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526298" w:rsidRPr="003D5252" w14:paraId="63846665" w14:textId="77777777" w:rsidTr="001A08B7">
        <w:tc>
          <w:tcPr>
            <w:tcW w:w="7650" w:type="dxa"/>
          </w:tcPr>
          <w:p w14:paraId="6573D44E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๓.๓.๒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เด็กมีพัฒนาการด้านการใช้กล้ามเนื้อมัดเล็ก และการประสานงาน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ระหว่างตากับมือตามวัย</w:t>
            </w:r>
          </w:p>
        </w:tc>
        <w:tc>
          <w:tcPr>
            <w:tcW w:w="430" w:type="dxa"/>
          </w:tcPr>
          <w:p w14:paraId="27A4B18B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743BE8FA" w14:textId="0B4FE563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9" w:type="dxa"/>
          </w:tcPr>
          <w:p w14:paraId="3965A399" w14:textId="33FFA23B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0B420A43" w14:textId="2B93BAEC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7F907278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526298" w:rsidRPr="003D5252" w14:paraId="44C8A2AE" w14:textId="77777777" w:rsidTr="001A08B7">
        <w:tc>
          <w:tcPr>
            <w:tcW w:w="7650" w:type="dxa"/>
            <w:shd w:val="clear" w:color="auto" w:fill="66FFFF"/>
          </w:tcPr>
          <w:p w14:paraId="695913D2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๓.๔ ข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เด็กมีพัฒนาการด้านอารมณ์จิตใจ</w:t>
            </w:r>
          </w:p>
        </w:tc>
        <w:tc>
          <w:tcPr>
            <w:tcW w:w="430" w:type="dxa"/>
            <w:shd w:val="clear" w:color="auto" w:fill="FFCCFF"/>
          </w:tcPr>
          <w:p w14:paraId="195A450B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shd w:val="clear" w:color="auto" w:fill="FFCCFF"/>
          </w:tcPr>
          <w:p w14:paraId="37178419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9" w:type="dxa"/>
            <w:shd w:val="clear" w:color="auto" w:fill="FFCCFF"/>
          </w:tcPr>
          <w:p w14:paraId="1C338967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30" w:type="dxa"/>
            <w:shd w:val="clear" w:color="auto" w:fill="FFCCFF"/>
          </w:tcPr>
          <w:p w14:paraId="002AF17D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92" w:type="dxa"/>
            <w:shd w:val="clear" w:color="auto" w:fill="FFCCFF"/>
          </w:tcPr>
          <w:p w14:paraId="0A7EFD50" w14:textId="77777777" w:rsidR="00526298" w:rsidRPr="003D5252" w:rsidRDefault="00526298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A5770" w:rsidRPr="003D5252" w14:paraId="26E38AAC" w14:textId="77777777" w:rsidTr="001A08B7">
        <w:tc>
          <w:tcPr>
            <w:tcW w:w="7650" w:type="dxa"/>
          </w:tcPr>
          <w:p w14:paraId="6015D367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๓.๔.๑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เด็กแสดงออก ร่าเริง แจ่มใส รู้สึกมั่นคงปลอดภัย แสดงความรู้สึกที่ดีต่อตนเอง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และผู้อื่นได้สมวัย </w:t>
            </w:r>
          </w:p>
        </w:tc>
        <w:tc>
          <w:tcPr>
            <w:tcW w:w="430" w:type="dxa"/>
          </w:tcPr>
          <w:p w14:paraId="405BFE0B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242DCDDB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C3F0694" w14:textId="176A4EAC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68EC2232" w14:textId="088494A3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 w:val="restart"/>
            <w:shd w:val="clear" w:color="auto" w:fill="FFCCFF"/>
          </w:tcPr>
          <w:p w14:paraId="45E8CE7A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F45F0E5" w14:textId="77777777" w:rsidR="004A5770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780DD5E4" w14:textId="77777777" w:rsidR="004A5770" w:rsidRPr="00C40D8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  <w:p w14:paraId="09373B1D" w14:textId="710A4092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</w:tr>
      <w:tr w:rsidR="004A5770" w:rsidRPr="003D5252" w14:paraId="76654C91" w14:textId="77777777" w:rsidTr="001A08B7">
        <w:tc>
          <w:tcPr>
            <w:tcW w:w="7650" w:type="dxa"/>
          </w:tcPr>
          <w:p w14:paraId="024BB8BD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๓.๔.๒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เด็กมีความสนใจ และร่วมกิจกรรมต่าง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อย่างสมวัย ซึ่งรวมการเล่น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การทำงาน ศิลปะ ดนตรี กีฬา </w:t>
            </w:r>
          </w:p>
        </w:tc>
        <w:tc>
          <w:tcPr>
            <w:tcW w:w="430" w:type="dxa"/>
          </w:tcPr>
          <w:p w14:paraId="2DFACC61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97F750B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79B9DC44" w14:textId="6AB6E215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6A442286" w14:textId="40C91222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692" w:type="dxa"/>
            <w:vMerge/>
            <w:shd w:val="clear" w:color="auto" w:fill="FFCCFF"/>
          </w:tcPr>
          <w:p w14:paraId="52ED5867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4A5770" w:rsidRPr="003D5252" w14:paraId="1107281E" w14:textId="77777777" w:rsidTr="001A08B7">
        <w:tc>
          <w:tcPr>
            <w:tcW w:w="7650" w:type="dxa"/>
          </w:tcPr>
          <w:p w14:paraId="27375F1F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๓.๔.๓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เด็กสามารถอดทน รอคอย ควบคุมตนเอง ยับยั้งชั่งใจ 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ตามข้อตกลง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คำนึงถึงความรู้สึกของผู้อื่น มีกาลเทศะ ปรับตัวเข้ากับสถานการณ์ใหม่ได้สมวัย</w:t>
            </w:r>
          </w:p>
        </w:tc>
        <w:tc>
          <w:tcPr>
            <w:tcW w:w="430" w:type="dxa"/>
          </w:tcPr>
          <w:p w14:paraId="1248F943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148F4061" w14:textId="40B3F464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9" w:type="dxa"/>
          </w:tcPr>
          <w:p w14:paraId="56A59630" w14:textId="3609A270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297F9E2F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1FE43663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4A5770" w:rsidRPr="003D5252" w14:paraId="6D0BAD42" w14:textId="77777777" w:rsidTr="001A08B7">
        <w:tc>
          <w:tcPr>
            <w:tcW w:w="7650" w:type="dxa"/>
            <w:shd w:val="clear" w:color="auto" w:fill="66FFFF"/>
          </w:tcPr>
          <w:p w14:paraId="5A9ACA8F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๓.๕ ข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เด็กมีพัฒนาการด้านสติปัญญา เรียนรู้และสร้างสรรค์</w:t>
            </w:r>
          </w:p>
        </w:tc>
        <w:tc>
          <w:tcPr>
            <w:tcW w:w="430" w:type="dxa"/>
            <w:shd w:val="clear" w:color="auto" w:fill="FFCCFF"/>
          </w:tcPr>
          <w:p w14:paraId="7F59AA9C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shd w:val="clear" w:color="auto" w:fill="FFCCFF"/>
          </w:tcPr>
          <w:p w14:paraId="2DF31AA2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9" w:type="dxa"/>
            <w:shd w:val="clear" w:color="auto" w:fill="FFCCFF"/>
          </w:tcPr>
          <w:p w14:paraId="62518B59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30" w:type="dxa"/>
            <w:shd w:val="clear" w:color="auto" w:fill="FFCCFF"/>
          </w:tcPr>
          <w:p w14:paraId="6D5BAEA5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92" w:type="dxa"/>
            <w:shd w:val="clear" w:color="auto" w:fill="FFCCFF"/>
          </w:tcPr>
          <w:p w14:paraId="7147DD8F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A5770" w:rsidRPr="003D5252" w14:paraId="1488531D" w14:textId="77777777" w:rsidTr="001A08B7">
        <w:tc>
          <w:tcPr>
            <w:tcW w:w="7650" w:type="dxa"/>
          </w:tcPr>
          <w:p w14:paraId="7402B5FC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๓.๕.๑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เด็กบอกเกี่ยวกับตัวเด็ก บุคคล สถานที่แวดล้อมธรรมชาติ และสิ่งต่าง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รอบตัวเด็ก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ได้สมวัย </w:t>
            </w:r>
          </w:p>
        </w:tc>
        <w:tc>
          <w:tcPr>
            <w:tcW w:w="430" w:type="dxa"/>
          </w:tcPr>
          <w:p w14:paraId="270C6BE0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2293366F" w14:textId="67D6EE92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049C13CC" w14:textId="7B5E32FC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72B039EB" w14:textId="5B7DD5AB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 w:val="restart"/>
            <w:shd w:val="clear" w:color="auto" w:fill="FFCCFF"/>
          </w:tcPr>
          <w:p w14:paraId="6DAAF124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51F1ED2F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14:paraId="49250EB2" w14:textId="77777777" w:rsidR="004A5770" w:rsidRPr="00C40D8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14:paraId="5EBE6B84" w14:textId="77777777" w:rsidR="004A5770" w:rsidRPr="00C40D8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8"/>
                <w:szCs w:val="8"/>
              </w:rPr>
            </w:pPr>
          </w:p>
          <w:p w14:paraId="2DB1AEB6" w14:textId="094B43D6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</w:tr>
      <w:tr w:rsidR="004A5770" w:rsidRPr="003D5252" w14:paraId="2ED22A6D" w14:textId="77777777" w:rsidTr="001A08B7">
        <w:tc>
          <w:tcPr>
            <w:tcW w:w="7650" w:type="dxa"/>
          </w:tcPr>
          <w:p w14:paraId="4CE92E97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๓.๕.๒ </w:t>
            </w:r>
            <w:bookmarkStart w:id="6" w:name="_Hlk86940557"/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เด็กมีพื้นฐานด้านคณิตศาสตร์ สามารถสังเกต จำแนก และเปรียบเทียบ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มิติสัมพันธ์ (พื้นที่/ระยะ) เวลา ได้สมวัย</w:t>
            </w:r>
            <w:bookmarkEnd w:id="6"/>
          </w:p>
        </w:tc>
        <w:tc>
          <w:tcPr>
            <w:tcW w:w="430" w:type="dxa"/>
          </w:tcPr>
          <w:p w14:paraId="28AD3365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179969AF" w14:textId="38D4F2B2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737816B1" w14:textId="52A272A5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610B8660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122EF74E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4A5770" w:rsidRPr="003D5252" w14:paraId="332C978D" w14:textId="77777777" w:rsidTr="001A08B7">
        <w:tc>
          <w:tcPr>
            <w:tcW w:w="7650" w:type="dxa"/>
          </w:tcPr>
          <w:p w14:paraId="4FB26F30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๓.๕.๓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เด็กสามารถคิดอย่างมีเหตุผล แก้ปัญหาได้สมวัย</w:t>
            </w:r>
          </w:p>
        </w:tc>
        <w:tc>
          <w:tcPr>
            <w:tcW w:w="430" w:type="dxa"/>
          </w:tcPr>
          <w:p w14:paraId="0B606B3E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CFEE518" w14:textId="07067345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29A78CB5" w14:textId="2532D8E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1BCDBE11" w14:textId="2AB7E2F2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692" w:type="dxa"/>
            <w:vMerge/>
            <w:shd w:val="clear" w:color="auto" w:fill="FFCCFF"/>
          </w:tcPr>
          <w:p w14:paraId="3F016280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4A5770" w:rsidRPr="003D5252" w14:paraId="3461129E" w14:textId="77777777" w:rsidTr="001A08B7">
        <w:tc>
          <w:tcPr>
            <w:tcW w:w="7650" w:type="dxa"/>
          </w:tcPr>
          <w:p w14:paraId="50BEC7E6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๓.๕.๔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เด็กมีจินตนาการ และความคิดสร้างสรรค์ ที่แสดงออกได้สมวัย </w:t>
            </w:r>
          </w:p>
        </w:tc>
        <w:tc>
          <w:tcPr>
            <w:tcW w:w="430" w:type="dxa"/>
          </w:tcPr>
          <w:p w14:paraId="4207ADED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3BA8421A" w14:textId="704751F0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/>
                <w:color w:val="000000"/>
                <w:sz w:val="28"/>
              </w:rPr>
              <w:t xml:space="preserve"> 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40FCB397" w14:textId="75776608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39828105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5E9C7C80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4A5770" w:rsidRPr="003D5252" w14:paraId="7745284F" w14:textId="77777777" w:rsidTr="001A08B7">
        <w:tc>
          <w:tcPr>
            <w:tcW w:w="7650" w:type="dxa"/>
          </w:tcPr>
          <w:p w14:paraId="0B140241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๓.๕.๕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เด็กมีความพยายาม มุ่งมั่นตั้งใจ ทำกิจกรรมให้สำเร็จสมวัย</w:t>
            </w:r>
          </w:p>
        </w:tc>
        <w:tc>
          <w:tcPr>
            <w:tcW w:w="430" w:type="dxa"/>
          </w:tcPr>
          <w:p w14:paraId="19A73CB3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3FD064A3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38B1913D" w14:textId="2DFF9A6B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0F1DAAB4" w14:textId="167D092E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692" w:type="dxa"/>
            <w:vMerge/>
            <w:shd w:val="clear" w:color="auto" w:fill="FFCCFF"/>
          </w:tcPr>
          <w:p w14:paraId="002A7132" w14:textId="77777777" w:rsidR="004A5770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14:paraId="332851CB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2CD69A9C" w14:textId="33941D5A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5436C336" w14:textId="77777777" w:rsidR="00F37CC7" w:rsidRDefault="00F37CC7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FF61F8C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602525A2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C21A7A6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2293F16" w14:textId="22F6CAE5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70D28349" w14:textId="77777777" w:rsidR="003502E2" w:rsidRDefault="003502E2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0365CFD1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37906CD0" w14:textId="02B7E034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4</w:t>
      </w:r>
      <w:r w:rsidR="003F3FEA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</w:p>
    <w:p w14:paraId="73E22778" w14:textId="77777777" w:rsidR="000361E4" w:rsidRDefault="000361E4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3"/>
        <w:gridCol w:w="7"/>
        <w:gridCol w:w="430"/>
        <w:gridCol w:w="429"/>
        <w:gridCol w:w="429"/>
        <w:gridCol w:w="430"/>
        <w:gridCol w:w="692"/>
      </w:tblGrid>
      <w:tr w:rsidR="000361E4" w:rsidRPr="003D5252" w14:paraId="6DD8FAE7" w14:textId="77777777" w:rsidTr="000A60E0">
        <w:tc>
          <w:tcPr>
            <w:tcW w:w="7643" w:type="dxa"/>
            <w:shd w:val="clear" w:color="auto" w:fill="FFCCFF"/>
          </w:tcPr>
          <w:p w14:paraId="46110D50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ตัวบ่งชี้มาตรฐาน</w:t>
            </w:r>
          </w:p>
        </w:tc>
        <w:tc>
          <w:tcPr>
            <w:tcW w:w="2417" w:type="dxa"/>
            <w:gridSpan w:val="6"/>
            <w:shd w:val="clear" w:color="auto" w:fill="FFCCFF"/>
          </w:tcPr>
          <w:p w14:paraId="173881D1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คะแนนการประเมิน</w:t>
            </w:r>
          </w:p>
        </w:tc>
      </w:tr>
      <w:tr w:rsidR="000361E4" w:rsidRPr="003D5252" w14:paraId="2684AD9E" w14:textId="77777777" w:rsidTr="00745DC9">
        <w:trPr>
          <w:trHeight w:val="363"/>
        </w:trPr>
        <w:tc>
          <w:tcPr>
            <w:tcW w:w="7650" w:type="dxa"/>
            <w:gridSpan w:val="2"/>
            <w:shd w:val="clear" w:color="auto" w:fill="66FFFF"/>
          </w:tcPr>
          <w:p w14:paraId="381E50CD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๓.๖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เด็กมีพัฒนาการด้านภาษาและการสื่อสาร</w:t>
            </w:r>
          </w:p>
        </w:tc>
        <w:tc>
          <w:tcPr>
            <w:tcW w:w="430" w:type="dxa"/>
            <w:shd w:val="clear" w:color="auto" w:fill="FFCCFF"/>
          </w:tcPr>
          <w:p w14:paraId="7E0E9D10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shd w:val="clear" w:color="auto" w:fill="FFCCFF"/>
          </w:tcPr>
          <w:p w14:paraId="11AC71CA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9" w:type="dxa"/>
            <w:shd w:val="clear" w:color="auto" w:fill="FFCCFF"/>
          </w:tcPr>
          <w:p w14:paraId="1F961958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30" w:type="dxa"/>
            <w:shd w:val="clear" w:color="auto" w:fill="FFCCFF"/>
          </w:tcPr>
          <w:p w14:paraId="5C56F8F8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FFCCFF"/>
          </w:tcPr>
          <w:p w14:paraId="0F9A1E2F" w14:textId="77777777" w:rsidR="000361E4" w:rsidRPr="003D5252" w:rsidRDefault="000361E4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D80406" w:rsidRPr="003D5252" w14:paraId="4AF463F7" w14:textId="77777777" w:rsidTr="00745DC9">
        <w:tc>
          <w:tcPr>
            <w:tcW w:w="7650" w:type="dxa"/>
            <w:gridSpan w:val="2"/>
          </w:tcPr>
          <w:p w14:paraId="4B05573F" w14:textId="77777777" w:rsidR="00D80406" w:rsidRPr="003D5252" w:rsidRDefault="00D804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๓.๖.๑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เด็กสามารถฟัง พูด จับใจความ เล่า สนทนา และสื่อสารได้สมวัย</w:t>
            </w:r>
          </w:p>
        </w:tc>
        <w:tc>
          <w:tcPr>
            <w:tcW w:w="430" w:type="dxa"/>
          </w:tcPr>
          <w:p w14:paraId="26F0E55A" w14:textId="77777777" w:rsidR="00D80406" w:rsidRPr="003D5252" w:rsidRDefault="00D804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29B82E5" w14:textId="2888E783" w:rsidR="00D80406" w:rsidRPr="003D5252" w:rsidRDefault="00653A1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22F92C76" w14:textId="08F3475A" w:rsidR="00D80406" w:rsidRPr="003D5252" w:rsidRDefault="00653A1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  <w:right w:val="single" w:sz="4" w:space="0" w:color="auto"/>
            </w:tcBorders>
          </w:tcPr>
          <w:p w14:paraId="4C2B7739" w14:textId="77777777" w:rsidR="00D80406" w:rsidRPr="003D5252" w:rsidRDefault="00D804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FF"/>
          </w:tcPr>
          <w:p w14:paraId="3A8993B5" w14:textId="77777777" w:rsidR="00D80406" w:rsidRPr="003D5252" w:rsidRDefault="00D804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80406" w:rsidRPr="003D5252" w14:paraId="3F8F4749" w14:textId="77777777" w:rsidTr="00745DC9">
        <w:tc>
          <w:tcPr>
            <w:tcW w:w="7650" w:type="dxa"/>
            <w:gridSpan w:val="2"/>
          </w:tcPr>
          <w:p w14:paraId="1CABD313" w14:textId="77777777" w:rsidR="00D80406" w:rsidRPr="003D5252" w:rsidRDefault="00D804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๓.๖.๒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เด็กมีทักษะในการดูรูปภาพ สัญลักษณ์ การใช้หนังสือ รู้จักตัวอักษร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การคิดเขียนคำ และการอ่านเบื้องต้นได้สมวัยและตามลำดับพัฒนาการ</w:t>
            </w:r>
          </w:p>
        </w:tc>
        <w:tc>
          <w:tcPr>
            <w:tcW w:w="430" w:type="dxa"/>
          </w:tcPr>
          <w:p w14:paraId="06CD394D" w14:textId="77777777" w:rsidR="00D80406" w:rsidRPr="003D5252" w:rsidRDefault="00D804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A1BF7B2" w14:textId="5177349E" w:rsidR="00D80406" w:rsidRPr="003D5252" w:rsidRDefault="00653A1C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6DFA2E65" w14:textId="5A0A4E83" w:rsidR="00D80406" w:rsidRPr="003D5252" w:rsidRDefault="00D804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cBorders>
              <w:bottom w:val="single" w:sz="4" w:space="0" w:color="auto"/>
              <w:right w:val="single" w:sz="4" w:space="0" w:color="auto"/>
            </w:tcBorders>
          </w:tcPr>
          <w:p w14:paraId="31D2C484" w14:textId="5872E62F" w:rsidR="00D80406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FF"/>
          </w:tcPr>
          <w:p w14:paraId="7DC9BE1D" w14:textId="77777777" w:rsidR="00D80406" w:rsidRPr="003D5252" w:rsidRDefault="00D80406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45DC9" w:rsidRPr="003D5252" w14:paraId="2FB00807" w14:textId="77777777" w:rsidTr="00745DC9">
        <w:tc>
          <w:tcPr>
            <w:tcW w:w="7650" w:type="dxa"/>
            <w:gridSpan w:val="2"/>
          </w:tcPr>
          <w:p w14:paraId="76AE92F5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๓.๖.๓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เด็กมีทักษะการวาด การขีดเขียนตามลำดับขั้นตอนพัฒนาการสมวัย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นำไปสู่การขีดเขียนคำที่คุ้นเคย และสนใจ</w:t>
            </w:r>
          </w:p>
        </w:tc>
        <w:tc>
          <w:tcPr>
            <w:tcW w:w="430" w:type="dxa"/>
          </w:tcPr>
          <w:p w14:paraId="2248C03C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5C0381C1" w14:textId="322501F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0D95BFA7" w14:textId="21AB1ADD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  <w:right w:val="single" w:sz="4" w:space="0" w:color="auto"/>
            </w:tcBorders>
          </w:tcPr>
          <w:p w14:paraId="44E62AC8" w14:textId="33B6992E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D040E93" w14:textId="45DBC5F4" w:rsidR="00745DC9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</w:tr>
      <w:tr w:rsidR="00745DC9" w:rsidRPr="003D5252" w14:paraId="4B68A602" w14:textId="77777777" w:rsidTr="00745DC9">
        <w:tc>
          <w:tcPr>
            <w:tcW w:w="7650" w:type="dxa"/>
            <w:gridSpan w:val="2"/>
          </w:tcPr>
          <w:p w14:paraId="0F30BA3B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๓.๖.๔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เด็กมีทักษะในการสื่อสารอย่างเหมาะสมตามวัย โดยใช้ภาษาไทยเป็นหลัก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และมีความคุ้นเคยกับภาษาอื่นด้วย</w:t>
            </w:r>
          </w:p>
        </w:tc>
        <w:tc>
          <w:tcPr>
            <w:tcW w:w="430" w:type="dxa"/>
          </w:tcPr>
          <w:p w14:paraId="5B651A10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50A5AD3B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7EF38CF7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  <w:right w:val="single" w:sz="4" w:space="0" w:color="auto"/>
            </w:tcBorders>
          </w:tcPr>
          <w:p w14:paraId="6073EC72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A42B00C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45DC9" w:rsidRPr="003D5252" w14:paraId="4ED69725" w14:textId="77777777" w:rsidTr="00745DC9">
        <w:tc>
          <w:tcPr>
            <w:tcW w:w="7650" w:type="dxa"/>
            <w:gridSpan w:val="2"/>
            <w:shd w:val="clear" w:color="auto" w:fill="66FFFF"/>
          </w:tcPr>
          <w:p w14:paraId="08B578EA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ตัวบ่งชี้ที่ ๓.๗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เด็กมีพัฒนาการด้านสังคม คุณธรรม มีวินัย และความเป็นพลเมืองดี</w:t>
            </w:r>
          </w:p>
        </w:tc>
        <w:tc>
          <w:tcPr>
            <w:tcW w:w="430" w:type="dxa"/>
            <w:shd w:val="clear" w:color="auto" w:fill="FFCCFF"/>
          </w:tcPr>
          <w:p w14:paraId="34EC68D9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shd w:val="clear" w:color="auto" w:fill="FFCCFF"/>
          </w:tcPr>
          <w:p w14:paraId="6C7F1D61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9" w:type="dxa"/>
            <w:shd w:val="clear" w:color="auto" w:fill="FFCCFF"/>
          </w:tcPr>
          <w:p w14:paraId="6396F631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30" w:type="dxa"/>
            <w:shd w:val="clear" w:color="auto" w:fill="FFCCFF"/>
          </w:tcPr>
          <w:p w14:paraId="316F9BA1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92" w:type="dxa"/>
            <w:tcBorders>
              <w:top w:val="single" w:sz="4" w:space="0" w:color="auto"/>
            </w:tcBorders>
            <w:shd w:val="clear" w:color="auto" w:fill="FFCCFF"/>
          </w:tcPr>
          <w:p w14:paraId="21B2438F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D525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45DC9" w:rsidRPr="003D5252" w14:paraId="7ADEB30F" w14:textId="77777777" w:rsidTr="000A60E0">
        <w:tc>
          <w:tcPr>
            <w:tcW w:w="7650" w:type="dxa"/>
            <w:gridSpan w:val="2"/>
          </w:tcPr>
          <w:p w14:paraId="19714A40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๓.๗.๑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เด็กมีปฏิสัมพันธ์กับผู้อื่นได้อย่างสมวัย และแสดงออกถึงการยอมรับ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ความแตกต่างระหว่างบุคคล</w:t>
            </w:r>
            <w:r w:rsidRPr="003D5252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30" w:type="dxa"/>
          </w:tcPr>
          <w:p w14:paraId="2A3A2AA1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148230DE" w14:textId="54515F7D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429" w:type="dxa"/>
          </w:tcPr>
          <w:p w14:paraId="619967F9" w14:textId="46B320C1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5536A58E" w14:textId="60FC63DA" w:rsidR="00745DC9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692" w:type="dxa"/>
            <w:vMerge w:val="restart"/>
            <w:shd w:val="clear" w:color="auto" w:fill="FFCCFF"/>
          </w:tcPr>
          <w:p w14:paraId="2C7A1A38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34CA3D1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E358217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35CC54D1" w14:textId="62D4B904" w:rsidR="00745DC9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</w:tr>
      <w:tr w:rsidR="00745DC9" w:rsidRPr="003D5252" w14:paraId="63F052E9" w14:textId="77777777" w:rsidTr="000A60E0">
        <w:tc>
          <w:tcPr>
            <w:tcW w:w="7650" w:type="dxa"/>
            <w:gridSpan w:val="2"/>
          </w:tcPr>
          <w:p w14:paraId="4C883E2F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๓.๗.๒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เด็กมีความเมตตา กรุณา มีวินัย ซื่อสัตย์ รับผิดชอบต่อตนเองและส่วนรวม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และมีค่านิยมที่พึงประสงค์สมวัย</w:t>
            </w:r>
          </w:p>
        </w:tc>
        <w:tc>
          <w:tcPr>
            <w:tcW w:w="430" w:type="dxa"/>
          </w:tcPr>
          <w:p w14:paraId="21C6751B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55875317" w14:textId="72A4A48C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Angsana New" w:eastAsia="Cordia New" w:hAnsi="Angsana New" w:cs="Angsana New" w:hint="cs"/>
                <w:color w:val="000000"/>
                <w:sz w:val="28"/>
                <w:cs/>
              </w:rPr>
              <w:t xml:space="preserve"> </w:t>
            </w:r>
            <w:r w:rsidR="004A5770"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29" w:type="dxa"/>
          </w:tcPr>
          <w:p w14:paraId="438B81BB" w14:textId="6C9386BB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59FCBDBF" w14:textId="7E85C195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500827EB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45DC9" w:rsidRPr="003D5252" w14:paraId="47C77389" w14:textId="77777777" w:rsidTr="000A60E0">
        <w:tc>
          <w:tcPr>
            <w:tcW w:w="7650" w:type="dxa"/>
            <w:gridSpan w:val="2"/>
          </w:tcPr>
          <w:p w14:paraId="15A9AE1B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๓.๗.๓ 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เด็กสามารถเล่น และทำงานร่วมกับผู้อื่นเป็นกลุ่ม เป็นได้ทั้งผู้นำและผู้ตาม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แก้ไขข้อขัดแย้งอย่างสร้างสรรค์</w:t>
            </w:r>
          </w:p>
        </w:tc>
        <w:tc>
          <w:tcPr>
            <w:tcW w:w="430" w:type="dxa"/>
          </w:tcPr>
          <w:p w14:paraId="29890625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8BD8619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69CE1996" w14:textId="25848A1E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22B88BA7" w14:textId="68B35D70" w:rsidR="00745DC9" w:rsidRPr="003D525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692" w:type="dxa"/>
            <w:vMerge/>
            <w:shd w:val="clear" w:color="auto" w:fill="FFCCFF"/>
          </w:tcPr>
          <w:p w14:paraId="1CD23852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45DC9" w:rsidRPr="003D5252" w14:paraId="3B570CEB" w14:textId="77777777" w:rsidTr="000A60E0">
        <w:tc>
          <w:tcPr>
            <w:tcW w:w="7650" w:type="dxa"/>
            <w:gridSpan w:val="2"/>
          </w:tcPr>
          <w:p w14:paraId="49A82F21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๓.๗.๔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เด็กภาคภูมิใจที่เป็นสมาชิกที่ดีในครอบครัว ชุมชน สถานพัฒนาเด็กปฐมวัย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46A23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และตระหนักถึงความเป็นพลเมืองดีของประเทศไทย และภูมิภาคอาเซียน</w:t>
            </w:r>
          </w:p>
        </w:tc>
        <w:tc>
          <w:tcPr>
            <w:tcW w:w="430" w:type="dxa"/>
          </w:tcPr>
          <w:p w14:paraId="5424CF17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232997D9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DB3284B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D5252">
              <w:rPr>
                <w:rFonts w:ascii="Angsana New" w:eastAsia="Cordia New" w:hAnsi="Angsana New" w:cs="Angsana New"/>
                <w:color w:val="000000"/>
                <w:sz w:val="28"/>
              </w:rPr>
              <w:sym w:font="Wingdings" w:char="F0FC"/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2D1D6B29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  <w:vMerge/>
            <w:shd w:val="clear" w:color="auto" w:fill="FFCCFF"/>
          </w:tcPr>
          <w:p w14:paraId="5CA4DA49" w14:textId="77777777" w:rsidR="00745DC9" w:rsidRPr="003D525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45DC9" w:rsidRPr="00493582" w14:paraId="1CBD4636" w14:textId="77777777" w:rsidTr="000A60E0">
        <w:tc>
          <w:tcPr>
            <w:tcW w:w="7650" w:type="dxa"/>
            <w:gridSpan w:val="2"/>
            <w:shd w:val="clear" w:color="auto" w:fill="A8D08D" w:themeFill="accent6" w:themeFillTint="99"/>
          </w:tcPr>
          <w:p w14:paraId="15976A84" w14:textId="77777777" w:rsidR="00745DC9" w:rsidRPr="0049358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935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มาตรฐานด้านที่ 3 ข มีคะแนนรวม</w:t>
            </w:r>
          </w:p>
        </w:tc>
        <w:tc>
          <w:tcPr>
            <w:tcW w:w="2410" w:type="dxa"/>
            <w:gridSpan w:val="5"/>
            <w:shd w:val="clear" w:color="auto" w:fill="A8D08D" w:themeFill="accent6" w:themeFillTint="99"/>
          </w:tcPr>
          <w:p w14:paraId="6CDE06F1" w14:textId="1C931850" w:rsidR="00745DC9" w:rsidRPr="0049358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  <w:r w:rsidR="00745DC9" w:rsidRPr="0049358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45DC9" w:rsidRPr="004935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745DC9" w:rsidRPr="00493582" w14:paraId="3F58B942" w14:textId="77777777" w:rsidTr="000A60E0">
        <w:trPr>
          <w:trHeight w:val="453"/>
        </w:trPr>
        <w:tc>
          <w:tcPr>
            <w:tcW w:w="7650" w:type="dxa"/>
            <w:gridSpan w:val="2"/>
            <w:shd w:val="clear" w:color="auto" w:fill="A8D08D" w:themeFill="accent6" w:themeFillTint="99"/>
          </w:tcPr>
          <w:p w14:paraId="243B466F" w14:textId="77777777" w:rsidR="00745DC9" w:rsidRPr="0049358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935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มาตรฐานด้านที่ 3 ข มีคะแนนรวม คิดเป็นร้อยละ =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hint="cs"/>
                      <w:cs/>
                    </w:rPr>
                    <m:t>ค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ะแนนรวม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s/>
                    </w:rPr>
                    <m:t>๑๐๐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hint="cs"/>
                      <w:cs/>
                    </w:rPr>
                    <m:t>๖๖</m:t>
                  </m:r>
                </m:den>
              </m:f>
            </m:oMath>
          </w:p>
        </w:tc>
        <w:tc>
          <w:tcPr>
            <w:tcW w:w="2410" w:type="dxa"/>
            <w:gridSpan w:val="5"/>
            <w:shd w:val="clear" w:color="auto" w:fill="A8D08D" w:themeFill="accent6" w:themeFillTint="99"/>
          </w:tcPr>
          <w:p w14:paraId="1109C860" w14:textId="65A1FD0B" w:rsidR="00745DC9" w:rsidRPr="00493582" w:rsidRDefault="00AE1092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4A577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4A577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76</w:t>
            </w:r>
          </w:p>
        </w:tc>
      </w:tr>
      <w:tr w:rsidR="00745DC9" w:rsidRPr="00493582" w14:paraId="2387F592" w14:textId="77777777" w:rsidTr="000A60E0">
        <w:tc>
          <w:tcPr>
            <w:tcW w:w="7650" w:type="dxa"/>
            <w:gridSpan w:val="2"/>
            <w:shd w:val="clear" w:color="auto" w:fill="A8D08D" w:themeFill="accent6" w:themeFillTint="99"/>
          </w:tcPr>
          <w:p w14:paraId="49C7DD29" w14:textId="77777777" w:rsidR="00745DC9" w:rsidRPr="00493582" w:rsidRDefault="00745DC9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935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มาตรฐานด้านที่ 3 ข มีจำนวนตัวบ่งชี้ ที่ต้องปรับปรุง</w:t>
            </w:r>
          </w:p>
        </w:tc>
        <w:tc>
          <w:tcPr>
            <w:tcW w:w="2410" w:type="dxa"/>
            <w:gridSpan w:val="5"/>
            <w:shd w:val="clear" w:color="auto" w:fill="A8D08D" w:themeFill="accent6" w:themeFillTint="99"/>
          </w:tcPr>
          <w:p w14:paraId="137C52FA" w14:textId="3F7CD1CF" w:rsidR="00745DC9" w:rsidRPr="00493582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ind w:left="-57" w:right="-57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745DC9" w:rsidRPr="0049358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45DC9" w:rsidRPr="004935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</w:p>
        </w:tc>
      </w:tr>
    </w:tbl>
    <w:p w14:paraId="31E4B715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sz w:val="24"/>
          <w:szCs w:val="24"/>
        </w:rPr>
      </w:pPr>
    </w:p>
    <w:p w14:paraId="3123FBE6" w14:textId="4DF7DA2D" w:rsidR="00177B62" w:rsidRDefault="00177B6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EF17ED">
        <w:rPr>
          <w:rFonts w:ascii="TH SarabunIT๙" w:hAnsi="TH SarabunIT๙" w:cs="TH SarabunIT๙"/>
          <w:b/>
          <w:bCs/>
          <w:sz w:val="32"/>
          <w:szCs w:val="32"/>
          <w:cs/>
        </w:rPr>
        <w:t>สรุประดับคุณภาพ</w:t>
      </w:r>
      <w:r w:rsidR="00255E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35DA9">
        <w:rPr>
          <w:rFonts w:ascii="TH SarabunIT๙" w:eastAsia="Cordia New" w:hAnsi="TH SarabunIT๙" w:cs="TH SarabunIT๙" w:hint="cs"/>
          <w:sz w:val="32"/>
          <w:szCs w:val="32"/>
          <w:cs/>
        </w:rPr>
        <w:t>ดี</w:t>
      </w:r>
    </w:p>
    <w:p w14:paraId="4C83863D" w14:textId="77777777" w:rsidR="00177B62" w:rsidRDefault="00177B6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6CC1AA46" w14:textId="77777777" w:rsidR="00177B62" w:rsidRPr="00EF17ED" w:rsidRDefault="00177B6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  <w:r w:rsidRPr="00EF17ED">
        <w:rPr>
          <w:rFonts w:ascii="TH SarabunIT๙" w:hAnsi="TH SarabunIT๙" w:cs="TH SarabunIT๙"/>
          <w:b/>
          <w:bCs/>
          <w:sz w:val="32"/>
          <w:szCs w:val="32"/>
          <w:cs/>
        </w:rPr>
        <w:t>ผลการดําเนินงาน</w:t>
      </w:r>
    </w:p>
    <w:p w14:paraId="5CAE30A5" w14:textId="0EC6F8D8" w:rsidR="00177B62" w:rsidRDefault="00177B6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BC2B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C2B7D">
        <w:rPr>
          <w:rFonts w:ascii="TH SarabunIT๙" w:hAnsi="TH SarabunIT๙" w:cs="TH SarabunIT๙"/>
          <w:sz w:val="32"/>
          <w:szCs w:val="32"/>
          <w:cs/>
        </w:rPr>
        <w:tab/>
      </w:r>
      <w:r w:rsidR="003F3FEA">
        <w:rPr>
          <w:rFonts w:ascii="TH SarabunIT๙" w:hAnsi="TH SarabunIT๙" w:cs="TH SarabunIT๙" w:hint="cs"/>
          <w:sz w:val="32"/>
          <w:szCs w:val="32"/>
          <w:cs/>
        </w:rPr>
        <w:t>ศูนย์</w:t>
      </w:r>
      <w:r w:rsidRPr="00BC2B7D">
        <w:rPr>
          <w:rFonts w:ascii="TH SarabunIT๙" w:hAnsi="TH SarabunIT๙" w:cs="TH SarabunIT๙"/>
          <w:sz w:val="32"/>
          <w:szCs w:val="32"/>
          <w:cs/>
        </w:rPr>
        <w:t>พัฒนาเด็กเล็กมีการมีก</w:t>
      </w:r>
      <w:r>
        <w:rPr>
          <w:rFonts w:ascii="TH SarabunIT๙" w:hAnsi="TH SarabunIT๙" w:cs="TH SarabunIT๙"/>
          <w:sz w:val="32"/>
          <w:szCs w:val="32"/>
          <w:cs/>
        </w:rPr>
        <w:t>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บันทึกขอ</w:t>
      </w:r>
      <w:r w:rsidR="004A5770">
        <w:rPr>
          <w:rFonts w:ascii="TH SarabunIT๙" w:hAnsi="TH SarabunIT๙" w:cs="TH SarabunIT๙" w:hint="cs"/>
          <w:sz w:val="32"/>
          <w:szCs w:val="32"/>
          <w:cs/>
        </w:rPr>
        <w:t>ม</w:t>
      </w:r>
      <w:proofErr w:type="spellStart"/>
      <w:r w:rsidR="004A5770">
        <w:rPr>
          <w:rFonts w:ascii="TH SarabunIT๙" w:hAnsi="TH SarabunIT๙" w:cs="TH SarabunIT๙" w:hint="cs"/>
          <w:sz w:val="32"/>
          <w:szCs w:val="32"/>
          <w:cs/>
        </w:rPr>
        <w:t>ูล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เด็ก น้ำหนัก สวนสูง </w:t>
      </w:r>
      <w:r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BC2B7D">
        <w:rPr>
          <w:rFonts w:ascii="TH SarabunIT๙" w:hAnsi="TH SarabunIT๙" w:cs="TH SarabunIT๙"/>
          <w:sz w:val="32"/>
          <w:szCs w:val="32"/>
          <w:cs/>
        </w:rPr>
        <w:t>ละใชคูมือ</w:t>
      </w:r>
      <w:r w:rsidR="004A5770">
        <w:rPr>
          <w:rFonts w:ascii="TH SarabunIT๙" w:hAnsi="TH SarabunIT๙" w:cs="TH SarabunIT๙" w:hint="cs"/>
          <w:sz w:val="32"/>
          <w:szCs w:val="32"/>
          <w:cs/>
        </w:rPr>
        <w:t>เฝ้า</w:t>
      </w:r>
      <w:r w:rsidRPr="00BC2B7D">
        <w:rPr>
          <w:rFonts w:ascii="TH SarabunIT๙" w:hAnsi="TH SarabunIT๙" w:cs="TH SarabunIT๙"/>
          <w:sz w:val="32"/>
          <w:szCs w:val="32"/>
          <w:cs/>
        </w:rPr>
        <w:t>ระวังและส</w:t>
      </w:r>
      <w:r w:rsidR="003F3FEA">
        <w:rPr>
          <w:rFonts w:ascii="TH SarabunIT๙" w:hAnsi="TH SarabunIT๙" w:cs="TH SarabunIT๙" w:hint="cs"/>
          <w:sz w:val="32"/>
          <w:szCs w:val="32"/>
          <w:cs/>
        </w:rPr>
        <w:t>่ง</w:t>
      </w:r>
      <w:r w:rsidRPr="00BC2B7D">
        <w:rPr>
          <w:rFonts w:ascii="TH SarabunIT๙" w:hAnsi="TH SarabunIT๙" w:cs="TH SarabunIT๙"/>
          <w:sz w:val="32"/>
          <w:szCs w:val="32"/>
          <w:cs/>
        </w:rPr>
        <w:t>เสริมพัฒนาการเด็กปฐมวัย (</w:t>
      </w:r>
      <w:r w:rsidRPr="00BC2B7D">
        <w:rPr>
          <w:rFonts w:ascii="TH SarabunIT๙" w:hAnsi="TH SarabunIT๙" w:cs="TH SarabunIT๙"/>
          <w:sz w:val="32"/>
          <w:szCs w:val="32"/>
        </w:rPr>
        <w:t xml:space="preserve">DSPM) </w:t>
      </w:r>
      <w:r>
        <w:rPr>
          <w:rFonts w:ascii="TH SarabunIT๙" w:hAnsi="TH SarabunIT๙" w:cs="TH SarabunIT๙" w:hint="cs"/>
          <w:sz w:val="32"/>
          <w:szCs w:val="32"/>
          <w:cs/>
        </w:rPr>
        <w:t>โดยความร่วมมือจากเจ้าหน้าที่สาธารณสุขและผู้ปกครอง</w:t>
      </w:r>
      <w:r w:rsidRPr="00BC2B7D">
        <w:rPr>
          <w:rFonts w:ascii="TH SarabunIT๙" w:hAnsi="TH SarabunIT๙" w:cs="TH SarabunIT๙"/>
          <w:sz w:val="32"/>
          <w:szCs w:val="32"/>
          <w:cs/>
        </w:rPr>
        <w:t>ในการตรวจคัดกรองเด็กปฐมวัยใน</w:t>
      </w:r>
      <w:r w:rsidR="004A5770">
        <w:rPr>
          <w:rFonts w:ascii="TH SarabunIT๙" w:hAnsi="TH SarabunIT๙" w:cs="TH SarabunIT๙" w:hint="cs"/>
          <w:sz w:val="32"/>
          <w:szCs w:val="32"/>
          <w:cs/>
        </w:rPr>
        <w:t>แต่</w:t>
      </w:r>
      <w:r w:rsidRPr="00BC2B7D">
        <w:rPr>
          <w:rFonts w:ascii="TH SarabunIT๙" w:hAnsi="TH SarabunIT๙" w:cs="TH SarabunIT๙"/>
          <w:sz w:val="32"/>
          <w:szCs w:val="32"/>
          <w:cs/>
        </w:rPr>
        <w:t>ละปการศึกษา</w:t>
      </w:r>
    </w:p>
    <w:p w14:paraId="218D1577" w14:textId="77777777" w:rsidR="00177B62" w:rsidRPr="00BC2B7D" w:rsidRDefault="00177B6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3C7D42CF" w14:textId="77777777" w:rsidR="00177B62" w:rsidRPr="00D97DB0" w:rsidRDefault="00177B6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  <w:r w:rsidRPr="00D97DB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Pr="00D97D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มูล หลักฐาน เอกสารเชิงประจักษที่สนับสนุนการประเมินตนเอง </w:t>
      </w:r>
    </w:p>
    <w:p w14:paraId="219D3C93" w14:textId="78EBF007" w:rsidR="00CF0CEB" w:rsidRPr="00B47351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F0CEB" w:rsidRPr="00B47351">
        <w:rPr>
          <w:rFonts w:ascii="TH SarabunIT๙" w:hAnsi="TH SarabunIT๙" w:cs="TH SarabunIT๙" w:hint="cs"/>
          <w:sz w:val="32"/>
          <w:szCs w:val="32"/>
          <w:cs/>
        </w:rPr>
        <w:t>1. แผนงาน/โครงการ/กิจกรรม</w:t>
      </w:r>
    </w:p>
    <w:p w14:paraId="38F14D02" w14:textId="2B8EEDB6" w:rsidR="00CF0CEB" w:rsidRPr="00B47351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55C91" w:rsidRPr="00B4735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F0CEB" w:rsidRPr="00B47351">
        <w:rPr>
          <w:rFonts w:ascii="TH SarabunIT๙" w:hAnsi="TH SarabunIT๙" w:cs="TH SarabunIT๙" w:hint="cs"/>
          <w:sz w:val="32"/>
          <w:szCs w:val="32"/>
          <w:cs/>
        </w:rPr>
        <w:t>. ภาพถ่าย</w:t>
      </w:r>
    </w:p>
    <w:p w14:paraId="13E50315" w14:textId="77777777" w:rsidR="00177B62" w:rsidRPr="004526C0" w:rsidRDefault="00177B6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b/>
          <w:bCs/>
          <w:sz w:val="32"/>
          <w:szCs w:val="32"/>
          <w:cs/>
        </w:rPr>
        <w:t>จุดเดน</w:t>
      </w: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E871FE" w14:textId="76F7B309" w:rsidR="00422547" w:rsidRPr="007352E4" w:rsidRDefault="00177B6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  <w:r w:rsidR="00B47351">
        <w:rPr>
          <w:rFonts w:ascii="TH SarabunIT๙" w:hAnsi="TH SarabunIT๙" w:cs="TH SarabunIT๙"/>
          <w:sz w:val="32"/>
          <w:szCs w:val="32"/>
        </w:rPr>
        <w:tab/>
      </w:r>
      <w:r w:rsidRPr="007352E4">
        <w:rPr>
          <w:rFonts w:ascii="TH SarabunIT๙" w:hAnsi="TH SarabunIT๙" w:cs="TH SarabunIT๙"/>
          <w:sz w:val="32"/>
          <w:szCs w:val="32"/>
        </w:rPr>
        <w:t>1.</w:t>
      </w:r>
      <w:r w:rsidR="00255E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7F56" w:rsidRPr="00446A23">
        <w:rPr>
          <w:rFonts w:ascii="TH SarabunIT๙" w:hAnsi="TH SarabunIT๙" w:cs="TH SarabunIT๙"/>
          <w:sz w:val="32"/>
          <w:szCs w:val="32"/>
          <w:cs/>
        </w:rPr>
        <w:t>เด็กมีสุขนิสัยที่ดีในการดูแลสุขภาพตนเองตามวัย</w:t>
      </w:r>
    </w:p>
    <w:p w14:paraId="00B57129" w14:textId="179C69C4" w:rsidR="00FD76BD" w:rsidRPr="007352E4" w:rsidRDefault="00422547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7352E4">
        <w:rPr>
          <w:rFonts w:ascii="TH SarabunIT๙" w:hAnsi="TH SarabunIT๙" w:cs="TH SarabunIT๙"/>
          <w:sz w:val="32"/>
          <w:szCs w:val="32"/>
          <w:cs/>
        </w:rPr>
        <w:tab/>
      </w:r>
      <w:r w:rsidRPr="007352E4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3E7F56" w:rsidRPr="00446A23">
        <w:rPr>
          <w:rFonts w:ascii="TH SarabunIT๙" w:hAnsi="TH SarabunIT๙" w:cs="TH SarabunIT๙"/>
          <w:sz w:val="32"/>
          <w:szCs w:val="32"/>
          <w:cs/>
        </w:rPr>
        <w:t>เด็กแสดงออก ร่าเริง แจ่มใส รู้สึกมั่นคงปลอดภัย แสดงความรู้สึกที่ดีต่อตนเองและผู้อื่นได้สมวัย</w:t>
      </w:r>
    </w:p>
    <w:p w14:paraId="60C5AB01" w14:textId="2E91E900" w:rsidR="003E7F56" w:rsidRDefault="00B47351" w:rsidP="00B47351">
      <w:pPr>
        <w:tabs>
          <w:tab w:val="left" w:pos="567"/>
          <w:tab w:val="left" w:pos="851"/>
          <w:tab w:val="left" w:pos="1134"/>
        </w:tabs>
        <w:spacing w:after="0" w:line="240" w:lineRule="auto"/>
        <w:ind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3</w:t>
      </w:r>
      <w:r w:rsidR="003E7F56" w:rsidRPr="007352E4">
        <w:rPr>
          <w:rFonts w:ascii="TH SarabunIT๙" w:hAnsi="TH SarabunIT๙" w:cs="TH SarabunIT๙"/>
          <w:sz w:val="32"/>
          <w:szCs w:val="32"/>
        </w:rPr>
        <w:t xml:space="preserve">. </w:t>
      </w:r>
      <w:r w:rsidR="003E7F56" w:rsidRPr="00446A23">
        <w:rPr>
          <w:rFonts w:ascii="TH SarabunIT๙" w:hAnsi="TH SarabunIT๙" w:cs="TH SarabunIT๙"/>
          <w:sz w:val="32"/>
          <w:szCs w:val="32"/>
          <w:cs/>
        </w:rPr>
        <w:t>เด็กมีความพยายาม มุ่งมั่นตั้งใจ ทำกิจกรรมให้สำเร็จสมวัย</w:t>
      </w:r>
    </w:p>
    <w:p w14:paraId="7984B3B6" w14:textId="77777777" w:rsidR="00255C91" w:rsidRPr="007352E4" w:rsidRDefault="00255C9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743162F8" w14:textId="428DE16A" w:rsidR="00C621E6" w:rsidRDefault="00C621E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C3703BA" w14:textId="77777777" w:rsidR="003F3FEA" w:rsidRPr="007352E4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80D869C" w14:textId="26083AD8" w:rsidR="00C621E6" w:rsidRPr="00255EB7" w:rsidRDefault="003502E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255EB7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4</w:t>
      </w:r>
      <w:r w:rsidR="003F3FEA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</w:p>
    <w:p w14:paraId="7EBBC0AD" w14:textId="77777777" w:rsidR="003E7F56" w:rsidRDefault="00177B6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bookmarkStart w:id="7" w:name="_Hlk87005192"/>
      <w:r w:rsidRPr="007352E4">
        <w:rPr>
          <w:rFonts w:ascii="TH SarabunIT๙" w:hAnsi="TH SarabunIT๙" w:cs="TH SarabunIT๙"/>
          <w:sz w:val="32"/>
          <w:szCs w:val="32"/>
        </w:rPr>
        <w:br/>
      </w:r>
      <w:bookmarkEnd w:id="7"/>
      <w:r w:rsidR="003E7F56"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จุดที่ควรพัฒนา</w:t>
      </w:r>
      <w:r w:rsidR="003E7F56"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3DB95E7" w14:textId="24C637CD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Pr="000A60E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A60E0">
        <w:rPr>
          <w:rFonts w:ascii="TH SarabunIT๙" w:hAnsi="TH SarabunIT๙" w:cs="TH SarabunIT๙"/>
          <w:sz w:val="32"/>
          <w:szCs w:val="32"/>
          <w:cs/>
        </w:rPr>
        <w:t>ไม</w:t>
      </w:r>
      <w:proofErr w:type="spellEnd"/>
      <w:r w:rsidRPr="000A60E0">
        <w:rPr>
          <w:rFonts w:ascii="TH SarabunIT๙" w:hAnsi="TH SarabunIT๙" w:cs="TH SarabunIT๙"/>
          <w:sz w:val="32"/>
          <w:szCs w:val="32"/>
          <w:cs/>
        </w:rPr>
        <w:t>มี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  <w:r w:rsidR="003F3FEA">
        <w:rPr>
          <w:rFonts w:ascii="TH SarabunIT๙" w:hAnsi="TH SarabunIT๙" w:cs="TH SarabunIT๙"/>
          <w:sz w:val="32"/>
          <w:szCs w:val="32"/>
        </w:rPr>
        <w:t>-</w:t>
      </w:r>
    </w:p>
    <w:p w14:paraId="1A127C70" w14:textId="77777777" w:rsidR="003E7F56" w:rsidRPr="00A9713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6A2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23C8D08" w14:textId="6FDDE1B8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นวัตกรรม/แบบ</w:t>
      </w:r>
      <w:r w:rsidR="003F3FEA"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</w:t>
      </w:r>
      <w:r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ที่ดี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7FB5C85" w14:textId="2E294868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Pr="000A60E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A60E0">
        <w:rPr>
          <w:rFonts w:ascii="TH SarabunIT๙" w:hAnsi="TH SarabunIT๙" w:cs="TH SarabunIT๙"/>
          <w:sz w:val="32"/>
          <w:szCs w:val="32"/>
          <w:cs/>
        </w:rPr>
        <w:t>ไม</w:t>
      </w:r>
      <w:proofErr w:type="spellEnd"/>
      <w:r w:rsidRPr="000A60E0">
        <w:rPr>
          <w:rFonts w:ascii="TH SarabunIT๙" w:hAnsi="TH SarabunIT๙" w:cs="TH SarabunIT๙"/>
          <w:sz w:val="32"/>
          <w:szCs w:val="32"/>
          <w:cs/>
        </w:rPr>
        <w:t>มี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  <w:r w:rsidR="003F3FEA">
        <w:rPr>
          <w:rFonts w:ascii="TH SarabunIT๙" w:hAnsi="TH SarabunIT๙" w:cs="TH SarabunIT๙"/>
          <w:sz w:val="32"/>
          <w:szCs w:val="32"/>
        </w:rPr>
        <w:t>-</w:t>
      </w:r>
    </w:p>
    <w:p w14:paraId="01195ABF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44BB11C0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A4CDB7" w14:textId="2EA46271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ควรบริหารจัดการศูนย์พัฒนาเด็กเล็กให้ผ่านเกณฑ์มาตรฐานที่ดีขึ้น</w:t>
      </w:r>
    </w:p>
    <w:p w14:paraId="6165B488" w14:textId="02DD4C10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sz w:val="24"/>
          <w:szCs w:val="24"/>
        </w:rPr>
      </w:pPr>
    </w:p>
    <w:p w14:paraId="15CBA205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sz w:val="24"/>
          <w:szCs w:val="24"/>
        </w:rPr>
      </w:pPr>
    </w:p>
    <w:p w14:paraId="401360C6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sz w:val="24"/>
          <w:szCs w:val="24"/>
        </w:rPr>
      </w:pPr>
    </w:p>
    <w:p w14:paraId="4274664B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sz w:val="24"/>
          <w:szCs w:val="24"/>
        </w:rPr>
      </w:pPr>
    </w:p>
    <w:p w14:paraId="06852756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sz w:val="24"/>
          <w:szCs w:val="24"/>
        </w:rPr>
      </w:pPr>
    </w:p>
    <w:p w14:paraId="3D42CAC9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466A51DE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77D38B1C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098CACBB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74CB49A3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35D4EBE6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446AAFCB" w14:textId="11C675CA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1A3E2EDD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3AEDF1FF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55698845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4C9DA797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5733349B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6275F599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625BDFDF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79A8606D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4B881D73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3FDE9553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5913751B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5A80727C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0CB4EB8C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13BD0DF0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56CC6CE1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05A181E1" w14:textId="77777777" w:rsidR="00F37CC7" w:rsidRDefault="00F37CC7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4BE6E566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03070E99" w14:textId="77777777" w:rsidR="00B451CA" w:rsidRDefault="00B451C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40C7A719" w14:textId="77777777" w:rsidR="00B451CA" w:rsidRDefault="00B451C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0A6ECE06" w14:textId="2B47A10C" w:rsidR="00067272" w:rsidRPr="0023061B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23061B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4</w:t>
      </w:r>
      <w:r w:rsidR="003F3FEA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47EA814A" w14:textId="77777777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p w14:paraId="6A803933" w14:textId="7DC7BC4E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A29F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สรุปผลการประเมิน</w:t>
      </w:r>
      <w:r w:rsidR="00A9713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ใน</w:t>
      </w:r>
      <w:r w:rsidRPr="000A29F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ภาพรวม</w:t>
      </w:r>
    </w:p>
    <w:p w14:paraId="541F5742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14:paraId="516350DF" w14:textId="77777777" w:rsidR="000361E4" w:rsidRPr="003D5252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14:paraId="6C9B168C" w14:textId="736160CA" w:rsidR="007E150B" w:rsidRPr="007E150B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 w:rsidR="000361E4" w:rsidRPr="007E150B">
        <w:rPr>
          <w:rFonts w:ascii="TH SarabunPSK" w:eastAsia="Times New Roman" w:hAnsi="TH SarabunPSK" w:cs="TH SarabunPSK"/>
          <w:sz w:val="32"/>
          <w:szCs w:val="32"/>
        </w:rPr>
        <w:sym w:font="Wingdings" w:char="F0A8"/>
      </w:r>
      <w:r w:rsidR="000361E4" w:rsidRPr="007E150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7E150B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="000361E4" w:rsidRPr="007E150B">
        <w:rPr>
          <w:rFonts w:ascii="TH SarabunPSK" w:eastAsia="Times New Roman" w:hAnsi="TH SarabunPSK" w:cs="TH SarabunPSK" w:hint="cs"/>
          <w:sz w:val="32"/>
          <w:szCs w:val="32"/>
          <w:cs/>
        </w:rPr>
        <w:t>ต้องปรับปรุง</w:t>
      </w:r>
      <w:r w:rsidR="005637B0" w:rsidRPr="007E150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7E150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E150B" w:rsidRPr="007E150B">
        <w:rPr>
          <w:rFonts w:ascii="TH SarabunIT๙" w:eastAsia="Cordia New" w:hAnsi="TH SarabunIT๙" w:cs="TH SarabunIT๙" w:hint="cs"/>
          <w:sz w:val="32"/>
          <w:szCs w:val="32"/>
          <w:cs/>
        </w:rPr>
        <w:t>(</w:t>
      </w:r>
      <w:r w:rsidR="005637B0" w:rsidRPr="007E150B">
        <w:rPr>
          <w:rFonts w:ascii="TH SarabunIT๙" w:eastAsia="Cordia New" w:hAnsi="TH SarabunIT๙" w:cs="TH SarabunIT๙"/>
          <w:sz w:val="32"/>
          <w:szCs w:val="32"/>
          <w:cs/>
        </w:rPr>
        <w:t>ต่ำกว่าร้อยละ ๔๐</w:t>
      </w:r>
      <w:r w:rsidR="007E150B" w:rsidRPr="007E150B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14:paraId="3094AD98" w14:textId="79CB1A1E" w:rsidR="007E150B" w:rsidRPr="007E150B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 w:rsidR="00402AB6" w:rsidRPr="007E150B">
        <w:rPr>
          <w:rFonts w:ascii="TH SarabunPSK" w:eastAsia="Times New Roman" w:hAnsi="TH SarabunPSK" w:cs="TH SarabunPSK"/>
          <w:sz w:val="32"/>
          <w:szCs w:val="32"/>
        </w:rPr>
        <w:sym w:font="Wingdings" w:char="F0A8"/>
      </w:r>
      <w:r w:rsidR="00402AB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0361E4" w:rsidRPr="007E150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7E150B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0361E4" w:rsidRPr="007E150B">
        <w:rPr>
          <w:rFonts w:ascii="TH SarabunPSK" w:eastAsia="Times New Roman" w:hAnsi="TH SarabunPSK" w:cs="TH SarabunPSK" w:hint="cs"/>
          <w:sz w:val="32"/>
          <w:szCs w:val="32"/>
          <w:cs/>
        </w:rPr>
        <w:t>ผ่านเกณฑ์ขั้นต้น</w:t>
      </w:r>
      <w:r w:rsidR="007E150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7E150B" w:rsidRPr="007E150B">
        <w:rPr>
          <w:rFonts w:ascii="TH SarabunIT๙" w:eastAsia="Cordia New" w:hAnsi="TH SarabunIT๙" w:cs="TH SarabunIT๙" w:hint="cs"/>
          <w:sz w:val="32"/>
          <w:szCs w:val="32"/>
          <w:cs/>
        </w:rPr>
        <w:t>(</w:t>
      </w:r>
      <w:r w:rsidR="005637B0" w:rsidRPr="007E150B">
        <w:rPr>
          <w:rFonts w:ascii="TH SarabunIT๙" w:eastAsia="Cordia New" w:hAnsi="TH SarabunIT๙" w:cs="TH SarabunIT๙"/>
          <w:sz w:val="32"/>
          <w:szCs w:val="32"/>
          <w:cs/>
        </w:rPr>
        <w:t>ร้อยละ ๔๐-๕๙.๙๙</w:t>
      </w:r>
      <w:r w:rsidR="007E150B" w:rsidRPr="007E150B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  <w:r w:rsidR="000361E4" w:rsidRPr="007E150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</w:p>
    <w:p w14:paraId="3C86812F" w14:textId="7FB5F119" w:rsidR="007E150B" w:rsidRPr="007E150B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 w:rsidR="00402AB6" w:rsidRPr="007E150B">
        <w:rPr>
          <w:rFonts w:ascii="TH SarabunPSK" w:eastAsia="Times New Roman" w:hAnsi="TH SarabunPSK" w:cs="TH SarabunPSK"/>
          <w:sz w:val="32"/>
          <w:szCs w:val="32"/>
        </w:rPr>
        <w:sym w:font="Wingdings 2" w:char="F052"/>
      </w:r>
      <w:r w:rsidR="00402AB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0361E4" w:rsidRPr="007E150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7E150B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="000361E4" w:rsidRPr="007E150B">
        <w:rPr>
          <w:rFonts w:ascii="TH SarabunPSK" w:eastAsia="Times New Roman" w:hAnsi="TH SarabunPSK" w:cs="TH SarabunPSK"/>
          <w:sz w:val="32"/>
          <w:szCs w:val="32"/>
          <w:cs/>
        </w:rPr>
        <w:t>ดี</w:t>
      </w:r>
      <w:r w:rsidR="000361E4" w:rsidRPr="007E150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7E150B">
        <w:rPr>
          <w:rFonts w:ascii="TH SarabunPSK" w:eastAsia="Times New Roman" w:hAnsi="TH SarabunPSK" w:cs="TH SarabunPSK"/>
          <w:sz w:val="32"/>
          <w:szCs w:val="32"/>
        </w:rPr>
        <w:tab/>
      </w:r>
      <w:r w:rsidR="007E150B">
        <w:rPr>
          <w:rFonts w:ascii="TH SarabunPSK" w:eastAsia="Times New Roman" w:hAnsi="TH SarabunPSK" w:cs="TH SarabunPSK"/>
          <w:sz w:val="32"/>
          <w:szCs w:val="32"/>
        </w:rPr>
        <w:tab/>
      </w:r>
      <w:r w:rsidR="003F3FEA">
        <w:rPr>
          <w:rFonts w:ascii="TH SarabunPSK" w:eastAsia="Times New Roman" w:hAnsi="TH SarabunPSK" w:cs="TH SarabunPSK"/>
          <w:sz w:val="32"/>
          <w:szCs w:val="32"/>
        </w:rPr>
        <w:tab/>
      </w:r>
      <w:r w:rsidR="007E150B" w:rsidRPr="007E150B">
        <w:rPr>
          <w:rFonts w:ascii="TH SarabunIT๙" w:eastAsia="Cordia New" w:hAnsi="TH SarabunIT๙" w:cs="TH SarabunIT๙" w:hint="cs"/>
          <w:sz w:val="32"/>
          <w:szCs w:val="32"/>
          <w:cs/>
        </w:rPr>
        <w:t>(</w:t>
      </w:r>
      <w:r w:rsidR="005637B0" w:rsidRPr="007E150B">
        <w:rPr>
          <w:rFonts w:ascii="TH SarabunIT๙" w:eastAsia="Cordia New" w:hAnsi="TH SarabunIT๙" w:cs="TH SarabunIT๙"/>
          <w:sz w:val="32"/>
          <w:szCs w:val="32"/>
          <w:cs/>
        </w:rPr>
        <w:t>ร้อยละ ๖๐-๗๙.๙๙</w:t>
      </w:r>
      <w:r w:rsidR="007E150B" w:rsidRPr="007E150B">
        <w:rPr>
          <w:rFonts w:ascii="TH SarabunPSK" w:eastAsia="Times New Roman" w:hAnsi="TH SarabunPSK" w:cs="TH SarabunPSK"/>
          <w:sz w:val="32"/>
          <w:szCs w:val="32"/>
        </w:rPr>
        <w:t>)</w:t>
      </w:r>
      <w:r w:rsidR="000361E4" w:rsidRPr="007E150B">
        <w:rPr>
          <w:rFonts w:ascii="TH SarabunPSK" w:eastAsia="Times New Roman" w:hAnsi="TH SarabunPSK" w:cs="TH SarabunPSK"/>
          <w:sz w:val="32"/>
          <w:szCs w:val="32"/>
        </w:rPr>
        <w:t xml:space="preserve">    </w:t>
      </w:r>
    </w:p>
    <w:p w14:paraId="6A22694E" w14:textId="01EF4432" w:rsidR="000361E4" w:rsidRPr="007E150B" w:rsidRDefault="00B47351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 w:rsidR="000361E4" w:rsidRPr="007E150B">
        <w:rPr>
          <w:rFonts w:ascii="TH SarabunPSK" w:eastAsia="Times New Roman" w:hAnsi="TH SarabunPSK" w:cs="TH SarabunPSK"/>
          <w:sz w:val="32"/>
          <w:szCs w:val="32"/>
        </w:rPr>
        <w:sym w:font="Wingdings" w:char="F0A8"/>
      </w:r>
      <w:r w:rsidR="000361E4" w:rsidRPr="007E150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7E150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0361E4" w:rsidRPr="007E150B">
        <w:rPr>
          <w:rFonts w:ascii="TH SarabunPSK" w:eastAsia="Times New Roman" w:hAnsi="TH SarabunPSK" w:cs="TH SarabunPSK"/>
          <w:sz w:val="32"/>
          <w:szCs w:val="32"/>
          <w:cs/>
        </w:rPr>
        <w:t>ดี</w:t>
      </w:r>
      <w:r w:rsidR="000361E4" w:rsidRPr="007E150B">
        <w:rPr>
          <w:rFonts w:ascii="TH SarabunPSK" w:eastAsia="Times New Roman" w:hAnsi="TH SarabunPSK" w:cs="TH SarabunPSK" w:hint="cs"/>
          <w:sz w:val="32"/>
          <w:szCs w:val="32"/>
          <w:cs/>
        </w:rPr>
        <w:t>มาก</w:t>
      </w:r>
      <w:r w:rsidR="005637B0" w:rsidRPr="007E15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7E150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7E150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7E150B" w:rsidRPr="007E150B">
        <w:rPr>
          <w:rFonts w:ascii="TH SarabunIT๙" w:eastAsia="Cordia New" w:hAnsi="TH SarabunIT๙" w:cs="TH SarabunIT๙" w:hint="cs"/>
          <w:sz w:val="32"/>
          <w:szCs w:val="32"/>
          <w:cs/>
        </w:rPr>
        <w:t>(</w:t>
      </w:r>
      <w:r w:rsidR="005637B0" w:rsidRPr="007E150B">
        <w:rPr>
          <w:rFonts w:ascii="TH SarabunIT๙" w:eastAsia="Cordia New" w:hAnsi="TH SarabunIT๙" w:cs="TH SarabunIT๙"/>
          <w:sz w:val="32"/>
          <w:szCs w:val="32"/>
          <w:cs/>
        </w:rPr>
        <w:t>ร้อยละ ๘๐ ขึ้นไป</w:t>
      </w:r>
      <w:r w:rsidR="007E150B" w:rsidRPr="007E150B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</w:p>
    <w:p w14:paraId="2AA037F7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b/>
          <w:bCs/>
          <w:sz w:val="34"/>
          <w:szCs w:val="32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6374"/>
        <w:gridCol w:w="1418"/>
        <w:gridCol w:w="1842"/>
      </w:tblGrid>
      <w:tr w:rsidR="00385C79" w:rsidRPr="00385C79" w14:paraId="7EE4A1BA" w14:textId="38401DDA" w:rsidTr="00557D88">
        <w:tc>
          <w:tcPr>
            <w:tcW w:w="6374" w:type="dxa"/>
          </w:tcPr>
          <w:p w14:paraId="63F09CA4" w14:textId="77777777" w:rsidR="00557D88" w:rsidRPr="00385C79" w:rsidRDefault="00557D8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6A951E71" w14:textId="0487A9EB" w:rsidR="00557D88" w:rsidRPr="00385C79" w:rsidRDefault="00557D8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85C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1418" w:type="dxa"/>
          </w:tcPr>
          <w:p w14:paraId="0A12F4D5" w14:textId="77777777" w:rsidR="00557D88" w:rsidRPr="00385C79" w:rsidRDefault="00557D8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75BDB495" w14:textId="1C3A167F" w:rsidR="00557D88" w:rsidRPr="00385C79" w:rsidRDefault="003F3FEA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</w:t>
            </w:r>
            <w:r w:rsidR="00557D88" w:rsidRPr="00385C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ละ</w:t>
            </w:r>
          </w:p>
        </w:tc>
        <w:tc>
          <w:tcPr>
            <w:tcW w:w="1842" w:type="dxa"/>
          </w:tcPr>
          <w:p w14:paraId="20B63B70" w14:textId="77777777" w:rsidR="00557D88" w:rsidRPr="00385C79" w:rsidRDefault="00557D8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14:paraId="25F590EF" w14:textId="427BCAE6" w:rsidR="00557D88" w:rsidRPr="00385C79" w:rsidRDefault="00557D8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8"/>
                <w:szCs w:val="8"/>
              </w:rPr>
            </w:pPr>
            <w:r w:rsidRPr="00385C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14:paraId="09C5A8AD" w14:textId="3104F346" w:rsidR="00557D88" w:rsidRPr="00385C79" w:rsidRDefault="00557D8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center"/>
              <w:rPr>
                <w:rFonts w:ascii="TH SarabunIT๙" w:eastAsia="Cordia New" w:hAnsi="TH SarabunIT๙" w:cs="TH SarabunIT๙"/>
                <w:b/>
                <w:bCs/>
                <w:sz w:val="8"/>
                <w:szCs w:val="8"/>
              </w:rPr>
            </w:pPr>
          </w:p>
        </w:tc>
      </w:tr>
      <w:tr w:rsidR="00385C79" w:rsidRPr="00385C79" w14:paraId="418737C1" w14:textId="5D07389B" w:rsidTr="003E7F56">
        <w:trPr>
          <w:trHeight w:val="346"/>
        </w:trPr>
        <w:tc>
          <w:tcPr>
            <w:tcW w:w="6374" w:type="dxa"/>
          </w:tcPr>
          <w:p w14:paraId="37D28859" w14:textId="3B46825E" w:rsidR="003E7F56" w:rsidRPr="00385C79" w:rsidRDefault="00557D8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</w:pPr>
            <w:r w:rsidRPr="00385C7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  <w:r w:rsidRPr="00385C7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ด้านที่ </w:t>
            </w:r>
            <w:r w:rsidRPr="00385C7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Pr="00385C7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85C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85C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การบริหารจัดการสถานพัฒนาเด็กปฐมวัย</w:t>
            </w:r>
          </w:p>
        </w:tc>
        <w:tc>
          <w:tcPr>
            <w:tcW w:w="1418" w:type="dxa"/>
          </w:tcPr>
          <w:p w14:paraId="22C5A18A" w14:textId="36036F78" w:rsidR="00557D88" w:rsidRPr="00385C79" w:rsidRDefault="00557D88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  <w:r w:rsidRPr="00385C7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E1092" w:rsidRPr="00385C7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</w:t>
            </w:r>
            <w:r w:rsidR="004A577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4.36</w:t>
            </w:r>
          </w:p>
        </w:tc>
        <w:tc>
          <w:tcPr>
            <w:tcW w:w="1842" w:type="dxa"/>
          </w:tcPr>
          <w:p w14:paraId="12D2F17E" w14:textId="68D086DC" w:rsidR="00402AB6" w:rsidRPr="00385C79" w:rsidRDefault="00402AB6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  <w:r w:rsidRPr="00385C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255EB7" w:rsidRPr="00385C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85C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6933AD" w:rsidRPr="00385C79" w14:paraId="2D976527" w14:textId="77777777" w:rsidTr="003E7F56">
        <w:trPr>
          <w:trHeight w:val="346"/>
        </w:trPr>
        <w:tc>
          <w:tcPr>
            <w:tcW w:w="6374" w:type="dxa"/>
          </w:tcPr>
          <w:p w14:paraId="7AA16188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85C7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  <w:r w:rsidRPr="00385C7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ด้านที่</w:t>
            </w:r>
            <w:r w:rsidRPr="00385C7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2</w:t>
            </w:r>
            <w:r w:rsidRPr="00385C7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85C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85C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ครู/ผู้ดูแลเด็กให้การดูแล และจัดประสบการณ์</w:t>
            </w:r>
          </w:p>
          <w:p w14:paraId="6ECCDC5F" w14:textId="1C278BE1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85C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  <w:r w:rsidRPr="00385C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การเรียนรู้</w:t>
            </w:r>
            <w:r w:rsidRPr="00385C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85C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และการเล่นเพื่อพัฒนาเด็กปฐมวัย</w:t>
            </w:r>
          </w:p>
        </w:tc>
        <w:tc>
          <w:tcPr>
            <w:tcW w:w="1418" w:type="dxa"/>
          </w:tcPr>
          <w:p w14:paraId="442F1DD9" w14:textId="3BF1D5FA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C7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85C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4A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 w:rsidRPr="00385C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842" w:type="dxa"/>
          </w:tcPr>
          <w:p w14:paraId="5E98F90E" w14:textId="50D68273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C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ดี </w:t>
            </w:r>
          </w:p>
        </w:tc>
      </w:tr>
      <w:tr w:rsidR="006933AD" w:rsidRPr="00385C79" w14:paraId="59CF91A8" w14:textId="77777777" w:rsidTr="00BC7C14">
        <w:tc>
          <w:tcPr>
            <w:tcW w:w="6374" w:type="dxa"/>
          </w:tcPr>
          <w:p w14:paraId="5D3F9E49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85C7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  <w:r w:rsidRPr="00385C7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 w:rsidRPr="00385C7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  <w:r w:rsidRPr="00385C7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85C7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385C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85C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คุณภาพ</w:t>
            </w:r>
            <w:r w:rsidRPr="00385C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</w:t>
            </w:r>
            <w:r w:rsidRPr="00385C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เด็กปฐมวัย</w:t>
            </w:r>
          </w:p>
          <w:p w14:paraId="6CA84C3B" w14:textId="291C321E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85C79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- 3</w:t>
            </w:r>
            <w:r w:rsidRPr="00385C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 </w:t>
            </w:r>
            <w:r w:rsidRPr="00385C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สำหรับเด็ก</w:t>
            </w:r>
            <w:r w:rsidRPr="00385C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แรกเกิด </w:t>
            </w:r>
            <w:r w:rsidRPr="00385C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อายุ</w:t>
            </w:r>
            <w:r w:rsidRPr="00385C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 ปี </w:t>
            </w:r>
            <w:r w:rsidRPr="00385C7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85C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3F3F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proofErr w:type="gramStart"/>
            <w:r w:rsidR="003F3F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C79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proofErr w:type="gramEnd"/>
            <w:r w:rsidRPr="00385C79">
              <w:rPr>
                <w:rFonts w:ascii="TH SarabunIT๙" w:hAnsi="TH SarabunIT๙" w:cs="TH SarabunIT๙"/>
                <w:sz w:val="32"/>
                <w:szCs w:val="32"/>
                <w:cs/>
              </w:rPr>
              <w:t>2 ปี 11 เดือน 29 วัน)</w:t>
            </w:r>
          </w:p>
          <w:p w14:paraId="0F815AFD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85C7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- </w:t>
            </w:r>
            <w:r w:rsidRPr="00385C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3 ข </w:t>
            </w:r>
            <w:r w:rsidRPr="00385C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สำหรับเด็ก อายุ </w:t>
            </w:r>
            <w:r w:rsidRPr="00385C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 ปี</w:t>
            </w:r>
            <w:r w:rsidRPr="00385C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อายุ 6 ปี </w:t>
            </w:r>
            <w:r w:rsidRPr="00385C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385C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proofErr w:type="gramStart"/>
            <w:r w:rsidRPr="00385C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(</w:t>
            </w:r>
            <w:proofErr w:type="gramEnd"/>
            <w:r w:rsidRPr="00385C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ก่อนเข้าประถมศึกษาปีที่ 1</w:t>
            </w:r>
            <w:r w:rsidRPr="00385C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</w:tcPr>
          <w:p w14:paraId="708C5095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51FC5891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58DE9701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6E53E384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234C3D36" w14:textId="2253D241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C7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A577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80.95</w:t>
            </w:r>
          </w:p>
          <w:p w14:paraId="3ED4F6A4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0B06C9FF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1E7FFC01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2EF366F7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4AC1D8D6" w14:textId="0F2C2479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  <w:r w:rsidRPr="00385C7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A577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75.76</w:t>
            </w:r>
          </w:p>
        </w:tc>
        <w:tc>
          <w:tcPr>
            <w:tcW w:w="1842" w:type="dxa"/>
          </w:tcPr>
          <w:p w14:paraId="09A8720C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1E2BE3D8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14D092C3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209B0CA5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7740EC8E" w14:textId="1361878D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C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ด</w:t>
            </w:r>
            <w:r w:rsidR="004A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ีมาก</w:t>
            </w:r>
          </w:p>
          <w:p w14:paraId="10C002E4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313BAFAF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sz w:val="8"/>
                <w:szCs w:val="8"/>
              </w:rPr>
            </w:pPr>
            <w:r w:rsidRPr="00385C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ดี</w:t>
            </w:r>
          </w:p>
        </w:tc>
      </w:tr>
      <w:tr w:rsidR="006933AD" w:rsidRPr="00385C79" w14:paraId="61098381" w14:textId="77777777" w:rsidTr="00BC7C14">
        <w:tc>
          <w:tcPr>
            <w:tcW w:w="6374" w:type="dxa"/>
          </w:tcPr>
          <w:p w14:paraId="0B13C602" w14:textId="28A05760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85C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ผลรวมของ</w:t>
            </w:r>
            <w:r w:rsidR="003F3F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</w:t>
            </w:r>
            <w:r w:rsidRPr="00385C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ละของคะแนนเฉลี่ยรวมมาตรฐานทุก</w:t>
            </w:r>
            <w:r w:rsidR="003F3F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 w:rsidRPr="00385C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109FE464" w14:textId="65D00DAD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C7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2</w:t>
            </w:r>
            <w:r w:rsidR="004A577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96.07</w:t>
            </w:r>
          </w:p>
        </w:tc>
      </w:tr>
      <w:tr w:rsidR="006933AD" w:rsidRPr="00385C79" w14:paraId="435D6E67" w14:textId="77777777" w:rsidTr="00BC7C14">
        <w:trPr>
          <w:trHeight w:val="617"/>
        </w:trPr>
        <w:tc>
          <w:tcPr>
            <w:tcW w:w="6374" w:type="dxa"/>
          </w:tcPr>
          <w:p w14:paraId="4506C806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385C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  <w:r w:rsidRPr="00385C7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ทุกด้</w:t>
            </w:r>
            <w:r w:rsidRPr="00385C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านมีคะแนน</w:t>
            </w:r>
            <w:r w:rsidRPr="00385C7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เฉลี่ย</w:t>
            </w:r>
            <w:r w:rsidRPr="00385C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รวม คิดเป็นร้อยละ </w:t>
            </w:r>
            <w:r w:rsidRPr="00385C79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 xml:space="preserve">=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hint="cs"/>
                      <w:sz w:val="28"/>
                      <w:szCs w:val="28"/>
                      <w:cs/>
                    </w:rPr>
                    <m:t>ร้อยละของค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  <w:cs/>
                    </w:rPr>
                    <m:t>ะแนน</m:t>
                  </m:r>
                  <m:r>
                    <m:rPr>
                      <m:sty m:val="b"/>
                    </m:rPr>
                    <w:rPr>
                      <w:rFonts w:ascii="Cambria Math" w:hAnsi="Cambria Math" w:hint="cs"/>
                      <w:sz w:val="28"/>
                      <w:szCs w:val="28"/>
                      <w:cs/>
                    </w:rPr>
                    <m:t>เฉลี่ย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  <w:cs/>
                    </w:rPr>
                    <m:t>รวม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hint="cs"/>
                      <w:sz w:val="28"/>
                      <w:szCs w:val="28"/>
                      <w:cs/>
                    </w:rPr>
                    <m:t>๔</m:t>
                  </m:r>
                </m:den>
              </m:f>
            </m:oMath>
          </w:p>
        </w:tc>
        <w:tc>
          <w:tcPr>
            <w:tcW w:w="1418" w:type="dxa"/>
          </w:tcPr>
          <w:p w14:paraId="3034780E" w14:textId="7BFDDB66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C7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   7</w:t>
            </w:r>
            <w:r w:rsidR="004A577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385C7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4A577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02</w:t>
            </w:r>
          </w:p>
        </w:tc>
        <w:tc>
          <w:tcPr>
            <w:tcW w:w="1842" w:type="dxa"/>
          </w:tcPr>
          <w:p w14:paraId="67EE7DCF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5C7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385C7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      </w:t>
            </w:r>
            <w:r w:rsidRPr="00385C7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ดี</w:t>
            </w:r>
          </w:p>
        </w:tc>
      </w:tr>
      <w:tr w:rsidR="006933AD" w:rsidRPr="00385C79" w14:paraId="7825DBAF" w14:textId="77777777" w:rsidTr="00BC7C14">
        <w:tc>
          <w:tcPr>
            <w:tcW w:w="6374" w:type="dxa"/>
          </w:tcPr>
          <w:p w14:paraId="72613716" w14:textId="77777777" w:rsidR="006933AD" w:rsidRPr="00385C79" w:rsidRDefault="006933AD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85C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  <w:r w:rsidRPr="00385C7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ทุก</w:t>
            </w:r>
            <w:r w:rsidRPr="00385C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ด้านมีจำนวนตัวบ่งชี้ ที่ต้องปรับปรุง</w:t>
            </w:r>
          </w:p>
        </w:tc>
        <w:tc>
          <w:tcPr>
            <w:tcW w:w="3260" w:type="dxa"/>
            <w:gridSpan w:val="2"/>
          </w:tcPr>
          <w:p w14:paraId="168B46BF" w14:textId="4F7B6196" w:rsidR="006933AD" w:rsidRPr="00385C79" w:rsidRDefault="004A5770" w:rsidP="00835046">
            <w:pPr>
              <w:tabs>
                <w:tab w:val="left" w:pos="567"/>
                <w:tab w:val="left" w:pos="851"/>
                <w:tab w:val="left" w:pos="1134"/>
              </w:tabs>
              <w:ind w:left="-57" w:right="-57"/>
              <w:jc w:val="both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0</w:t>
            </w:r>
            <w:r w:rsidR="006933AD" w:rsidRPr="00385C7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6933AD" w:rsidRPr="00385C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</w:p>
        </w:tc>
      </w:tr>
    </w:tbl>
    <w:p w14:paraId="2822FEE0" w14:textId="77777777" w:rsidR="006933AD" w:rsidRPr="0047093B" w:rsidRDefault="006933AD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ordia New" w:hAnsi="TH SarabunIT๙" w:cs="TH SarabunIT๙"/>
          <w:sz w:val="32"/>
          <w:szCs w:val="32"/>
        </w:rPr>
      </w:pPr>
    </w:p>
    <w:p w14:paraId="60924522" w14:textId="77777777" w:rsidR="003D210B" w:rsidRPr="00E94E2B" w:rsidRDefault="003D210B" w:rsidP="00835046">
      <w:pPr>
        <w:pStyle w:val="a8"/>
        <w:tabs>
          <w:tab w:val="left" w:pos="567"/>
          <w:tab w:val="left" w:pos="851"/>
          <w:tab w:val="left" w:pos="1134"/>
        </w:tabs>
        <w:ind w:left="-57" w:right="-57"/>
        <w:rPr>
          <w:rFonts w:ascii="TH SarabunIT๙" w:hAnsi="TH SarabunIT๙" w:cs="TH SarabunIT๙"/>
          <w:b/>
          <w:bCs/>
          <w:sz w:val="16"/>
          <w:szCs w:val="16"/>
        </w:rPr>
      </w:pPr>
    </w:p>
    <w:p w14:paraId="335B8596" w14:textId="77777777" w:rsidR="000361E4" w:rsidRDefault="000361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Times New Roman" w:hAnsi="TH SarabunIT๙" w:cs="TH SarabunIT๙"/>
          <w:b/>
          <w:bCs/>
          <w:sz w:val="32"/>
          <w:szCs w:val="32"/>
          <w:lang w:eastAsia="ja-JP"/>
        </w:rPr>
      </w:pPr>
    </w:p>
    <w:p w14:paraId="6B9BEE57" w14:textId="59A20B16" w:rsidR="00DD3698" w:rsidRDefault="00DD3698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89021AF" w14:textId="498E020D" w:rsidR="000A0A7E" w:rsidRDefault="000A0A7E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7F18EE0" w14:textId="390325A1" w:rsidR="007352E4" w:rsidRDefault="007352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8C76DCD" w14:textId="25CC22EC" w:rsidR="007352E4" w:rsidRDefault="007352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3647C39" w14:textId="60FE4AEE" w:rsidR="007352E4" w:rsidRDefault="007352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68D7D75" w14:textId="4D12A1AF" w:rsidR="007352E4" w:rsidRDefault="007352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ED1888B" w14:textId="277031C3" w:rsidR="007352E4" w:rsidRDefault="007352E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D5E38D8" w14:textId="77777777" w:rsidR="00255EB7" w:rsidRDefault="00255EB7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2B7637F" w14:textId="77777777" w:rsidR="00255EB7" w:rsidRDefault="00255EB7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E7F11C2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9FC6173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07105B6" w14:textId="77777777" w:rsidR="00255EB7" w:rsidRDefault="00255EB7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390BE18" w14:textId="52D98020" w:rsidR="000A0A7E" w:rsidRDefault="000A0A7E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13B6FED" w14:textId="70638937" w:rsidR="00067272" w:rsidRDefault="0006727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4</w:t>
      </w:r>
      <w:r w:rsidR="003F3FEA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14:paraId="7269F948" w14:textId="4DE037D4" w:rsidR="003A2FC9" w:rsidRDefault="00FA529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A149281" wp14:editId="712D9365">
                <wp:simplePos x="0" y="0"/>
                <wp:positionH relativeFrom="margin">
                  <wp:posOffset>717550</wp:posOffset>
                </wp:positionH>
                <wp:positionV relativeFrom="paragraph">
                  <wp:posOffset>104140</wp:posOffset>
                </wp:positionV>
                <wp:extent cx="4000500" cy="774700"/>
                <wp:effectExtent l="0" t="0" r="0" b="0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774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4CBC22" w14:textId="4F5FC8ED" w:rsidR="00BC7C14" w:rsidRPr="00C50904" w:rsidRDefault="00BC7C14" w:rsidP="00DC6F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ส่ว</w:t>
                            </w:r>
                            <w:r w:rsidRPr="00C5090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นที่ 3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br/>
                            </w:r>
                            <w:r w:rsidRPr="00C5090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สรุปผล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แนวทาง</w:t>
                            </w:r>
                            <w:r w:rsidRPr="00C5090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การพัฒนา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และ</w:t>
                            </w:r>
                            <w:r w:rsidRPr="00C5090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ความต้องการ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การ</w:t>
                            </w:r>
                            <w:r w:rsidRPr="00C5090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ช่วยเหลือ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49281" id="สี่เหลี่ยมผืนผ้า 30" o:spid="_x0000_s1029" style="position:absolute;left:0;text-align:left;margin-left:56.5pt;margin-top:8.2pt;width:315pt;height:61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" filled="f" stroked="f" strokeweight="1pt">
                <v:textbox>
                  <w:txbxContent>
                    <w:p w14:paraId="664CBC22" w14:textId="4F5FC8ED" w:rsidR="00BC7C14" w:rsidRPr="00C50904" w:rsidRDefault="00BC7C14" w:rsidP="00DC6FE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ส่ว</w:t>
                      </w:r>
                      <w:r w:rsidRPr="00C50904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นที่ 3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br/>
                      </w:r>
                      <w:r w:rsidRPr="00C50904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สรุปผล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แนวทาง</w:t>
                      </w:r>
                      <w:r w:rsidRPr="00C50904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การพัฒนา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และ</w:t>
                      </w:r>
                      <w:r w:rsidRPr="00C50904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ความต้องการ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การ</w:t>
                      </w:r>
                      <w:r w:rsidRPr="00C50904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ช่วยเหลือ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F4E3A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33F40E5" wp14:editId="2DCAB01D">
                <wp:simplePos x="0" y="0"/>
                <wp:positionH relativeFrom="column">
                  <wp:posOffset>676276</wp:posOffset>
                </wp:positionH>
                <wp:positionV relativeFrom="paragraph">
                  <wp:posOffset>95250</wp:posOffset>
                </wp:positionV>
                <wp:extent cx="4076700" cy="723900"/>
                <wp:effectExtent l="0" t="0" r="19050" b="19050"/>
                <wp:wrapNone/>
                <wp:docPr id="28" name="สี่เหลี่ยมผืนผ้า: มุมมน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6700" cy="723900"/>
                        </a:xfrm>
                        <a:prstGeom prst="roundRect">
                          <a:avLst/>
                        </a:prstGeom>
                        <a:solidFill>
                          <a:srgbClr val="00FF00"/>
                        </a:solidFill>
                        <a:ln w="158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oundrect w14:anchorId="1A14D8EE" id="สี่เหลี่ยมผืนผ้า: มุมมน 28" o:spid="_x0000_s1026" style="position:absolute;margin-left:53.25pt;margin-top:7.5pt;width:321pt;height:5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" fillcolor="lime" strokecolor="#1f3763 [1604]" strokeweight="1.25pt">
                <v:stroke joinstyle="miter"/>
              </v:roundrect>
            </w:pict>
          </mc:Fallback>
        </mc:AlternateContent>
      </w:r>
      <w:r w:rsidR="00C67F89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986330F" wp14:editId="412440C0">
                <wp:simplePos x="0" y="0"/>
                <wp:positionH relativeFrom="column">
                  <wp:posOffset>2171700</wp:posOffset>
                </wp:positionH>
                <wp:positionV relativeFrom="paragraph">
                  <wp:posOffset>-514350</wp:posOffset>
                </wp:positionV>
                <wp:extent cx="1085850" cy="361950"/>
                <wp:effectExtent l="0" t="0" r="0" b="0"/>
                <wp:wrapNone/>
                <wp:docPr id="29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1BD1C5" w14:textId="01FFFF70" w:rsidR="00BC7C14" w:rsidRPr="00C50904" w:rsidRDefault="00BC7C14" w:rsidP="00C509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86330F" id="สี่เหลี่ยมผืนผ้า 29" o:spid="_x0000_s1030" style="position:absolute;left:0;text-align:left;margin-left:171pt;margin-top:-40.5pt;width:85.5pt;height:28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" filled="f" stroked="f" strokeweight="1pt">
                <v:textbox>
                  <w:txbxContent>
                    <w:p w14:paraId="481BD1C5" w14:textId="01FFFF70" w:rsidR="00BC7C14" w:rsidRPr="00C50904" w:rsidRDefault="00BC7C14" w:rsidP="00C5090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EE95D8" w14:textId="4D360421" w:rsidR="003A2FC9" w:rsidRDefault="002174A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         </w:t>
      </w:r>
      <w:r w:rsidR="00E16D5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</w:t>
      </w:r>
    </w:p>
    <w:p w14:paraId="7BF33E5C" w14:textId="77777777" w:rsidR="00DD3698" w:rsidRDefault="00DD3698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DAC3DDE" w14:textId="77777777" w:rsidR="00DD3698" w:rsidRDefault="00DD3698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BC1FF80" w14:textId="5317EC3C" w:rsidR="003A2FC9" w:rsidRDefault="00B47351" w:rsidP="00B47351">
      <w:pPr>
        <w:pStyle w:val="a8"/>
        <w:tabs>
          <w:tab w:val="left" w:pos="567"/>
          <w:tab w:val="left" w:pos="851"/>
          <w:tab w:val="left" w:pos="1134"/>
        </w:tabs>
        <w:ind w:left="-57" w:right="-57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="00FB6FDF" w:rsidRPr="00FB6FDF">
        <w:rPr>
          <w:rFonts w:ascii="TH SarabunIT๙" w:hAnsi="TH SarabunIT๙" w:cs="TH SarabunIT๙"/>
          <w:sz w:val="24"/>
          <w:szCs w:val="32"/>
          <w:cs/>
        </w:rPr>
        <w:t>ผลการประเมินตนเองของสถานศึกษาถือเป็นข้อมูลสารสนเทศที่สถานศึกษาจะต้องนำไปวิเคราะห์ สังเคราะห์เพื่อสรุปนำไปสู่การเชื่อมโยงหรือการสะท้อนภาพความสำเร็จกับแผนพัฒนาคุณภาพการจัดการศึกษาของสถานศึกษา และนำไปใช้ในการวางแผนพัฒนาคุณภาพการศึกษาของสถานศึกษา ดังนั้น จากผลการดำเนินงา</w:t>
      </w:r>
      <w:r w:rsidR="00FB6FDF">
        <w:rPr>
          <w:rFonts w:ascii="TH SarabunIT๙" w:hAnsi="TH SarabunIT๙" w:cs="TH SarabunIT๙" w:hint="cs"/>
          <w:sz w:val="24"/>
          <w:szCs w:val="32"/>
          <w:cs/>
        </w:rPr>
        <w:t>น</w:t>
      </w:r>
      <w:r w:rsidR="001F68CA">
        <w:rPr>
          <w:rFonts w:ascii="TH SarabunIT๙" w:hAnsi="TH SarabunIT๙" w:cs="TH SarabunIT๙" w:hint="cs"/>
          <w:sz w:val="24"/>
          <w:szCs w:val="32"/>
          <w:cs/>
        </w:rPr>
        <w:t>ของสถานศึกษา สามารถสรุปผลการประเมินในภาพรวมของจุดเด่น จุดควรพัฒนาของแต่ละมาตรฐาน</w:t>
      </w:r>
      <w:r w:rsidR="00FA52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1F68CA">
        <w:rPr>
          <w:rFonts w:ascii="TH SarabunIT๙" w:hAnsi="TH SarabunIT๙" w:cs="TH SarabunIT๙" w:hint="cs"/>
          <w:sz w:val="24"/>
          <w:szCs w:val="32"/>
          <w:cs/>
        </w:rPr>
        <w:t>พร้อมทั้งแนวทางการพัฒนาในอนาคตและความต้องการช่วยเหลือ ดังนี้</w:t>
      </w:r>
    </w:p>
    <w:p w14:paraId="53F3A54C" w14:textId="77777777" w:rsidR="00FA5292" w:rsidRDefault="00FA529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1649A3" w14:textId="242CB08E" w:rsidR="00FA5292" w:rsidRPr="004526C0" w:rsidRDefault="00C157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FA5292" w:rsidRPr="004526C0">
        <w:rPr>
          <w:rFonts w:ascii="TH SarabunIT๙" w:hAnsi="TH SarabunIT๙" w:cs="TH SarabunIT๙"/>
          <w:b/>
          <w:bCs/>
          <w:sz w:val="32"/>
          <w:szCs w:val="32"/>
          <w:cs/>
        </w:rPr>
        <w:t>จุดเดน</w:t>
      </w:r>
      <w:r w:rsidR="00FA5292" w:rsidRPr="004526C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C809CA" w14:textId="57CE8ADF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ab/>
        <w:t>1</w:t>
      </w:r>
      <w:r w:rsidRPr="00F37CC7">
        <w:rPr>
          <w:rFonts w:ascii="TH SarabunIT๙" w:hAnsi="TH SarabunIT๙" w:cs="TH SarabunIT๙"/>
          <w:sz w:val="32"/>
          <w:szCs w:val="32"/>
        </w:rPr>
        <w:t xml:space="preserve">. </w:t>
      </w:r>
      <w:r w:rsidRPr="00446A23">
        <w:rPr>
          <w:rFonts w:ascii="TH SarabunIT๙" w:hAnsi="TH SarabunIT๙" w:cs="TH SarabunIT๙"/>
          <w:sz w:val="32"/>
          <w:szCs w:val="32"/>
          <w:cs/>
        </w:rPr>
        <w:t xml:space="preserve">ครู/ผู้ดูแลเด็กที่ทำหน้าที่หลักในการดูแลและพัฒนาเด็กปฐมวัย </w:t>
      </w:r>
      <w:r>
        <w:rPr>
          <w:rFonts w:ascii="TH SarabunIT๙" w:hAnsi="TH SarabunIT๙" w:cs="TH SarabunIT๙"/>
          <w:sz w:val="32"/>
          <w:szCs w:val="32"/>
          <w:cs/>
        </w:rPr>
        <w:t>มีวุฒิการศึกษา/</w:t>
      </w:r>
      <w:r w:rsidRPr="00446A23">
        <w:rPr>
          <w:rFonts w:ascii="TH SarabunIT๙" w:hAnsi="TH SarabunIT๙" w:cs="TH SarabunIT๙"/>
          <w:sz w:val="32"/>
          <w:szCs w:val="32"/>
          <w:cs/>
        </w:rPr>
        <w:t>คุณสมบัติเหมาะสม</w:t>
      </w:r>
    </w:p>
    <w:p w14:paraId="302C8125" w14:textId="29B26C06" w:rsidR="003E7F56" w:rsidRPr="004526C0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446A23">
        <w:rPr>
          <w:rFonts w:ascii="TH SarabunIT๙" w:hAnsi="TH SarabunIT๙" w:cs="TH SarabunIT๙"/>
          <w:sz w:val="32"/>
          <w:szCs w:val="32"/>
          <w:cs/>
        </w:rPr>
        <w:t>จัดบริเวณห้องน้ำ ห้องส้วม ที่แปรงฟัน/ล้างมือให้เพียงพอ สะอาด ปลอดภัย และเหมาะสมกับการใช้งานของเด็ก</w:t>
      </w:r>
    </w:p>
    <w:p w14:paraId="36633E76" w14:textId="77777777" w:rsidR="003E7F56" w:rsidRPr="00F37CC7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F37CC7">
        <w:rPr>
          <w:rFonts w:ascii="TH SarabunIT๙" w:hAnsi="TH SarabunIT๙" w:cs="TH SarabunIT๙"/>
          <w:sz w:val="32"/>
          <w:szCs w:val="32"/>
        </w:rPr>
        <w:t xml:space="preserve"> </w:t>
      </w:r>
      <w:r w:rsidRPr="00F37CC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F37CC7">
        <w:rPr>
          <w:rFonts w:ascii="TH SarabunIT๙" w:hAnsi="TH SarabunIT๙" w:cs="TH SarabunIT๙"/>
          <w:sz w:val="32"/>
          <w:szCs w:val="32"/>
        </w:rPr>
        <w:t xml:space="preserve">. </w:t>
      </w:r>
      <w:r w:rsidRPr="004526C0">
        <w:rPr>
          <w:rFonts w:ascii="TH SarabunIT๙" w:hAnsi="TH SarabunIT๙" w:cs="TH SarabunIT๙"/>
          <w:sz w:val="32"/>
          <w:szCs w:val="32"/>
          <w:cs/>
        </w:rPr>
        <w:t>มีคณะกรรมการสถานพัฒนาเด็กปฐมวัย</w:t>
      </w:r>
    </w:p>
    <w:p w14:paraId="6BA4B966" w14:textId="3CE6E1F2" w:rsidR="003E7F56" w:rsidRPr="004526C0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ab/>
      </w:r>
      <w:r w:rsidR="00195E44">
        <w:rPr>
          <w:rFonts w:ascii="TH SarabunIT๙" w:hAnsi="TH SarabunIT๙" w:cs="TH SarabunIT๙"/>
          <w:sz w:val="32"/>
          <w:szCs w:val="32"/>
        </w:rPr>
        <w:t>4</w:t>
      </w:r>
      <w:r w:rsidRPr="004526C0">
        <w:rPr>
          <w:rFonts w:ascii="TH SarabunIT๙" w:hAnsi="TH SarabunIT๙" w:cs="TH SarabunIT๙"/>
          <w:sz w:val="32"/>
          <w:szCs w:val="32"/>
        </w:rPr>
        <w:t xml:space="preserve">. </w:t>
      </w:r>
      <w:r w:rsidRPr="00446A23">
        <w:rPr>
          <w:rFonts w:ascii="TH SarabunIT๙" w:hAnsi="TH SarabunIT๙" w:cs="TH SarabunIT๙"/>
          <w:sz w:val="32"/>
          <w:szCs w:val="32"/>
          <w:cs/>
        </w:rPr>
        <w:t>จัดพื้นที่/มุมประสบการณ์การเรียนรู้และการเล่นที่เหมาะสมอย่างหลากหลาย</w:t>
      </w:r>
    </w:p>
    <w:p w14:paraId="2969623C" w14:textId="790EA55B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  <w:r w:rsidRPr="004526C0">
        <w:rPr>
          <w:rFonts w:ascii="TH SarabunIT๙" w:hAnsi="TH SarabunIT๙" w:cs="TH SarabunIT๙"/>
          <w:sz w:val="32"/>
          <w:szCs w:val="32"/>
        </w:rPr>
        <w:tab/>
      </w:r>
      <w:r w:rsidR="00195E44">
        <w:rPr>
          <w:rFonts w:ascii="TH SarabunIT๙" w:hAnsi="TH SarabunIT๙" w:cs="TH SarabunIT๙"/>
          <w:sz w:val="32"/>
          <w:szCs w:val="32"/>
        </w:rPr>
        <w:t>5</w:t>
      </w:r>
      <w:r w:rsidRPr="004526C0">
        <w:rPr>
          <w:rFonts w:ascii="TH SarabunIT๙" w:hAnsi="TH SarabunIT๙" w:cs="TH SarabunIT๙"/>
          <w:sz w:val="32"/>
          <w:szCs w:val="32"/>
        </w:rPr>
        <w:t xml:space="preserve">. </w:t>
      </w:r>
      <w:r w:rsidRPr="00446A23">
        <w:rPr>
          <w:rFonts w:ascii="TH SarabunIT๙" w:hAnsi="TH SarabunIT๙" w:cs="TH SarabunIT๙"/>
          <w:sz w:val="32"/>
          <w:szCs w:val="32"/>
          <w:cs/>
        </w:rPr>
        <w:t>จัดกิจกรรมให้เด็กได้ลงมือปฏิบัติอย่างถูกต้องเหมาะสมในการดูแลสุขภาพ ความปลอดภัยในชีวิตประจำวัน</w:t>
      </w:r>
    </w:p>
    <w:p w14:paraId="1E419576" w14:textId="0076CA7F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ab/>
      </w:r>
      <w:r w:rsidR="00195E44">
        <w:rPr>
          <w:rFonts w:ascii="TH SarabunIT๙" w:hAnsi="TH SarabunIT๙" w:cs="TH SarabunIT๙"/>
          <w:sz w:val="32"/>
          <w:szCs w:val="32"/>
        </w:rPr>
        <w:t>6</w:t>
      </w:r>
      <w:r w:rsidRPr="004526C0">
        <w:rPr>
          <w:rFonts w:ascii="TH SarabunIT๙" w:hAnsi="TH SarabunIT๙" w:cs="TH SarabunIT๙"/>
          <w:sz w:val="32"/>
          <w:szCs w:val="32"/>
        </w:rPr>
        <w:t xml:space="preserve">. </w:t>
      </w:r>
      <w:r w:rsidRPr="00446A23">
        <w:rPr>
          <w:rFonts w:ascii="TH SarabunIT๙" w:hAnsi="TH SarabunIT๙" w:cs="TH SarabunIT๙"/>
          <w:sz w:val="32"/>
          <w:szCs w:val="32"/>
          <w:cs/>
        </w:rPr>
        <w:t>เด็กมีพัฒนาการการช่วยเหลือตนเองและการเข้าสังคม (</w:t>
      </w:r>
      <w:r w:rsidRPr="00446A23">
        <w:rPr>
          <w:rFonts w:ascii="TH SarabunIT๙" w:hAnsi="TH SarabunIT๙" w:cs="TH SarabunIT๙"/>
          <w:sz w:val="32"/>
          <w:szCs w:val="32"/>
        </w:rPr>
        <w:t xml:space="preserve">Personal Social) </w:t>
      </w:r>
      <w:r w:rsidRPr="004526C0">
        <w:rPr>
          <w:rFonts w:ascii="TH SarabunIT๙" w:hAnsi="TH SarabunIT๙" w:cs="TH SarabunIT๙"/>
          <w:sz w:val="32"/>
          <w:szCs w:val="32"/>
        </w:rPr>
        <w:t xml:space="preserve"> </w:t>
      </w:r>
      <w:r w:rsidRPr="004526C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1585D5" w14:textId="68432BD9" w:rsidR="003E7F56" w:rsidRPr="007352E4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4526C0">
        <w:rPr>
          <w:rFonts w:ascii="TH SarabunIT๙" w:hAnsi="TH SarabunIT๙" w:cs="TH SarabunIT๙"/>
          <w:sz w:val="32"/>
          <w:szCs w:val="32"/>
        </w:rPr>
        <w:tab/>
      </w:r>
      <w:r w:rsidR="00195E44">
        <w:rPr>
          <w:rFonts w:ascii="TH SarabunIT๙" w:hAnsi="TH SarabunIT๙" w:cs="TH SarabunIT๙"/>
          <w:sz w:val="32"/>
          <w:szCs w:val="32"/>
        </w:rPr>
        <w:t>7</w:t>
      </w:r>
      <w:r w:rsidRPr="007352E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6A23">
        <w:rPr>
          <w:rFonts w:ascii="TH SarabunIT๙" w:hAnsi="TH SarabunIT๙" w:cs="TH SarabunIT๙"/>
          <w:sz w:val="32"/>
          <w:szCs w:val="32"/>
          <w:cs/>
        </w:rPr>
        <w:t>เด็กมีสุขนิสัยที่ดีในการดูแลสุขภาพตนเองตามวัย</w:t>
      </w:r>
    </w:p>
    <w:p w14:paraId="52BC05BC" w14:textId="73F60922" w:rsidR="003E7F56" w:rsidRPr="007352E4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7352E4">
        <w:rPr>
          <w:rFonts w:ascii="TH SarabunIT๙" w:hAnsi="TH SarabunIT๙" w:cs="TH SarabunIT๙"/>
          <w:sz w:val="32"/>
          <w:szCs w:val="32"/>
          <w:cs/>
        </w:rPr>
        <w:tab/>
      </w:r>
      <w:r w:rsidR="00195E44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352E4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46A23">
        <w:rPr>
          <w:rFonts w:ascii="TH SarabunIT๙" w:hAnsi="TH SarabunIT๙" w:cs="TH SarabunIT๙"/>
          <w:sz w:val="32"/>
          <w:szCs w:val="32"/>
          <w:cs/>
        </w:rPr>
        <w:t>เด็กแสดงออก ร่าเริง แจ่มใส รู้สึกมั่นคงปลอดภัย แสดงความรู้สึกที่ดีต่อตนเองและผู้อื่นได้สมวัย</w:t>
      </w:r>
    </w:p>
    <w:p w14:paraId="1234DBF9" w14:textId="40C958D5" w:rsidR="003E7F56" w:rsidRPr="007352E4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 w:rsidRPr="007352E4">
        <w:rPr>
          <w:rFonts w:ascii="TH SarabunIT๙" w:hAnsi="TH SarabunIT๙" w:cs="TH SarabunIT๙"/>
          <w:sz w:val="32"/>
          <w:szCs w:val="32"/>
        </w:rPr>
        <w:tab/>
      </w:r>
      <w:r w:rsidR="00195E44">
        <w:rPr>
          <w:rFonts w:ascii="TH SarabunIT๙" w:hAnsi="TH SarabunIT๙" w:cs="TH SarabunIT๙"/>
          <w:sz w:val="32"/>
          <w:szCs w:val="32"/>
        </w:rPr>
        <w:t>9</w:t>
      </w:r>
      <w:r w:rsidRPr="007352E4">
        <w:rPr>
          <w:rFonts w:ascii="TH SarabunIT๙" w:hAnsi="TH SarabunIT๙" w:cs="TH SarabunIT๙"/>
          <w:sz w:val="32"/>
          <w:szCs w:val="32"/>
        </w:rPr>
        <w:t xml:space="preserve">. </w:t>
      </w:r>
      <w:r w:rsidRPr="00446A23">
        <w:rPr>
          <w:rFonts w:ascii="TH SarabunIT๙" w:hAnsi="TH SarabunIT๙" w:cs="TH SarabunIT๙"/>
          <w:sz w:val="32"/>
          <w:szCs w:val="32"/>
          <w:cs/>
        </w:rPr>
        <w:t>เด็กมีความพยายาม มุ่งมั่นตั้งใจ ทำกิจกรรมให้สำเร็จสมวัย</w:t>
      </w:r>
    </w:p>
    <w:p w14:paraId="3563A6FB" w14:textId="77777777" w:rsidR="003E7F56" w:rsidRDefault="003E7F56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</w:p>
    <w:p w14:paraId="392CCED4" w14:textId="080EA84D" w:rsidR="00FA5292" w:rsidRDefault="00C157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FA5292" w:rsidRPr="000F44F1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จุดที่ควรพัฒนา</w:t>
      </w:r>
      <w:r w:rsidR="00FA5292" w:rsidRPr="000A60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1F6CA08" w14:textId="53F4A08B" w:rsidR="00195E44" w:rsidRDefault="00195E44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Pr="000A60E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A60E0">
        <w:rPr>
          <w:rFonts w:ascii="TH SarabunIT๙" w:hAnsi="TH SarabunIT๙" w:cs="TH SarabunIT๙"/>
          <w:sz w:val="32"/>
          <w:szCs w:val="32"/>
          <w:cs/>
        </w:rPr>
        <w:t>ไม</w:t>
      </w:r>
      <w:proofErr w:type="spellEnd"/>
      <w:r w:rsidRPr="000A60E0">
        <w:rPr>
          <w:rFonts w:ascii="TH SarabunIT๙" w:hAnsi="TH SarabunIT๙" w:cs="TH SarabunIT๙"/>
          <w:sz w:val="32"/>
          <w:szCs w:val="32"/>
          <w:cs/>
        </w:rPr>
        <w:t>มี</w:t>
      </w:r>
      <w:r w:rsidRPr="000A60E0">
        <w:rPr>
          <w:rFonts w:ascii="TH SarabunIT๙" w:hAnsi="TH SarabunIT๙" w:cs="TH SarabunIT๙"/>
          <w:sz w:val="32"/>
          <w:szCs w:val="32"/>
        </w:rPr>
        <w:t xml:space="preserve"> </w:t>
      </w:r>
      <w:r w:rsidR="003F3FEA">
        <w:rPr>
          <w:rFonts w:ascii="TH SarabunIT๙" w:hAnsi="TH SarabunIT๙" w:cs="TH SarabunIT๙"/>
          <w:sz w:val="32"/>
          <w:szCs w:val="32"/>
        </w:rPr>
        <w:t>-</w:t>
      </w:r>
    </w:p>
    <w:p w14:paraId="443D45AE" w14:textId="7BF348F6" w:rsidR="00FA5292" w:rsidRPr="00D92AA2" w:rsidRDefault="00FA5292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16"/>
          <w:szCs w:val="16"/>
        </w:rPr>
      </w:pPr>
    </w:p>
    <w:p w14:paraId="7DA6F282" w14:textId="36B2765B" w:rsidR="00FA5292" w:rsidRDefault="00C15729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แนวทางการพัฒนาในอนาคต</w:t>
      </w:r>
    </w:p>
    <w:p w14:paraId="6DF624D4" w14:textId="42DB33F4" w:rsidR="00917425" w:rsidRDefault="00917425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ศูนย์พัฒนาเด็กเล็กวัดสุวรรณภูมิวิหาร มีแผนที่จะพัฒนาตนเองต่อไป เพื่อให้ได้มาตรฐานที่ดีกว่าเดิม  </w:t>
      </w:r>
    </w:p>
    <w:p w14:paraId="16EFD3D3" w14:textId="77777777" w:rsidR="00917425" w:rsidRDefault="00917425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การจัดบรรยากาศและสิ่งแวดล้อมที่ดีในชั้นเรียนอย่างต่อเนื่อง เพื่อให้เอื้อต่อการเรียนรู้ของเด็ก </w:t>
      </w:r>
    </w:p>
    <w:p w14:paraId="099E1468" w14:textId="77777777" w:rsidR="00917425" w:rsidRDefault="00917425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การปรับปรุงภูมิทัศน์ทั้งภายในและภายนอกอาคารสถานที่อย่างต่อเนื่อง เพื่อความสะดวกและปลอดภัยในการจัดกิจกรรมต่าง ๆ ในศูนย์พัฒนาเด็กเล็ก </w:t>
      </w:r>
    </w:p>
    <w:p w14:paraId="10818997" w14:textId="77777777" w:rsidR="00917425" w:rsidRDefault="00917425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การสร้างเครือข่ายระหว่างครู ผู้ดูแลเด็ก พ่อแม่ ผู้ปกครอง และผู้ที่เกี่ยวข้องอย่างต่อเนื่อง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ผ่าน </w:t>
      </w:r>
      <w:r>
        <w:rPr>
          <w:rFonts w:ascii="TH SarabunIT๙" w:hAnsi="TH SarabunIT๙" w:cs="TH SarabunIT๙"/>
          <w:sz w:val="32"/>
          <w:szCs w:val="32"/>
        </w:rPr>
        <w:t xml:space="preserve">Application Line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เพื่อให้เกิดการขับเคลื่อนคุณภาพการศึกษา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9F249E" w14:textId="6E64F67F" w:rsidR="00D92AA2" w:rsidRDefault="00917425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การสร้างรั้ว/กำแพงกั้นบริเวณศูนย์พัฒนาเด็กเล็ก เพื่อให้มีความสะดวกและปลอดภัยมากขึ้น</w:t>
      </w: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การส่งเสริมการพัฒนาการเด็กทุกด้านอย่างต่อเนื่อง</w:t>
      </w:r>
    </w:p>
    <w:p w14:paraId="5AFF8F0D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32"/>
          <w:szCs w:val="32"/>
        </w:rPr>
      </w:pPr>
    </w:p>
    <w:p w14:paraId="76F683FA" w14:textId="6ABFCBEF" w:rsidR="00917425" w:rsidRPr="001A4273" w:rsidRDefault="009174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eastAsia="Calibri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 ความต้องการการช่วยเหลือ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14:paraId="6A31F85E" w14:textId="77777777" w:rsidR="00917425" w:rsidRDefault="00917425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การสนับสนุนด้านงบประมาณและบุคลากรที่เพียงพอ</w:t>
      </w:r>
    </w:p>
    <w:p w14:paraId="0535186C" w14:textId="60F6AB7E" w:rsidR="00A939C6" w:rsidRDefault="00A939C6" w:rsidP="00835046">
      <w:pPr>
        <w:pStyle w:val="aa"/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0B5291B1" w14:textId="77777777" w:rsidR="00917425" w:rsidRDefault="009174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74776CCA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1420C5B2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49A970D0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79ABF9E1" w14:textId="77777777" w:rsidR="00917425" w:rsidRDefault="009174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559E30FC" w14:textId="77777777" w:rsidR="00917425" w:rsidRDefault="0091742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71603EB3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355B8803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54BEAC3B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507EDF1B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7FA26CD2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47CD3DEF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1C07ABE9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4DF375FA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2F3724B1" w14:textId="77777777" w:rsidR="003F3FEA" w:rsidRDefault="003F3FEA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3110B043" w14:textId="4A4ACF7C" w:rsidR="001263AF" w:rsidRPr="00312CFD" w:rsidRDefault="001263AF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312CFD">
        <w:rPr>
          <w:rFonts w:ascii="TH SarabunIT๙" w:hAnsi="TH SarabunIT๙" w:cs="TH SarabunIT๙" w:hint="cs"/>
          <w:b/>
          <w:bCs/>
          <w:sz w:val="52"/>
          <w:szCs w:val="52"/>
          <w:cs/>
        </w:rPr>
        <w:t>ภาคผนวก</w:t>
      </w:r>
    </w:p>
    <w:p w14:paraId="3306B2D2" w14:textId="2306F5E9" w:rsidR="00180E75" w:rsidRDefault="00180E7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5D14BA65" w14:textId="7F3F8ADB" w:rsidR="00180E75" w:rsidRDefault="00180E7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43BEEF6A" w14:textId="0EF39917" w:rsidR="00180E75" w:rsidRDefault="00180E7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3244CA31" w14:textId="140D948B" w:rsidR="00180E75" w:rsidRDefault="00180E7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68084AB2" w14:textId="21268354" w:rsidR="00180E75" w:rsidRDefault="00180E7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p w14:paraId="5D89003C" w14:textId="6BDAEC04" w:rsidR="00180E75" w:rsidRDefault="00180E75" w:rsidP="00835046">
      <w:pPr>
        <w:tabs>
          <w:tab w:val="left" w:pos="567"/>
          <w:tab w:val="left" w:pos="851"/>
          <w:tab w:val="left" w:pos="1134"/>
        </w:tabs>
        <w:spacing w:after="0" w:line="240" w:lineRule="auto"/>
        <w:ind w:left="-57" w:right="-57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180E75" w:rsidSect="00B13DF2">
      <w:headerReference w:type="default" r:id="rId11"/>
      <w:pgSz w:w="11906" w:h="16838"/>
      <w:pgMar w:top="567" w:right="1418" w:bottom="567" w:left="1440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B1E46B" w14:textId="77777777" w:rsidR="00EC5404" w:rsidRDefault="00EC5404" w:rsidP="00B43609">
      <w:pPr>
        <w:spacing w:after="0" w:line="240" w:lineRule="auto"/>
      </w:pPr>
      <w:r>
        <w:separator/>
      </w:r>
    </w:p>
  </w:endnote>
  <w:endnote w:type="continuationSeparator" w:id="0">
    <w:p w14:paraId="55454FD3" w14:textId="77777777" w:rsidR="00EC5404" w:rsidRDefault="00EC5404" w:rsidP="00B43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#TS  R 2143 Normal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E09458" w14:textId="77777777" w:rsidR="00EC5404" w:rsidRDefault="00EC5404" w:rsidP="00B43609">
      <w:pPr>
        <w:spacing w:after="0" w:line="240" w:lineRule="auto"/>
      </w:pPr>
      <w:r>
        <w:separator/>
      </w:r>
    </w:p>
  </w:footnote>
  <w:footnote w:type="continuationSeparator" w:id="0">
    <w:p w14:paraId="63191E27" w14:textId="77777777" w:rsidR="00EC5404" w:rsidRDefault="00EC5404" w:rsidP="00B43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57790B" w14:textId="34E8228E" w:rsidR="00BC7C14" w:rsidRDefault="00BC7C14">
    <w:pPr>
      <w:pStyle w:val="a4"/>
      <w:jc w:val="center"/>
    </w:pPr>
  </w:p>
  <w:p w14:paraId="2A460AA1" w14:textId="77777777" w:rsidR="00BC7C14" w:rsidRDefault="00BC7C1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E16FE6"/>
    <w:multiLevelType w:val="hybridMultilevel"/>
    <w:tmpl w:val="4FFE3AE4"/>
    <w:lvl w:ilvl="0" w:tplc="E93AF2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7B7791"/>
    <w:multiLevelType w:val="hybridMultilevel"/>
    <w:tmpl w:val="3CF4AB04"/>
    <w:lvl w:ilvl="0" w:tplc="558AF4C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2A5D94"/>
    <w:multiLevelType w:val="hybridMultilevel"/>
    <w:tmpl w:val="84BA7374"/>
    <w:lvl w:ilvl="0" w:tplc="9A64636C">
      <w:start w:val="66"/>
      <w:numFmt w:val="bullet"/>
      <w:lvlText w:val="-"/>
      <w:lvlJc w:val="left"/>
      <w:pPr>
        <w:ind w:left="1665" w:hanging="360"/>
      </w:pPr>
      <w:rPr>
        <w:rFonts w:ascii="TH SarabunIT๙" w:eastAsia="Cordia New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7C7"/>
    <w:rsid w:val="00000F40"/>
    <w:rsid w:val="00002AD0"/>
    <w:rsid w:val="00006A27"/>
    <w:rsid w:val="00006E8A"/>
    <w:rsid w:val="000119A5"/>
    <w:rsid w:val="0001488D"/>
    <w:rsid w:val="00015814"/>
    <w:rsid w:val="00022AC8"/>
    <w:rsid w:val="00023A70"/>
    <w:rsid w:val="000338D7"/>
    <w:rsid w:val="00034DC6"/>
    <w:rsid w:val="000361E4"/>
    <w:rsid w:val="00036B16"/>
    <w:rsid w:val="00044BCC"/>
    <w:rsid w:val="00052EC0"/>
    <w:rsid w:val="000573BB"/>
    <w:rsid w:val="00060612"/>
    <w:rsid w:val="00060A23"/>
    <w:rsid w:val="00067272"/>
    <w:rsid w:val="00070A0E"/>
    <w:rsid w:val="00076F3A"/>
    <w:rsid w:val="000811CC"/>
    <w:rsid w:val="00082139"/>
    <w:rsid w:val="0008243C"/>
    <w:rsid w:val="0008412A"/>
    <w:rsid w:val="00087E00"/>
    <w:rsid w:val="000916DC"/>
    <w:rsid w:val="00092283"/>
    <w:rsid w:val="00093FEC"/>
    <w:rsid w:val="00094B02"/>
    <w:rsid w:val="00096D32"/>
    <w:rsid w:val="000A0A7E"/>
    <w:rsid w:val="000A1065"/>
    <w:rsid w:val="000A29FF"/>
    <w:rsid w:val="000A4A79"/>
    <w:rsid w:val="000A60E0"/>
    <w:rsid w:val="000B7F9D"/>
    <w:rsid w:val="000C2794"/>
    <w:rsid w:val="000C3382"/>
    <w:rsid w:val="000C3FD5"/>
    <w:rsid w:val="000D4785"/>
    <w:rsid w:val="000D66DB"/>
    <w:rsid w:val="000D6D11"/>
    <w:rsid w:val="000E51B7"/>
    <w:rsid w:val="000E71DC"/>
    <w:rsid w:val="000F44F1"/>
    <w:rsid w:val="000F4F53"/>
    <w:rsid w:val="00106C3A"/>
    <w:rsid w:val="0012050E"/>
    <w:rsid w:val="0012312E"/>
    <w:rsid w:val="00125EC6"/>
    <w:rsid w:val="001263AF"/>
    <w:rsid w:val="00126F72"/>
    <w:rsid w:val="001276C2"/>
    <w:rsid w:val="0013327D"/>
    <w:rsid w:val="00134CAD"/>
    <w:rsid w:val="00147D66"/>
    <w:rsid w:val="00161FCC"/>
    <w:rsid w:val="00162362"/>
    <w:rsid w:val="00163BC0"/>
    <w:rsid w:val="00170F40"/>
    <w:rsid w:val="00171AF9"/>
    <w:rsid w:val="00171D8C"/>
    <w:rsid w:val="00172061"/>
    <w:rsid w:val="001741AF"/>
    <w:rsid w:val="00175C5B"/>
    <w:rsid w:val="00177B62"/>
    <w:rsid w:val="00180E75"/>
    <w:rsid w:val="00183B62"/>
    <w:rsid w:val="0018426C"/>
    <w:rsid w:val="001847CF"/>
    <w:rsid w:val="00191E15"/>
    <w:rsid w:val="001922EF"/>
    <w:rsid w:val="00193176"/>
    <w:rsid w:val="00194246"/>
    <w:rsid w:val="00195E44"/>
    <w:rsid w:val="001966B7"/>
    <w:rsid w:val="001A08B7"/>
    <w:rsid w:val="001A09E4"/>
    <w:rsid w:val="001A4273"/>
    <w:rsid w:val="001A467E"/>
    <w:rsid w:val="001A5654"/>
    <w:rsid w:val="001A72D4"/>
    <w:rsid w:val="001B0789"/>
    <w:rsid w:val="001B5B55"/>
    <w:rsid w:val="001B677D"/>
    <w:rsid w:val="001C016D"/>
    <w:rsid w:val="001C3E77"/>
    <w:rsid w:val="001C619B"/>
    <w:rsid w:val="001D5682"/>
    <w:rsid w:val="001E0F12"/>
    <w:rsid w:val="001E0FA5"/>
    <w:rsid w:val="001E6629"/>
    <w:rsid w:val="001F5664"/>
    <w:rsid w:val="001F68CA"/>
    <w:rsid w:val="002007EA"/>
    <w:rsid w:val="00202D5D"/>
    <w:rsid w:val="0020421D"/>
    <w:rsid w:val="00206731"/>
    <w:rsid w:val="0020793D"/>
    <w:rsid w:val="00207A0E"/>
    <w:rsid w:val="00210302"/>
    <w:rsid w:val="00210CC0"/>
    <w:rsid w:val="002174AA"/>
    <w:rsid w:val="00221D5F"/>
    <w:rsid w:val="002234D3"/>
    <w:rsid w:val="002267D6"/>
    <w:rsid w:val="00226E3F"/>
    <w:rsid w:val="0023061B"/>
    <w:rsid w:val="00241E09"/>
    <w:rsid w:val="00245A86"/>
    <w:rsid w:val="002471FF"/>
    <w:rsid w:val="002558AE"/>
    <w:rsid w:val="00255C91"/>
    <w:rsid w:val="00255EB7"/>
    <w:rsid w:val="00257597"/>
    <w:rsid w:val="00262272"/>
    <w:rsid w:val="0027341A"/>
    <w:rsid w:val="002739A0"/>
    <w:rsid w:val="00277788"/>
    <w:rsid w:val="00286C0F"/>
    <w:rsid w:val="00287795"/>
    <w:rsid w:val="00287D56"/>
    <w:rsid w:val="00290521"/>
    <w:rsid w:val="002952B1"/>
    <w:rsid w:val="00296ABF"/>
    <w:rsid w:val="002A0204"/>
    <w:rsid w:val="002B2D1A"/>
    <w:rsid w:val="002B3976"/>
    <w:rsid w:val="002B7F51"/>
    <w:rsid w:val="002C0756"/>
    <w:rsid w:val="002C1577"/>
    <w:rsid w:val="002C1C51"/>
    <w:rsid w:val="002C2E76"/>
    <w:rsid w:val="002C33D2"/>
    <w:rsid w:val="002C5A4D"/>
    <w:rsid w:val="002C63C2"/>
    <w:rsid w:val="002D3EBB"/>
    <w:rsid w:val="002D45B6"/>
    <w:rsid w:val="002D4AB8"/>
    <w:rsid w:val="002E49BF"/>
    <w:rsid w:val="002F204A"/>
    <w:rsid w:val="002F6B36"/>
    <w:rsid w:val="00301387"/>
    <w:rsid w:val="00303C39"/>
    <w:rsid w:val="0030683B"/>
    <w:rsid w:val="00306911"/>
    <w:rsid w:val="003126CB"/>
    <w:rsid w:val="003126CF"/>
    <w:rsid w:val="00312CFD"/>
    <w:rsid w:val="003152CB"/>
    <w:rsid w:val="003168D1"/>
    <w:rsid w:val="003169BF"/>
    <w:rsid w:val="00324A16"/>
    <w:rsid w:val="003256B0"/>
    <w:rsid w:val="00325A2F"/>
    <w:rsid w:val="00327D1B"/>
    <w:rsid w:val="00330165"/>
    <w:rsid w:val="003331A6"/>
    <w:rsid w:val="00337077"/>
    <w:rsid w:val="003445BC"/>
    <w:rsid w:val="0034643D"/>
    <w:rsid w:val="00350075"/>
    <w:rsid w:val="003502E2"/>
    <w:rsid w:val="00351791"/>
    <w:rsid w:val="00361F86"/>
    <w:rsid w:val="00364025"/>
    <w:rsid w:val="00366328"/>
    <w:rsid w:val="00366A7B"/>
    <w:rsid w:val="003718B4"/>
    <w:rsid w:val="00372371"/>
    <w:rsid w:val="003754FA"/>
    <w:rsid w:val="00381AF0"/>
    <w:rsid w:val="00382C31"/>
    <w:rsid w:val="00385C79"/>
    <w:rsid w:val="00387F59"/>
    <w:rsid w:val="00390774"/>
    <w:rsid w:val="00390AE5"/>
    <w:rsid w:val="00390FE2"/>
    <w:rsid w:val="0039340A"/>
    <w:rsid w:val="003962BB"/>
    <w:rsid w:val="003A2CC2"/>
    <w:rsid w:val="003A2FC9"/>
    <w:rsid w:val="003A43A5"/>
    <w:rsid w:val="003A776C"/>
    <w:rsid w:val="003B1A37"/>
    <w:rsid w:val="003B3DC9"/>
    <w:rsid w:val="003B7E35"/>
    <w:rsid w:val="003C404B"/>
    <w:rsid w:val="003C7627"/>
    <w:rsid w:val="003D210B"/>
    <w:rsid w:val="003D5252"/>
    <w:rsid w:val="003E42FF"/>
    <w:rsid w:val="003E7F56"/>
    <w:rsid w:val="003F3FEA"/>
    <w:rsid w:val="003F5DF6"/>
    <w:rsid w:val="003F664D"/>
    <w:rsid w:val="0040262B"/>
    <w:rsid w:val="00402AB6"/>
    <w:rsid w:val="004072F9"/>
    <w:rsid w:val="004135A6"/>
    <w:rsid w:val="00416C1C"/>
    <w:rsid w:val="00420DD2"/>
    <w:rsid w:val="00422547"/>
    <w:rsid w:val="0042258F"/>
    <w:rsid w:val="00422D7E"/>
    <w:rsid w:val="0042392C"/>
    <w:rsid w:val="00423B77"/>
    <w:rsid w:val="00440C36"/>
    <w:rsid w:val="00451477"/>
    <w:rsid w:val="00451C2E"/>
    <w:rsid w:val="004526C0"/>
    <w:rsid w:val="004537A4"/>
    <w:rsid w:val="004540E4"/>
    <w:rsid w:val="00467AB9"/>
    <w:rsid w:val="0047093B"/>
    <w:rsid w:val="00475C61"/>
    <w:rsid w:val="004773F5"/>
    <w:rsid w:val="00481253"/>
    <w:rsid w:val="00484CC0"/>
    <w:rsid w:val="00491446"/>
    <w:rsid w:val="00491AE8"/>
    <w:rsid w:val="0049227C"/>
    <w:rsid w:val="004923C7"/>
    <w:rsid w:val="00493582"/>
    <w:rsid w:val="004A5770"/>
    <w:rsid w:val="004B00C8"/>
    <w:rsid w:val="004B395B"/>
    <w:rsid w:val="004B7F69"/>
    <w:rsid w:val="004C22CF"/>
    <w:rsid w:val="004C46B3"/>
    <w:rsid w:val="004C6210"/>
    <w:rsid w:val="004D3A55"/>
    <w:rsid w:val="004D5840"/>
    <w:rsid w:val="004E3D8A"/>
    <w:rsid w:val="004F1A0B"/>
    <w:rsid w:val="004F5E6B"/>
    <w:rsid w:val="00500E84"/>
    <w:rsid w:val="005013F9"/>
    <w:rsid w:val="00502AE7"/>
    <w:rsid w:val="00511DD5"/>
    <w:rsid w:val="00515180"/>
    <w:rsid w:val="00517906"/>
    <w:rsid w:val="0052578E"/>
    <w:rsid w:val="00526298"/>
    <w:rsid w:val="00526A06"/>
    <w:rsid w:val="00526F8A"/>
    <w:rsid w:val="00531392"/>
    <w:rsid w:val="00534D1C"/>
    <w:rsid w:val="005354E2"/>
    <w:rsid w:val="00535DA9"/>
    <w:rsid w:val="00543A57"/>
    <w:rsid w:val="00545F56"/>
    <w:rsid w:val="00550564"/>
    <w:rsid w:val="00556704"/>
    <w:rsid w:val="00556AAC"/>
    <w:rsid w:val="00557560"/>
    <w:rsid w:val="00557D88"/>
    <w:rsid w:val="0056250E"/>
    <w:rsid w:val="00562FF3"/>
    <w:rsid w:val="005637B0"/>
    <w:rsid w:val="005640A8"/>
    <w:rsid w:val="005659F5"/>
    <w:rsid w:val="00571877"/>
    <w:rsid w:val="00577642"/>
    <w:rsid w:val="00577F62"/>
    <w:rsid w:val="005803E2"/>
    <w:rsid w:val="00581461"/>
    <w:rsid w:val="005876DD"/>
    <w:rsid w:val="00590AE4"/>
    <w:rsid w:val="00590F93"/>
    <w:rsid w:val="005A09DE"/>
    <w:rsid w:val="005A4D19"/>
    <w:rsid w:val="005B324C"/>
    <w:rsid w:val="005B61B8"/>
    <w:rsid w:val="005C2B53"/>
    <w:rsid w:val="005C47DE"/>
    <w:rsid w:val="005D3851"/>
    <w:rsid w:val="005D78AF"/>
    <w:rsid w:val="005D7DF3"/>
    <w:rsid w:val="005E1D4E"/>
    <w:rsid w:val="005E20CC"/>
    <w:rsid w:val="005F39DA"/>
    <w:rsid w:val="006013E9"/>
    <w:rsid w:val="00602EB7"/>
    <w:rsid w:val="00605433"/>
    <w:rsid w:val="00611AE0"/>
    <w:rsid w:val="006125BC"/>
    <w:rsid w:val="00640DDA"/>
    <w:rsid w:val="00641E11"/>
    <w:rsid w:val="00644395"/>
    <w:rsid w:val="006461C5"/>
    <w:rsid w:val="00652DBC"/>
    <w:rsid w:val="00653A1C"/>
    <w:rsid w:val="00654ECB"/>
    <w:rsid w:val="006561F8"/>
    <w:rsid w:val="006573E0"/>
    <w:rsid w:val="00657DE1"/>
    <w:rsid w:val="0066442A"/>
    <w:rsid w:val="00665BAD"/>
    <w:rsid w:val="00680006"/>
    <w:rsid w:val="00680525"/>
    <w:rsid w:val="006812D7"/>
    <w:rsid w:val="00681A82"/>
    <w:rsid w:val="00684F92"/>
    <w:rsid w:val="006863E3"/>
    <w:rsid w:val="006919C2"/>
    <w:rsid w:val="006933AD"/>
    <w:rsid w:val="006934AD"/>
    <w:rsid w:val="006935DA"/>
    <w:rsid w:val="006A635D"/>
    <w:rsid w:val="006B1FBB"/>
    <w:rsid w:val="006B38C0"/>
    <w:rsid w:val="006B4A84"/>
    <w:rsid w:val="006B4F74"/>
    <w:rsid w:val="006B6BC3"/>
    <w:rsid w:val="006B6FE2"/>
    <w:rsid w:val="006C036D"/>
    <w:rsid w:val="006C1914"/>
    <w:rsid w:val="006C34DC"/>
    <w:rsid w:val="006D2C04"/>
    <w:rsid w:val="006E0C95"/>
    <w:rsid w:val="006E5F91"/>
    <w:rsid w:val="006E6C75"/>
    <w:rsid w:val="006F0369"/>
    <w:rsid w:val="006F3DEC"/>
    <w:rsid w:val="006F759F"/>
    <w:rsid w:val="0070209D"/>
    <w:rsid w:val="007040CB"/>
    <w:rsid w:val="00704865"/>
    <w:rsid w:val="00704BE1"/>
    <w:rsid w:val="00713456"/>
    <w:rsid w:val="00714778"/>
    <w:rsid w:val="007249AC"/>
    <w:rsid w:val="00725EDA"/>
    <w:rsid w:val="00726DA5"/>
    <w:rsid w:val="00733FC0"/>
    <w:rsid w:val="007352E4"/>
    <w:rsid w:val="0073629F"/>
    <w:rsid w:val="007372D8"/>
    <w:rsid w:val="00737749"/>
    <w:rsid w:val="00745DC9"/>
    <w:rsid w:val="00746298"/>
    <w:rsid w:val="0074787A"/>
    <w:rsid w:val="00750801"/>
    <w:rsid w:val="007508B9"/>
    <w:rsid w:val="00751879"/>
    <w:rsid w:val="00756362"/>
    <w:rsid w:val="00764A08"/>
    <w:rsid w:val="007657BF"/>
    <w:rsid w:val="0077115E"/>
    <w:rsid w:val="00776582"/>
    <w:rsid w:val="00776952"/>
    <w:rsid w:val="00781D62"/>
    <w:rsid w:val="00783CCF"/>
    <w:rsid w:val="00784104"/>
    <w:rsid w:val="00785C79"/>
    <w:rsid w:val="007917A6"/>
    <w:rsid w:val="007926C9"/>
    <w:rsid w:val="00795812"/>
    <w:rsid w:val="007A3AF8"/>
    <w:rsid w:val="007A4648"/>
    <w:rsid w:val="007A518A"/>
    <w:rsid w:val="007A7F7E"/>
    <w:rsid w:val="007B1200"/>
    <w:rsid w:val="007B3132"/>
    <w:rsid w:val="007B5751"/>
    <w:rsid w:val="007C57B2"/>
    <w:rsid w:val="007C5D34"/>
    <w:rsid w:val="007C77D7"/>
    <w:rsid w:val="007D09F1"/>
    <w:rsid w:val="007D0E5A"/>
    <w:rsid w:val="007D1680"/>
    <w:rsid w:val="007D2B4E"/>
    <w:rsid w:val="007D4DC9"/>
    <w:rsid w:val="007D7A78"/>
    <w:rsid w:val="007E150B"/>
    <w:rsid w:val="007E4DE2"/>
    <w:rsid w:val="007F0369"/>
    <w:rsid w:val="007F2FF1"/>
    <w:rsid w:val="007F7E55"/>
    <w:rsid w:val="00804D69"/>
    <w:rsid w:val="00804F12"/>
    <w:rsid w:val="008072D7"/>
    <w:rsid w:val="00811B95"/>
    <w:rsid w:val="00811F3E"/>
    <w:rsid w:val="00814CF1"/>
    <w:rsid w:val="008152A5"/>
    <w:rsid w:val="00820B71"/>
    <w:rsid w:val="0082278C"/>
    <w:rsid w:val="00827F04"/>
    <w:rsid w:val="00833D7E"/>
    <w:rsid w:val="00833F5A"/>
    <w:rsid w:val="008349DD"/>
    <w:rsid w:val="00835046"/>
    <w:rsid w:val="00835ACF"/>
    <w:rsid w:val="00840011"/>
    <w:rsid w:val="008425BE"/>
    <w:rsid w:val="00845087"/>
    <w:rsid w:val="00847069"/>
    <w:rsid w:val="0085151B"/>
    <w:rsid w:val="00854100"/>
    <w:rsid w:val="00857CDB"/>
    <w:rsid w:val="00861D30"/>
    <w:rsid w:val="00861DD2"/>
    <w:rsid w:val="008621D7"/>
    <w:rsid w:val="008631FC"/>
    <w:rsid w:val="008632EF"/>
    <w:rsid w:val="00870A75"/>
    <w:rsid w:val="0087385C"/>
    <w:rsid w:val="00883DFC"/>
    <w:rsid w:val="008844CC"/>
    <w:rsid w:val="0088494C"/>
    <w:rsid w:val="00884BC8"/>
    <w:rsid w:val="008858F5"/>
    <w:rsid w:val="008948AB"/>
    <w:rsid w:val="008A6E83"/>
    <w:rsid w:val="008B26D8"/>
    <w:rsid w:val="008B7BC4"/>
    <w:rsid w:val="008C4F65"/>
    <w:rsid w:val="008D0FDD"/>
    <w:rsid w:val="008D5BD9"/>
    <w:rsid w:val="008E1D7A"/>
    <w:rsid w:val="008E210F"/>
    <w:rsid w:val="008E33C5"/>
    <w:rsid w:val="008F2C3E"/>
    <w:rsid w:val="008F3D58"/>
    <w:rsid w:val="008F3DF5"/>
    <w:rsid w:val="008F568B"/>
    <w:rsid w:val="008F7474"/>
    <w:rsid w:val="0090118B"/>
    <w:rsid w:val="00907382"/>
    <w:rsid w:val="00911216"/>
    <w:rsid w:val="009156E9"/>
    <w:rsid w:val="00917425"/>
    <w:rsid w:val="00922BD2"/>
    <w:rsid w:val="009314CD"/>
    <w:rsid w:val="00932A21"/>
    <w:rsid w:val="009471F3"/>
    <w:rsid w:val="00947A43"/>
    <w:rsid w:val="00951E5B"/>
    <w:rsid w:val="00953F27"/>
    <w:rsid w:val="00956C4C"/>
    <w:rsid w:val="00960020"/>
    <w:rsid w:val="009612FF"/>
    <w:rsid w:val="00962746"/>
    <w:rsid w:val="009706B1"/>
    <w:rsid w:val="00970CCD"/>
    <w:rsid w:val="00972569"/>
    <w:rsid w:val="009727B7"/>
    <w:rsid w:val="009764F6"/>
    <w:rsid w:val="00982B1A"/>
    <w:rsid w:val="009849EF"/>
    <w:rsid w:val="00984DC9"/>
    <w:rsid w:val="009877A1"/>
    <w:rsid w:val="00997404"/>
    <w:rsid w:val="00997E03"/>
    <w:rsid w:val="009A10EF"/>
    <w:rsid w:val="009A1D9F"/>
    <w:rsid w:val="009A22F1"/>
    <w:rsid w:val="009A5DDB"/>
    <w:rsid w:val="009A65F7"/>
    <w:rsid w:val="009B0E87"/>
    <w:rsid w:val="009B1D39"/>
    <w:rsid w:val="009B4033"/>
    <w:rsid w:val="009C017F"/>
    <w:rsid w:val="009C2459"/>
    <w:rsid w:val="009C2FD0"/>
    <w:rsid w:val="009D0A87"/>
    <w:rsid w:val="009D5A33"/>
    <w:rsid w:val="009E1441"/>
    <w:rsid w:val="009E1BB4"/>
    <w:rsid w:val="009E59C7"/>
    <w:rsid w:val="009F534A"/>
    <w:rsid w:val="009F6387"/>
    <w:rsid w:val="009F77A6"/>
    <w:rsid w:val="00A06F8D"/>
    <w:rsid w:val="00A10E1B"/>
    <w:rsid w:val="00A11AA8"/>
    <w:rsid w:val="00A130EA"/>
    <w:rsid w:val="00A16F30"/>
    <w:rsid w:val="00A2233F"/>
    <w:rsid w:val="00A23054"/>
    <w:rsid w:val="00A24784"/>
    <w:rsid w:val="00A24B67"/>
    <w:rsid w:val="00A3029A"/>
    <w:rsid w:val="00A3053C"/>
    <w:rsid w:val="00A3566C"/>
    <w:rsid w:val="00A360F7"/>
    <w:rsid w:val="00A42243"/>
    <w:rsid w:val="00A427CC"/>
    <w:rsid w:val="00A456A5"/>
    <w:rsid w:val="00A45701"/>
    <w:rsid w:val="00A4795D"/>
    <w:rsid w:val="00A536CE"/>
    <w:rsid w:val="00A553C7"/>
    <w:rsid w:val="00A56718"/>
    <w:rsid w:val="00A56C76"/>
    <w:rsid w:val="00A60F40"/>
    <w:rsid w:val="00A6248F"/>
    <w:rsid w:val="00A63F29"/>
    <w:rsid w:val="00A65304"/>
    <w:rsid w:val="00A65D84"/>
    <w:rsid w:val="00A709D4"/>
    <w:rsid w:val="00A7126D"/>
    <w:rsid w:val="00A71DD1"/>
    <w:rsid w:val="00A8055A"/>
    <w:rsid w:val="00A83098"/>
    <w:rsid w:val="00A86CD4"/>
    <w:rsid w:val="00A900CB"/>
    <w:rsid w:val="00A925FB"/>
    <w:rsid w:val="00A939C6"/>
    <w:rsid w:val="00A95390"/>
    <w:rsid w:val="00A96A21"/>
    <w:rsid w:val="00A96F79"/>
    <w:rsid w:val="00A97136"/>
    <w:rsid w:val="00AA2E9B"/>
    <w:rsid w:val="00AA74E7"/>
    <w:rsid w:val="00AB09C9"/>
    <w:rsid w:val="00AB5506"/>
    <w:rsid w:val="00AC7795"/>
    <w:rsid w:val="00AD0354"/>
    <w:rsid w:val="00AD2996"/>
    <w:rsid w:val="00AD39C4"/>
    <w:rsid w:val="00AD4627"/>
    <w:rsid w:val="00AE0609"/>
    <w:rsid w:val="00AE1092"/>
    <w:rsid w:val="00AE12AB"/>
    <w:rsid w:val="00AE54E4"/>
    <w:rsid w:val="00AE5969"/>
    <w:rsid w:val="00AF4C75"/>
    <w:rsid w:val="00B02652"/>
    <w:rsid w:val="00B03E44"/>
    <w:rsid w:val="00B062A8"/>
    <w:rsid w:val="00B07400"/>
    <w:rsid w:val="00B10462"/>
    <w:rsid w:val="00B13B65"/>
    <w:rsid w:val="00B13DF2"/>
    <w:rsid w:val="00B149C8"/>
    <w:rsid w:val="00B221BC"/>
    <w:rsid w:val="00B23CFF"/>
    <w:rsid w:val="00B25774"/>
    <w:rsid w:val="00B25FDA"/>
    <w:rsid w:val="00B26336"/>
    <w:rsid w:val="00B31C7A"/>
    <w:rsid w:val="00B405E1"/>
    <w:rsid w:val="00B40D06"/>
    <w:rsid w:val="00B43609"/>
    <w:rsid w:val="00B451C1"/>
    <w:rsid w:val="00B451CA"/>
    <w:rsid w:val="00B47351"/>
    <w:rsid w:val="00B50762"/>
    <w:rsid w:val="00B50FF1"/>
    <w:rsid w:val="00B5113B"/>
    <w:rsid w:val="00B61B95"/>
    <w:rsid w:val="00B64449"/>
    <w:rsid w:val="00B66552"/>
    <w:rsid w:val="00B70EC6"/>
    <w:rsid w:val="00B7502C"/>
    <w:rsid w:val="00B75903"/>
    <w:rsid w:val="00B84DE7"/>
    <w:rsid w:val="00B92855"/>
    <w:rsid w:val="00B95C20"/>
    <w:rsid w:val="00B96427"/>
    <w:rsid w:val="00B96722"/>
    <w:rsid w:val="00BA0BFE"/>
    <w:rsid w:val="00BA40E4"/>
    <w:rsid w:val="00BA53A0"/>
    <w:rsid w:val="00BB40C4"/>
    <w:rsid w:val="00BC1A20"/>
    <w:rsid w:val="00BC2B7D"/>
    <w:rsid w:val="00BC7C14"/>
    <w:rsid w:val="00BE1B53"/>
    <w:rsid w:val="00BE3499"/>
    <w:rsid w:val="00BE3BE2"/>
    <w:rsid w:val="00BE4928"/>
    <w:rsid w:val="00BF0671"/>
    <w:rsid w:val="00BF34D0"/>
    <w:rsid w:val="00BF3F20"/>
    <w:rsid w:val="00BF4E02"/>
    <w:rsid w:val="00BF5378"/>
    <w:rsid w:val="00BF7019"/>
    <w:rsid w:val="00C01DF9"/>
    <w:rsid w:val="00C06987"/>
    <w:rsid w:val="00C115A8"/>
    <w:rsid w:val="00C115B4"/>
    <w:rsid w:val="00C115E9"/>
    <w:rsid w:val="00C1227D"/>
    <w:rsid w:val="00C127CE"/>
    <w:rsid w:val="00C12C00"/>
    <w:rsid w:val="00C12DF7"/>
    <w:rsid w:val="00C13CFE"/>
    <w:rsid w:val="00C15729"/>
    <w:rsid w:val="00C178E4"/>
    <w:rsid w:val="00C26F13"/>
    <w:rsid w:val="00C30BFD"/>
    <w:rsid w:val="00C327C7"/>
    <w:rsid w:val="00C34E10"/>
    <w:rsid w:val="00C40D82"/>
    <w:rsid w:val="00C4270E"/>
    <w:rsid w:val="00C441C3"/>
    <w:rsid w:val="00C50904"/>
    <w:rsid w:val="00C538C4"/>
    <w:rsid w:val="00C55800"/>
    <w:rsid w:val="00C621E6"/>
    <w:rsid w:val="00C64312"/>
    <w:rsid w:val="00C66533"/>
    <w:rsid w:val="00C67F89"/>
    <w:rsid w:val="00C759BF"/>
    <w:rsid w:val="00C77C14"/>
    <w:rsid w:val="00C8031E"/>
    <w:rsid w:val="00C91DC5"/>
    <w:rsid w:val="00C9301C"/>
    <w:rsid w:val="00C9639A"/>
    <w:rsid w:val="00C97C57"/>
    <w:rsid w:val="00CA15C7"/>
    <w:rsid w:val="00CA2D35"/>
    <w:rsid w:val="00CB04B6"/>
    <w:rsid w:val="00CB1948"/>
    <w:rsid w:val="00CB5232"/>
    <w:rsid w:val="00CB74D9"/>
    <w:rsid w:val="00CC1A2A"/>
    <w:rsid w:val="00CD0203"/>
    <w:rsid w:val="00CD3546"/>
    <w:rsid w:val="00CD42B4"/>
    <w:rsid w:val="00CD6B16"/>
    <w:rsid w:val="00CF0154"/>
    <w:rsid w:val="00CF0CEB"/>
    <w:rsid w:val="00CF45AA"/>
    <w:rsid w:val="00D05A02"/>
    <w:rsid w:val="00D06067"/>
    <w:rsid w:val="00D10084"/>
    <w:rsid w:val="00D1029C"/>
    <w:rsid w:val="00D10569"/>
    <w:rsid w:val="00D1252E"/>
    <w:rsid w:val="00D16001"/>
    <w:rsid w:val="00D20014"/>
    <w:rsid w:val="00D200EE"/>
    <w:rsid w:val="00D246B4"/>
    <w:rsid w:val="00D263C9"/>
    <w:rsid w:val="00D26925"/>
    <w:rsid w:val="00D34F89"/>
    <w:rsid w:val="00D360C0"/>
    <w:rsid w:val="00D40E2B"/>
    <w:rsid w:val="00D42011"/>
    <w:rsid w:val="00D46765"/>
    <w:rsid w:val="00D506BD"/>
    <w:rsid w:val="00D52A5B"/>
    <w:rsid w:val="00D5342B"/>
    <w:rsid w:val="00D54304"/>
    <w:rsid w:val="00D54F1D"/>
    <w:rsid w:val="00D60716"/>
    <w:rsid w:val="00D62229"/>
    <w:rsid w:val="00D654BF"/>
    <w:rsid w:val="00D7029D"/>
    <w:rsid w:val="00D720B5"/>
    <w:rsid w:val="00D72375"/>
    <w:rsid w:val="00D80406"/>
    <w:rsid w:val="00D81CD8"/>
    <w:rsid w:val="00D86497"/>
    <w:rsid w:val="00D872A1"/>
    <w:rsid w:val="00D92AA2"/>
    <w:rsid w:val="00D952CD"/>
    <w:rsid w:val="00D972EE"/>
    <w:rsid w:val="00D97DB0"/>
    <w:rsid w:val="00DA416E"/>
    <w:rsid w:val="00DA4590"/>
    <w:rsid w:val="00DA4652"/>
    <w:rsid w:val="00DA5B54"/>
    <w:rsid w:val="00DB6DBB"/>
    <w:rsid w:val="00DB7890"/>
    <w:rsid w:val="00DC155A"/>
    <w:rsid w:val="00DC18F0"/>
    <w:rsid w:val="00DC6CBB"/>
    <w:rsid w:val="00DC6FE4"/>
    <w:rsid w:val="00DD3698"/>
    <w:rsid w:val="00DD6B6B"/>
    <w:rsid w:val="00DD73C9"/>
    <w:rsid w:val="00DE041E"/>
    <w:rsid w:val="00DE580B"/>
    <w:rsid w:val="00DF4E3A"/>
    <w:rsid w:val="00DF4F41"/>
    <w:rsid w:val="00DF5761"/>
    <w:rsid w:val="00E001EC"/>
    <w:rsid w:val="00E020BF"/>
    <w:rsid w:val="00E035D9"/>
    <w:rsid w:val="00E10B87"/>
    <w:rsid w:val="00E11343"/>
    <w:rsid w:val="00E16D56"/>
    <w:rsid w:val="00E22441"/>
    <w:rsid w:val="00E33F77"/>
    <w:rsid w:val="00E35EE9"/>
    <w:rsid w:val="00E41EA2"/>
    <w:rsid w:val="00E43A05"/>
    <w:rsid w:val="00E451D5"/>
    <w:rsid w:val="00E47D29"/>
    <w:rsid w:val="00E510C2"/>
    <w:rsid w:val="00E51E28"/>
    <w:rsid w:val="00E52C9E"/>
    <w:rsid w:val="00E53F9B"/>
    <w:rsid w:val="00E54753"/>
    <w:rsid w:val="00E609F3"/>
    <w:rsid w:val="00E63428"/>
    <w:rsid w:val="00E676C4"/>
    <w:rsid w:val="00E70454"/>
    <w:rsid w:val="00E704B4"/>
    <w:rsid w:val="00E71917"/>
    <w:rsid w:val="00E73EF0"/>
    <w:rsid w:val="00E74046"/>
    <w:rsid w:val="00E75C83"/>
    <w:rsid w:val="00E765F6"/>
    <w:rsid w:val="00E8111A"/>
    <w:rsid w:val="00E841AE"/>
    <w:rsid w:val="00E850F5"/>
    <w:rsid w:val="00E90A1E"/>
    <w:rsid w:val="00E90DBE"/>
    <w:rsid w:val="00E9334A"/>
    <w:rsid w:val="00E94E2B"/>
    <w:rsid w:val="00EA1493"/>
    <w:rsid w:val="00EA31DB"/>
    <w:rsid w:val="00EA3219"/>
    <w:rsid w:val="00EC08BA"/>
    <w:rsid w:val="00EC0E07"/>
    <w:rsid w:val="00EC229C"/>
    <w:rsid w:val="00EC23F5"/>
    <w:rsid w:val="00EC5404"/>
    <w:rsid w:val="00ED3644"/>
    <w:rsid w:val="00ED537C"/>
    <w:rsid w:val="00ED5386"/>
    <w:rsid w:val="00ED67CC"/>
    <w:rsid w:val="00ED77F4"/>
    <w:rsid w:val="00EE3781"/>
    <w:rsid w:val="00EE53D5"/>
    <w:rsid w:val="00EF17ED"/>
    <w:rsid w:val="00EF22FC"/>
    <w:rsid w:val="00EF3DAD"/>
    <w:rsid w:val="00F01919"/>
    <w:rsid w:val="00F06368"/>
    <w:rsid w:val="00F07C39"/>
    <w:rsid w:val="00F14427"/>
    <w:rsid w:val="00F1463F"/>
    <w:rsid w:val="00F17EB3"/>
    <w:rsid w:val="00F214F6"/>
    <w:rsid w:val="00F25130"/>
    <w:rsid w:val="00F37CC7"/>
    <w:rsid w:val="00F37E0E"/>
    <w:rsid w:val="00F404AB"/>
    <w:rsid w:val="00F44D06"/>
    <w:rsid w:val="00F44FC6"/>
    <w:rsid w:val="00F53B92"/>
    <w:rsid w:val="00F659A8"/>
    <w:rsid w:val="00F66C43"/>
    <w:rsid w:val="00F67A91"/>
    <w:rsid w:val="00F67B42"/>
    <w:rsid w:val="00F71C6C"/>
    <w:rsid w:val="00F7219E"/>
    <w:rsid w:val="00F725CB"/>
    <w:rsid w:val="00F80A30"/>
    <w:rsid w:val="00F8236D"/>
    <w:rsid w:val="00F8248E"/>
    <w:rsid w:val="00F850FF"/>
    <w:rsid w:val="00F860B9"/>
    <w:rsid w:val="00F86526"/>
    <w:rsid w:val="00F91A21"/>
    <w:rsid w:val="00F93A66"/>
    <w:rsid w:val="00F941ED"/>
    <w:rsid w:val="00F96E68"/>
    <w:rsid w:val="00FA5292"/>
    <w:rsid w:val="00FB0F3E"/>
    <w:rsid w:val="00FB2B7F"/>
    <w:rsid w:val="00FB3579"/>
    <w:rsid w:val="00FB405D"/>
    <w:rsid w:val="00FB6FDF"/>
    <w:rsid w:val="00FC1672"/>
    <w:rsid w:val="00FC61EE"/>
    <w:rsid w:val="00FD0723"/>
    <w:rsid w:val="00FD1566"/>
    <w:rsid w:val="00FD76BD"/>
    <w:rsid w:val="00FE0607"/>
    <w:rsid w:val="00FE6271"/>
    <w:rsid w:val="00FF2E07"/>
    <w:rsid w:val="00FF4F4B"/>
    <w:rsid w:val="00FF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59EA71"/>
  <w15:docId w15:val="{F4ACFB33-3DFA-442E-9DF8-DB95EA9A9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7C7"/>
  </w:style>
  <w:style w:type="paragraph" w:styleId="1">
    <w:name w:val="heading 1"/>
    <w:basedOn w:val="a"/>
    <w:next w:val="a"/>
    <w:link w:val="10"/>
    <w:qFormat/>
    <w:rsid w:val="002C63C2"/>
    <w:pPr>
      <w:keepNext/>
      <w:spacing w:after="0" w:line="240" w:lineRule="auto"/>
      <w:outlineLvl w:val="0"/>
    </w:pPr>
    <w:rPr>
      <w:rFonts w:ascii="AngsanaUPC" w:eastAsia="Cordia New" w:hAnsi="AngsanaUPC" w:cs="AngsanaUPC"/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2C63C2"/>
    <w:pPr>
      <w:keepNext/>
      <w:spacing w:after="0" w:line="240" w:lineRule="auto"/>
      <w:outlineLvl w:val="1"/>
    </w:pPr>
    <w:rPr>
      <w:rFonts w:ascii="Angsana New" w:eastAsia="Cordia New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2C63C2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477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7A0E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3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B43609"/>
  </w:style>
  <w:style w:type="paragraph" w:styleId="a6">
    <w:name w:val="footer"/>
    <w:basedOn w:val="a"/>
    <w:link w:val="a7"/>
    <w:unhideWhenUsed/>
    <w:rsid w:val="00B43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rsid w:val="00B43609"/>
  </w:style>
  <w:style w:type="paragraph" w:styleId="a8">
    <w:name w:val="No Spacing"/>
    <w:link w:val="a9"/>
    <w:qFormat/>
    <w:rsid w:val="00D5342B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9">
    <w:name w:val="ไม่มีการเว้นระยะห่าง อักขระ"/>
    <w:link w:val="a8"/>
    <w:uiPriority w:val="1"/>
    <w:rsid w:val="00D5342B"/>
    <w:rPr>
      <w:rFonts w:ascii="Calibri" w:eastAsia="Calibri" w:hAnsi="Calibri" w:cs="Cordia New"/>
    </w:rPr>
  </w:style>
  <w:style w:type="paragraph" w:styleId="aa">
    <w:name w:val="List Paragraph"/>
    <w:basedOn w:val="a"/>
    <w:uiPriority w:val="34"/>
    <w:qFormat/>
    <w:rsid w:val="003A2FC9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2C63C2"/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2C63C2"/>
    <w:rPr>
      <w:rFonts w:ascii="Angsana New" w:eastAsia="Cordia New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2C63C2"/>
    <w:rPr>
      <w:rFonts w:ascii="Cambria" w:eastAsia="Times New Roman" w:hAnsi="Cambria" w:cs="Angsana New"/>
      <w:b/>
      <w:bCs/>
      <w:sz w:val="26"/>
      <w:szCs w:val="33"/>
    </w:rPr>
  </w:style>
  <w:style w:type="numbering" w:customStyle="1" w:styleId="11">
    <w:name w:val="ไม่มีรายการ1"/>
    <w:next w:val="a2"/>
    <w:uiPriority w:val="99"/>
    <w:semiHidden/>
    <w:rsid w:val="002C63C2"/>
  </w:style>
  <w:style w:type="paragraph" w:styleId="ab">
    <w:name w:val="Balloon Text"/>
    <w:basedOn w:val="a"/>
    <w:link w:val="ac"/>
    <w:rsid w:val="002C63C2"/>
    <w:pPr>
      <w:spacing w:after="0" w:line="240" w:lineRule="auto"/>
    </w:pPr>
    <w:rPr>
      <w:rFonts w:ascii="Tahoma" w:eastAsia="Times New Roman" w:hAnsi="Tahoma" w:cs="Angsana New"/>
      <w:sz w:val="16"/>
      <w:szCs w:val="18"/>
    </w:rPr>
  </w:style>
  <w:style w:type="character" w:customStyle="1" w:styleId="ac">
    <w:name w:val="ข้อความบอลลูน อักขระ"/>
    <w:basedOn w:val="a0"/>
    <w:link w:val="ab"/>
    <w:rsid w:val="002C63C2"/>
    <w:rPr>
      <w:rFonts w:ascii="Tahoma" w:eastAsia="Times New Roman" w:hAnsi="Tahoma" w:cs="Angsana New"/>
      <w:sz w:val="16"/>
      <w:szCs w:val="18"/>
    </w:rPr>
  </w:style>
  <w:style w:type="character" w:styleId="ad">
    <w:name w:val="page number"/>
    <w:basedOn w:val="a0"/>
    <w:rsid w:val="002C63C2"/>
  </w:style>
  <w:style w:type="paragraph" w:customStyle="1" w:styleId="F9E977197262459AB16AE09F8A4F0155">
    <w:name w:val="F9E977197262459AB16AE09F8A4F0155"/>
    <w:rsid w:val="002C63C2"/>
    <w:pPr>
      <w:spacing w:after="200" w:line="276" w:lineRule="auto"/>
    </w:pPr>
    <w:rPr>
      <w:rFonts w:ascii="Calibri" w:eastAsia="Times New Roman" w:hAnsi="Calibri" w:cs="Cordia New"/>
      <w:sz w:val="28"/>
      <w:cs/>
    </w:rPr>
  </w:style>
  <w:style w:type="paragraph" w:customStyle="1" w:styleId="3372873BB58A4DED866D2BE34882C06C">
    <w:name w:val="3372873BB58A4DED866D2BE34882C06C"/>
    <w:rsid w:val="002C63C2"/>
    <w:pPr>
      <w:spacing w:after="200" w:line="276" w:lineRule="auto"/>
    </w:pPr>
    <w:rPr>
      <w:rFonts w:ascii="Calibri" w:eastAsia="Times New Roman" w:hAnsi="Calibri" w:cs="Cordia New"/>
      <w:sz w:val="28"/>
      <w:cs/>
    </w:rPr>
  </w:style>
  <w:style w:type="table" w:customStyle="1" w:styleId="12">
    <w:name w:val="เส้นตาราง1"/>
    <w:basedOn w:val="a1"/>
    <w:next w:val="a3"/>
    <w:rsid w:val="002C63C2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ody Text Indent"/>
    <w:basedOn w:val="a"/>
    <w:link w:val="af"/>
    <w:rsid w:val="002C63C2"/>
    <w:pPr>
      <w:tabs>
        <w:tab w:val="left" w:pos="1080"/>
      </w:tabs>
      <w:spacing w:after="0" w:line="240" w:lineRule="auto"/>
      <w:ind w:left="1410" w:hanging="1410"/>
      <w:jc w:val="thaiDistribute"/>
    </w:pPr>
    <w:rPr>
      <w:rFonts w:ascii="AngsanaUPC" w:eastAsia="Times New Roman" w:hAnsi="AngsanaUPC" w:cs="Angsana New"/>
      <w:sz w:val="32"/>
      <w:szCs w:val="32"/>
    </w:rPr>
  </w:style>
  <w:style w:type="character" w:customStyle="1" w:styleId="af">
    <w:name w:val="การเยื้องเนื้อความ อักขระ"/>
    <w:basedOn w:val="a0"/>
    <w:link w:val="ae"/>
    <w:rsid w:val="002C63C2"/>
    <w:rPr>
      <w:rFonts w:ascii="AngsanaUPC" w:eastAsia="Times New Roman" w:hAnsi="AngsanaUPC" w:cs="Angsana New"/>
      <w:sz w:val="32"/>
      <w:szCs w:val="32"/>
    </w:rPr>
  </w:style>
  <w:style w:type="paragraph" w:styleId="21">
    <w:name w:val="Body Text Indent 2"/>
    <w:basedOn w:val="a"/>
    <w:link w:val="22"/>
    <w:rsid w:val="002C63C2"/>
    <w:pPr>
      <w:tabs>
        <w:tab w:val="left" w:pos="1080"/>
      </w:tabs>
      <w:spacing w:after="0" w:line="240" w:lineRule="auto"/>
      <w:ind w:left="1560" w:hanging="1560"/>
      <w:jc w:val="thaiDistribute"/>
    </w:pPr>
    <w:rPr>
      <w:rFonts w:ascii="AngsanaUPC" w:eastAsia="Times New Roman" w:hAnsi="AngsanaUPC" w:cs="Angsana New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2C63C2"/>
    <w:rPr>
      <w:rFonts w:ascii="AngsanaUPC" w:eastAsia="Times New Roman" w:hAnsi="AngsanaUPC" w:cs="Angsana New"/>
      <w:sz w:val="32"/>
      <w:szCs w:val="32"/>
    </w:rPr>
  </w:style>
  <w:style w:type="paragraph" w:styleId="af0">
    <w:name w:val="Title"/>
    <w:basedOn w:val="a"/>
    <w:link w:val="af1"/>
    <w:qFormat/>
    <w:rsid w:val="002C63C2"/>
    <w:pPr>
      <w:tabs>
        <w:tab w:val="left" w:pos="1080"/>
      </w:tabs>
      <w:spacing w:after="0" w:line="240" w:lineRule="auto"/>
      <w:jc w:val="center"/>
    </w:pPr>
    <w:rPr>
      <w:rFonts w:ascii="#TS  R 2143 Normal" w:eastAsia="Cordia New" w:hAnsi="#TS  R 2143 Normal" w:cs="Angsana New"/>
      <w:sz w:val="56"/>
      <w:szCs w:val="56"/>
    </w:rPr>
  </w:style>
  <w:style w:type="character" w:customStyle="1" w:styleId="af1">
    <w:name w:val="ชื่อเรื่อง อักขระ"/>
    <w:basedOn w:val="a0"/>
    <w:link w:val="af0"/>
    <w:rsid w:val="002C63C2"/>
    <w:rPr>
      <w:rFonts w:ascii="#TS  R 2143 Normal" w:eastAsia="Cordia New" w:hAnsi="#TS  R 2143 Normal" w:cs="Angsana New"/>
      <w:sz w:val="56"/>
      <w:szCs w:val="56"/>
    </w:rPr>
  </w:style>
  <w:style w:type="paragraph" w:styleId="af2">
    <w:name w:val="Subtitle"/>
    <w:basedOn w:val="a"/>
    <w:link w:val="af3"/>
    <w:qFormat/>
    <w:rsid w:val="002C63C2"/>
    <w:pPr>
      <w:tabs>
        <w:tab w:val="left" w:pos="1080"/>
      </w:tabs>
      <w:spacing w:after="0" w:line="240" w:lineRule="auto"/>
    </w:pPr>
    <w:rPr>
      <w:rFonts w:ascii="Cordia New" w:eastAsia="Cordia New" w:hAnsi="Cordia New" w:cs="Angsana New"/>
      <w:b/>
      <w:bCs/>
      <w:sz w:val="40"/>
      <w:szCs w:val="40"/>
      <w:u w:val="single"/>
    </w:rPr>
  </w:style>
  <w:style w:type="character" w:customStyle="1" w:styleId="af3">
    <w:name w:val="ชื่อเรื่องรอง อักขระ"/>
    <w:basedOn w:val="a0"/>
    <w:link w:val="af2"/>
    <w:rsid w:val="002C63C2"/>
    <w:rPr>
      <w:rFonts w:ascii="Cordia New" w:eastAsia="Cordia New" w:hAnsi="Cordia New" w:cs="Angsana New"/>
      <w:b/>
      <w:bCs/>
      <w:sz w:val="40"/>
      <w:szCs w:val="40"/>
      <w:u w:val="single"/>
    </w:rPr>
  </w:style>
  <w:style w:type="paragraph" w:styleId="31">
    <w:name w:val="Body Text Indent 3"/>
    <w:basedOn w:val="a"/>
    <w:link w:val="32"/>
    <w:rsid w:val="002C63C2"/>
    <w:pPr>
      <w:tabs>
        <w:tab w:val="left" w:pos="1080"/>
      </w:tabs>
      <w:spacing w:after="0" w:line="240" w:lineRule="auto"/>
      <w:ind w:left="1440" w:hanging="1440"/>
    </w:pPr>
    <w:rPr>
      <w:rFonts w:ascii="Cordia New" w:eastAsia="Cordia New" w:hAnsi="Cordi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2C63C2"/>
    <w:rPr>
      <w:rFonts w:ascii="Cordia New" w:eastAsia="Cordia New" w:hAnsi="Cordia New" w:cs="Angsana New"/>
      <w:sz w:val="32"/>
      <w:szCs w:val="32"/>
    </w:rPr>
  </w:style>
  <w:style w:type="character" w:styleId="af4">
    <w:name w:val="Hyperlink"/>
    <w:uiPriority w:val="99"/>
    <w:rsid w:val="002C63C2"/>
    <w:rPr>
      <w:color w:val="0000FF"/>
      <w:u w:val="single"/>
    </w:rPr>
  </w:style>
  <w:style w:type="paragraph" w:styleId="af5">
    <w:name w:val="Normal (Web)"/>
    <w:basedOn w:val="a"/>
    <w:uiPriority w:val="99"/>
    <w:rsid w:val="002C63C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80"/>
      <w:sz w:val="24"/>
      <w:szCs w:val="24"/>
    </w:rPr>
  </w:style>
  <w:style w:type="character" w:customStyle="1" w:styleId="apple-converted-space">
    <w:name w:val="apple-converted-space"/>
    <w:rsid w:val="002C63C2"/>
  </w:style>
  <w:style w:type="character" w:styleId="af6">
    <w:name w:val="Strong"/>
    <w:uiPriority w:val="22"/>
    <w:qFormat/>
    <w:rsid w:val="002C63C2"/>
    <w:rPr>
      <w:b/>
      <w:bCs/>
    </w:rPr>
  </w:style>
  <w:style w:type="character" w:styleId="af7">
    <w:name w:val="FollowedHyperlink"/>
    <w:rsid w:val="002C63C2"/>
    <w:rPr>
      <w:color w:val="800080"/>
      <w:u w:val="single"/>
    </w:rPr>
  </w:style>
  <w:style w:type="character" w:customStyle="1" w:styleId="textexposedshow">
    <w:name w:val="text_exposed_show"/>
    <w:rsid w:val="002C63C2"/>
  </w:style>
  <w:style w:type="paragraph" w:customStyle="1" w:styleId="23">
    <w:name w:val="รายการย่อหน้า2"/>
    <w:basedOn w:val="a"/>
    <w:qFormat/>
    <w:rsid w:val="002C63C2"/>
    <w:pPr>
      <w:spacing w:after="0" w:line="240" w:lineRule="auto"/>
      <w:ind w:left="720"/>
    </w:pPr>
    <w:rPr>
      <w:rFonts w:ascii="Calibri" w:eastAsia="Times New Roman" w:hAnsi="Calibri" w:cs="Times New Roman"/>
      <w:sz w:val="24"/>
      <w:szCs w:val="24"/>
      <w:lang w:bidi="en-US"/>
    </w:rPr>
  </w:style>
  <w:style w:type="paragraph" w:customStyle="1" w:styleId="Default">
    <w:name w:val="Default"/>
    <w:rsid w:val="002C63C2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f8">
    <w:name w:val="caption"/>
    <w:basedOn w:val="a"/>
    <w:next w:val="a"/>
    <w:uiPriority w:val="35"/>
    <w:unhideWhenUsed/>
    <w:qFormat/>
    <w:rsid w:val="002C63C2"/>
    <w:pPr>
      <w:spacing w:after="200" w:line="240" w:lineRule="auto"/>
    </w:pPr>
    <w:rPr>
      <w:rFonts w:ascii="Calibri" w:eastAsia="Calibri" w:hAnsi="Calibri" w:cs="Cordia New"/>
      <w:b/>
      <w:bCs/>
      <w:color w:val="4F81BD"/>
      <w:sz w:val="18"/>
      <w:szCs w:val="22"/>
    </w:rPr>
  </w:style>
  <w:style w:type="paragraph" w:styleId="af9">
    <w:name w:val="Body Text"/>
    <w:basedOn w:val="a"/>
    <w:link w:val="afa"/>
    <w:unhideWhenUsed/>
    <w:rsid w:val="002C63C2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fa">
    <w:name w:val="เนื้อความ อักขระ"/>
    <w:basedOn w:val="a0"/>
    <w:link w:val="af9"/>
    <w:rsid w:val="002C63C2"/>
    <w:rPr>
      <w:rFonts w:ascii="Times New Roman" w:eastAsia="Times New Roman" w:hAnsi="Times New Roman" w:cs="Angsana New"/>
      <w:sz w:val="24"/>
    </w:rPr>
  </w:style>
  <w:style w:type="character" w:styleId="afb">
    <w:name w:val="annotation reference"/>
    <w:basedOn w:val="a0"/>
    <w:uiPriority w:val="99"/>
    <w:semiHidden/>
    <w:unhideWhenUsed/>
    <w:rsid w:val="00000F40"/>
    <w:rPr>
      <w:sz w:val="16"/>
      <w:szCs w:val="18"/>
    </w:rPr>
  </w:style>
  <w:style w:type="paragraph" w:styleId="afc">
    <w:name w:val="annotation text"/>
    <w:basedOn w:val="a"/>
    <w:link w:val="afd"/>
    <w:uiPriority w:val="99"/>
    <w:semiHidden/>
    <w:unhideWhenUsed/>
    <w:rsid w:val="00000F40"/>
    <w:pPr>
      <w:spacing w:line="240" w:lineRule="auto"/>
    </w:pPr>
    <w:rPr>
      <w:sz w:val="20"/>
      <w:szCs w:val="25"/>
    </w:rPr>
  </w:style>
  <w:style w:type="character" w:customStyle="1" w:styleId="afd">
    <w:name w:val="ข้อความข้อคิดเห็น อักขระ"/>
    <w:basedOn w:val="a0"/>
    <w:link w:val="afc"/>
    <w:uiPriority w:val="99"/>
    <w:semiHidden/>
    <w:rsid w:val="00000F40"/>
    <w:rPr>
      <w:sz w:val="20"/>
      <w:szCs w:val="25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000F40"/>
    <w:rPr>
      <w:b/>
      <w:bCs/>
    </w:rPr>
  </w:style>
  <w:style w:type="character" w:customStyle="1" w:styleId="aff">
    <w:name w:val="ชื่อเรื่องของข้อคิดเห็น อักขระ"/>
    <w:basedOn w:val="afd"/>
    <w:link w:val="afe"/>
    <w:uiPriority w:val="99"/>
    <w:semiHidden/>
    <w:rsid w:val="00000F40"/>
    <w:rPr>
      <w:b/>
      <w:bCs/>
      <w:sz w:val="20"/>
      <w:szCs w:val="25"/>
    </w:rPr>
  </w:style>
  <w:style w:type="character" w:customStyle="1" w:styleId="60">
    <w:name w:val="หัวเรื่อง 6 อักขระ"/>
    <w:basedOn w:val="a0"/>
    <w:link w:val="6"/>
    <w:rsid w:val="0071477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style7">
    <w:name w:val="style7"/>
    <w:basedOn w:val="a0"/>
    <w:rsid w:val="00093FEC"/>
  </w:style>
  <w:style w:type="table" w:customStyle="1" w:styleId="24">
    <w:name w:val="เส้นตาราง2"/>
    <w:basedOn w:val="a1"/>
    <w:next w:val="a3"/>
    <w:uiPriority w:val="59"/>
    <w:rsid w:val="00A1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Unresolved Mention"/>
    <w:basedOn w:val="a0"/>
    <w:uiPriority w:val="99"/>
    <w:semiHidden/>
    <w:unhideWhenUsed/>
    <w:rsid w:val="00A427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5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8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1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899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9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6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8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9374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1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280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2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2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oy4122519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oy4122519@yahoo.com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3880B-5BB6-41CC-9BFB-BCD422C99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8854</Words>
  <Characters>50470</Characters>
  <Application>Microsoft Office Word</Application>
  <DocSecurity>0</DocSecurity>
  <Lines>420</Lines>
  <Paragraphs>118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Win10x64_Bit</dc:creator>
  <cp:lastModifiedBy>Administrator</cp:lastModifiedBy>
  <cp:revision>2</cp:revision>
  <cp:lastPrinted>2022-04-21T07:05:00Z</cp:lastPrinted>
  <dcterms:created xsi:type="dcterms:W3CDTF">2023-06-27T06:43:00Z</dcterms:created>
  <dcterms:modified xsi:type="dcterms:W3CDTF">2023-06-27T06:43:00Z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a6c5e17068e070d2bdb7a8aae5aaae3f1768395d99b646c47aa9afe3574d774b</vt:lpwstr>
  </property>
</Properties>
</file>