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7C7" w:rsidRDefault="00703906">
      <w:r>
        <w:rPr>
          <w:noProof/>
        </w:rPr>
        <w:drawing>
          <wp:inline distT="0" distB="0" distL="0" distR="0">
            <wp:extent cx="5731510" cy="7879890"/>
            <wp:effectExtent l="19050" t="0" r="2540" b="0"/>
            <wp:docPr id="1" name="Picture 1" descr="C:\Users\NEXT Speed\Pictures\2567-06-11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EXT Speed\Pictures\2567-06-11\00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624" cy="78787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3906" w:rsidRDefault="00703906"/>
    <w:p w:rsidR="00703906" w:rsidRDefault="00703906"/>
    <w:p w:rsidR="00703906" w:rsidRDefault="00703906">
      <w:pPr>
        <w:rPr>
          <w:rFonts w:hint="cs"/>
          <w:cs/>
        </w:rPr>
      </w:pPr>
    </w:p>
    <w:p w:rsidR="00703906" w:rsidRDefault="00703906"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-591288</wp:posOffset>
            </wp:positionH>
            <wp:positionV relativeFrom="paragraph">
              <wp:posOffset>-425302</wp:posOffset>
            </wp:positionV>
            <wp:extent cx="6662479" cy="9154632"/>
            <wp:effectExtent l="19050" t="0" r="5021" b="0"/>
            <wp:wrapNone/>
            <wp:docPr id="2" name="Picture 2" descr="C:\Users\NEXT Speed\Pictures\2567-06-11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EXT Speed\Pictures\2567-06-11\00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2479" cy="91546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703906" w:rsidSect="00B90B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>
    <w:applyBreakingRules/>
  </w:compat>
  <w:rsids>
    <w:rsidRoot w:val="00703906"/>
    <w:rsid w:val="00541F68"/>
    <w:rsid w:val="00703906"/>
    <w:rsid w:val="00A260E5"/>
    <w:rsid w:val="00B90B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B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390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0390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</Words>
  <Characters>6</Characters>
  <Application>Microsoft Office Word</Application>
  <DocSecurity>0</DocSecurity>
  <Lines>1</Lines>
  <Paragraphs>1</Paragraphs>
  <ScaleCrop>false</ScaleCrop>
  <Company>IC Shop And IC Service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1</cp:revision>
  <dcterms:created xsi:type="dcterms:W3CDTF">2024-06-11T02:26:00Z</dcterms:created>
  <dcterms:modified xsi:type="dcterms:W3CDTF">2024-06-11T02:30:00Z</dcterms:modified>
</cp:coreProperties>
</file>