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46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9FB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10"/>
      </w:tblGrid>
      <w:tr w:rsidR="005919FB" w:rsidTr="001B498C">
        <w:trPr>
          <w:trHeight w:val="6914"/>
        </w:trPr>
        <w:tc>
          <w:tcPr>
            <w:tcW w:w="9810" w:type="dxa"/>
          </w:tcPr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E0DCC" w:rsidRPr="004A0DC8" w:rsidRDefault="005919FB" w:rsidP="00CB37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="00505F55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="00505F55" w:rsidRPr="00424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="00505F55" w:rsidRP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24688" w:rsidRPr="004246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โครงการก่อสร้างถนนคอนกรีตเสริมเหล็กสายซอยสุขสวัสดิ์ (ตอนที่ 4)  หมู่ที่ 5</w:t>
            </w:r>
            <w:r w:rsidR="00CB3722" w:rsidRPr="004A0D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ตำบลบ้านใหม่ </w:t>
            </w:r>
            <w:r w:rsidR="00CB3722" w:rsidRPr="004A0D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CB3722" w:rsidRPr="004A0D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อำเภอปากพนัง  จังหวัดนครศรีธรรมราช</w:t>
            </w:r>
            <w:r w:rsidR="00924AAB" w:rsidRPr="004A0D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45317" w:rsidRPr="004A0D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E0DCC" w:rsidRPr="004A0D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19FB" w:rsidRPr="00806261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องค์การบริหารส่วนตำบลบ้านใหม่</w:t>
            </w:r>
            <w:r w:rsidRPr="00806261">
              <w:rPr>
                <w:rFonts w:ascii="TH SarabunIT๙" w:hAnsi="TH SarabunIT๙" w:cs="TH SarabunIT๙"/>
                <w:sz w:val="32"/>
                <w:szCs w:val="32"/>
              </w:rPr>
              <w:t>.......</w:t>
            </w:r>
          </w:p>
          <w:p w:rsidR="005919FB" w:rsidRPr="00806261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2.วงเง</w:t>
            </w:r>
            <w:r w:rsidR="00806261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ินงบประมาณที่ได้รับจัดสรร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24688">
              <w:rPr>
                <w:rFonts w:ascii="TH SarabunIT๙" w:hAnsi="TH SarabunIT๙" w:cs="TH SarabunIT๙"/>
                <w:sz w:val="32"/>
                <w:szCs w:val="32"/>
              </w:rPr>
              <w:t>920</w:t>
            </w:r>
            <w:r w:rsid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24688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 w:rsidR="00531098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  <w:r w:rsid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บาท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เก้าแสนสองหมื่น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ถ้วน)</w:t>
            </w:r>
          </w:p>
          <w:p w:rsidR="00424688" w:rsidRDefault="005919FB" w:rsidP="00424688">
            <w:pPr>
              <w:tabs>
                <w:tab w:val="left" w:pos="709"/>
              </w:tabs>
              <w:ind w:left="2497" w:hanging="2552"/>
              <w:jc w:val="thaiDistribute"/>
              <w:rPr>
                <w:rFonts w:ascii="TH SarabunIT๙" w:hAnsi="TH SarabunIT๙" w:cs="TH SarabunIT๙"/>
                <w:sz w:val="10"/>
                <w:szCs w:val="10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3.ลักษณะงาน</w:t>
            </w:r>
            <w:r w:rsidR="004537D5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โดยสังเขป</w:t>
            </w:r>
            <w:r w:rsidR="0050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โครงการก่อสร้างถนนคอนกรีตเสริมเหล็กสายซอยสุขสวัสดิ์ (ตอนที่ 4) 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ตำบลบ้านใหม่ อำเภอปากพนัง  จังหวัดนครศรีธรรมราช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โดยยกระดับพื้นทางด้วยหินคลุก ขนาดกว้า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 5.00 เมตร ยาว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360 เมตร  ปริมาณหินคลุกจำนวนไม่น้อยกว่า 244  ลบ.ม. พร้อมบดทับ ก่อสร้างถนน คสล.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ขนาดกว้าง 4.00  เมตร ยาว  360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 หนา 0.15  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 หรือมีพื้นที่ไม่น้อยกว่า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1,440  ตร.ม. ถมหินคลุกไหล่ทางเฉลี่ยข้างละ 0.50  เมตร หรือตามสภาพพื้นที่ปริ</w:t>
            </w:r>
            <w:r w:rsid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มาณหินคลุกจำนวนไม่น้อยกว่า </w:t>
            </w:r>
            <w:r w:rsidR="00424688" w:rsidRPr="003845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 ลบ.ม. พร้อมติดตั้งป้ายประชาสัมพันธ์โครงการตามแบบมาตรฐาน จำนวน  1  ป้าย</w:t>
            </w:r>
          </w:p>
          <w:p w:rsidR="003F49A9" w:rsidRPr="00806261" w:rsidRDefault="003F49A9" w:rsidP="00CB3722">
            <w:pPr>
              <w:ind w:left="2355" w:hanging="2355"/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4.ราคากลางคำนวณ ณ วันที่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24688">
              <w:rPr>
                <w:rFonts w:ascii="TH SarabunIT๙" w:hAnsi="TH SarabunIT๙" w:cs="TH SarabunIT๙"/>
                <w:sz w:val="32"/>
                <w:szCs w:val="32"/>
              </w:rPr>
              <w:t>920</w:t>
            </w:r>
            <w:r w:rsid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24688"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  <w:r w:rsidR="00424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3F49A9" w:rsidRPr="00E34FF8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5.บัญชีประมาณการราคากลาง</w:t>
            </w:r>
          </w:p>
          <w:p w:rsidR="003F49A9" w:rsidRPr="004B70B3" w:rsidRDefault="001B498C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62835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(แบบปร.4)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3F49A9" w:rsidRPr="004B70B3" w:rsidRDefault="003F49A9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5.2</w:t>
            </w:r>
            <w:r w:rsidR="001B498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ตามรายละเอียดแนบ</w:t>
            </w:r>
          </w:p>
          <w:p w:rsidR="003F49A9" w:rsidRPr="00806261" w:rsidRDefault="003F49A9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 w:rsidR="001B498C"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ชื่อคณะกรรมการกำหนดราคากลาง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นายอนุวัทธ์    สุดภู่ทอง</w:t>
            </w:r>
          </w:p>
          <w:p w:rsidR="001B498C" w:rsidRDefault="001B498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นายอมร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  <w:p w:rsidR="003F49A9" w:rsidRPr="00806261" w:rsidRDefault="001B498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4D4565">
              <w:rPr>
                <w:rFonts w:ascii="TH SarabunIT๙" w:hAnsi="TH SarabunIT๙" w:cs="TH SarabunIT๙"/>
                <w:sz w:val="32"/>
                <w:szCs w:val="32"/>
                <w:cs/>
              </w:rPr>
              <w:t>นายธ</w:t>
            </w:r>
            <w:r w:rsidR="008761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4D4565"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="004D45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ฒ</w:t>
            </w:r>
            <w:r w:rsidR="00762A40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62A40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ศรีเกตุ</w:t>
            </w: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919FB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919FB" w:rsidRPr="005919FB" w:rsidSect="00061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C78" w:rsidRDefault="00D91C78" w:rsidP="004B049B">
      <w:pPr>
        <w:spacing w:after="0" w:line="240" w:lineRule="auto"/>
      </w:pPr>
      <w:r>
        <w:separator/>
      </w:r>
    </w:p>
  </w:endnote>
  <w:endnote w:type="continuationSeparator" w:id="1">
    <w:p w:rsidR="00D91C78" w:rsidRDefault="00D91C78" w:rsidP="004B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C78" w:rsidRDefault="00D91C78" w:rsidP="004B049B">
      <w:pPr>
        <w:spacing w:after="0" w:line="240" w:lineRule="auto"/>
      </w:pPr>
      <w:r>
        <w:separator/>
      </w:r>
    </w:p>
  </w:footnote>
  <w:footnote w:type="continuationSeparator" w:id="1">
    <w:p w:rsidR="00D91C78" w:rsidRDefault="00D91C78" w:rsidP="004B0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919FB"/>
    <w:rsid w:val="00061C46"/>
    <w:rsid w:val="00150DEB"/>
    <w:rsid w:val="001B498C"/>
    <w:rsid w:val="001E0DCC"/>
    <w:rsid w:val="0038452F"/>
    <w:rsid w:val="003E343B"/>
    <w:rsid w:val="003F49A9"/>
    <w:rsid w:val="00407D06"/>
    <w:rsid w:val="00424688"/>
    <w:rsid w:val="004537D5"/>
    <w:rsid w:val="004A0DC8"/>
    <w:rsid w:val="004B049B"/>
    <w:rsid w:val="004B70B3"/>
    <w:rsid w:val="004D4565"/>
    <w:rsid w:val="00505F55"/>
    <w:rsid w:val="00531098"/>
    <w:rsid w:val="0057206E"/>
    <w:rsid w:val="005919FB"/>
    <w:rsid w:val="00634875"/>
    <w:rsid w:val="00755641"/>
    <w:rsid w:val="00762A40"/>
    <w:rsid w:val="00806261"/>
    <w:rsid w:val="0087581A"/>
    <w:rsid w:val="008761CD"/>
    <w:rsid w:val="008C54CE"/>
    <w:rsid w:val="00924AAB"/>
    <w:rsid w:val="00966AF1"/>
    <w:rsid w:val="009A2290"/>
    <w:rsid w:val="00A15F50"/>
    <w:rsid w:val="00A414C2"/>
    <w:rsid w:val="00A62835"/>
    <w:rsid w:val="00A91C50"/>
    <w:rsid w:val="00B119C9"/>
    <w:rsid w:val="00BD5C68"/>
    <w:rsid w:val="00C7404E"/>
    <w:rsid w:val="00CB3722"/>
    <w:rsid w:val="00D91C78"/>
    <w:rsid w:val="00E34FF8"/>
    <w:rsid w:val="00EB3331"/>
    <w:rsid w:val="00F45317"/>
    <w:rsid w:val="00F4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B049B"/>
  </w:style>
  <w:style w:type="paragraph" w:styleId="a5">
    <w:name w:val="footer"/>
    <w:basedOn w:val="a"/>
    <w:link w:val="a6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4B04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198</Words>
  <Characters>1132</Characters>
  <Application>Microsoft Office Word</Application>
  <DocSecurity>0</DocSecurity>
  <Lines>9</Lines>
  <Paragraphs>2</Paragraphs>
  <ScaleCrop>false</ScaleCrop>
  <Company>Microsoft Corporation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27</cp:revision>
  <cp:lastPrinted>2014-10-14T03:31:00Z</cp:lastPrinted>
  <dcterms:created xsi:type="dcterms:W3CDTF">2014-09-24T07:13:00Z</dcterms:created>
  <dcterms:modified xsi:type="dcterms:W3CDTF">2015-01-13T07:44:00Z</dcterms:modified>
</cp:coreProperties>
</file>