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C7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1A1DD5">
        <w:rPr>
          <w:rFonts w:ascii="TH SarabunPSK" w:hAnsi="TH SarabunPSK" w:cs="TH SarabunPSK"/>
          <w:sz w:val="32"/>
          <w:szCs w:val="32"/>
          <w:cs/>
        </w:rPr>
        <w:drawing>
          <wp:inline distT="0" distB="0" distL="0" distR="0">
            <wp:extent cx="5731510" cy="7880825"/>
            <wp:effectExtent l="19050" t="0" r="2540" b="0"/>
            <wp:docPr id="1" name="Picture 1" descr="C:\Users\NEXT Speed\Pictures\2567-06-1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Pictures\2567-06-11\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>
            <wp:extent cx="5731510" cy="8100780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>
            <wp:extent cx="5731510" cy="8100780"/>
            <wp:effectExtent l="19050" t="0" r="254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3" descr="C:\Users\NEXT Speed\Pictures\2567-06-13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XT Speed\Pictures\2567-06-13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7880826"/>
            <wp:effectExtent l="19050" t="0" r="2540" b="0"/>
            <wp:docPr id="5" name="Picture 4" descr="C:\Users\NEXT Speed\Pictures\2567-06-13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XT Speed\Pictures\2567-06-13\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7880826"/>
            <wp:effectExtent l="19050" t="0" r="2540" b="0"/>
            <wp:docPr id="6" name="Picture 5" descr="C:\Users\NEXT Speed\Pictures\2567-06-13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EXT Speed\Pictures\2567-06-13\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7880826"/>
            <wp:effectExtent l="19050" t="0" r="2540" b="0"/>
            <wp:docPr id="7" name="Picture 6" descr="C:\Users\NEXT Speed\Pictures\2567-06-13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EXT Speed\Pictures\2567-06-13\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D5" w:rsidRDefault="001A1DD5" w:rsidP="00A74CF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A1DD5" w:rsidRPr="00A74CF0" w:rsidRDefault="001A1DD5" w:rsidP="00A74CF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sectPr w:rsidR="001A1DD5" w:rsidRPr="00A74CF0" w:rsidSect="00124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74CF0"/>
    <w:rsid w:val="00124BBF"/>
    <w:rsid w:val="001A1DD5"/>
    <w:rsid w:val="00541F68"/>
    <w:rsid w:val="00A260E5"/>
    <w:rsid w:val="00A74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D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1D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</Words>
  <Characters>29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2024-06-13T04:48:00Z</dcterms:created>
  <dcterms:modified xsi:type="dcterms:W3CDTF">2024-06-13T04:55:00Z</dcterms:modified>
</cp:coreProperties>
</file>