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F2D" w:rsidRDefault="004F4620" w:rsidP="001B6F2D">
      <w:pPr>
        <w:tabs>
          <w:tab w:val="left" w:pos="2279"/>
        </w:tabs>
        <w:jc w:val="center"/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-377190</wp:posOffset>
            </wp:positionV>
            <wp:extent cx="1162050" cy="1143000"/>
            <wp:effectExtent l="19050" t="0" r="0" b="0"/>
            <wp:wrapNone/>
            <wp:docPr id="20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F2D" w:rsidRDefault="001B6F2D" w:rsidP="001B6F2D">
      <w:pPr>
        <w:ind w:right="-694"/>
        <w:jc w:val="center"/>
      </w:pPr>
    </w:p>
    <w:p w:rsidR="001B6F2D" w:rsidRPr="00220FED" w:rsidRDefault="001B6F2D" w:rsidP="001B6F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6F2D" w:rsidRPr="0053366F" w:rsidRDefault="001B6F2D" w:rsidP="0053366F">
      <w:pPr>
        <w:pStyle w:val="1"/>
        <w:spacing w:before="240"/>
        <w:jc w:val="center"/>
        <w:rPr>
          <w:rFonts w:cs="TH SarabunIT๙"/>
          <w:cs/>
        </w:rPr>
      </w:pPr>
      <w:r w:rsidRPr="0053366F">
        <w:rPr>
          <w:rFonts w:cs="TH SarabunIT๙"/>
          <w:cs/>
        </w:rPr>
        <w:t>ประกาศองค์การบริหารส่วนตำบล</w:t>
      </w:r>
      <w:r w:rsidR="002E427C">
        <w:rPr>
          <w:rFonts w:cs="TH SarabunIT๙" w:hint="cs"/>
          <w:cs/>
        </w:rPr>
        <w:t>บ้านใหม่</w:t>
      </w:r>
    </w:p>
    <w:p w:rsidR="001B6F2D" w:rsidRPr="0053366F" w:rsidRDefault="001B6F2D" w:rsidP="0053366F">
      <w:pPr>
        <w:jc w:val="center"/>
        <w:rPr>
          <w:rFonts w:ascii="TH SarabunIT๙" w:hAnsi="TH SarabunIT๙" w:cs="TH SarabunIT๙"/>
          <w:sz w:val="36"/>
          <w:szCs w:val="36"/>
        </w:rPr>
      </w:pPr>
      <w:r w:rsidRPr="0053366F">
        <w:rPr>
          <w:rFonts w:ascii="TH SarabunIT๙" w:hAnsi="TH SarabunIT๙" w:cs="TH SarabunIT๙"/>
          <w:sz w:val="36"/>
          <w:szCs w:val="36"/>
          <w:cs/>
        </w:rPr>
        <w:t>เรื่อง  แผนการเสริมสร้างมาตรฐาน วินัยคุณธรรม จริยธรรมและป้องกันการทุจริต</w:t>
      </w:r>
    </w:p>
    <w:p w:rsidR="001B6F2D" w:rsidRPr="0053366F" w:rsidRDefault="001B6F2D" w:rsidP="0053366F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53366F">
        <w:rPr>
          <w:rFonts w:ascii="TH SarabunIT๙" w:hAnsi="TH SarabunIT๙" w:cs="TH SarabunIT๙" w:hint="cs"/>
          <w:sz w:val="36"/>
          <w:szCs w:val="36"/>
          <w:cs/>
        </w:rPr>
        <w:t>ประจำ</w:t>
      </w:r>
      <w:r w:rsidRPr="0053366F">
        <w:rPr>
          <w:rFonts w:ascii="TH SarabunIT๙" w:hAnsi="TH SarabunIT๙" w:cs="TH SarabunIT๙"/>
          <w:sz w:val="36"/>
          <w:szCs w:val="36"/>
          <w:cs/>
        </w:rPr>
        <w:t>ปีงบประมาณ</w:t>
      </w:r>
      <w:r w:rsidRPr="0053366F">
        <w:rPr>
          <w:rFonts w:ascii="TH SarabunIT๙" w:hAnsi="TH SarabunIT๙" w:cs="TH SarabunIT๙" w:hint="cs"/>
          <w:sz w:val="36"/>
          <w:szCs w:val="36"/>
          <w:cs/>
        </w:rPr>
        <w:t xml:space="preserve"> พ.ศ. ๒๕</w:t>
      </w:r>
      <w:r w:rsidR="00253F4B">
        <w:rPr>
          <w:rFonts w:ascii="TH SarabunIT๙" w:hAnsi="TH SarabunIT๙" w:cs="TH SarabunIT๙"/>
          <w:sz w:val="36"/>
          <w:szCs w:val="36"/>
        </w:rPr>
        <w:t>6</w:t>
      </w:r>
      <w:r w:rsidR="00253F4B">
        <w:rPr>
          <w:rFonts w:ascii="TH SarabunIT๙" w:hAnsi="TH SarabunIT๙" w:cs="TH SarabunIT๙" w:hint="cs"/>
          <w:sz w:val="36"/>
          <w:szCs w:val="36"/>
          <w:cs/>
        </w:rPr>
        <w:t>๑</w:t>
      </w:r>
    </w:p>
    <w:p w:rsidR="001B6F2D" w:rsidRPr="00B5030C" w:rsidRDefault="001B6F2D" w:rsidP="005336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030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B5030C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1B6F2D" w:rsidRDefault="001B6F2D" w:rsidP="001B6F2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ตามที่ได้มีประกาศองค์การบริหารส่วนตำบล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เรื่อง นโยบายคุณธรรม 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/>
          <w:sz w:val="32"/>
          <w:szCs w:val="32"/>
          <w:cs/>
        </w:rPr>
        <w:t>ข้อบังคับองค์การ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/>
          <w:sz w:val="32"/>
          <w:szCs w:val="32"/>
          <w:cs/>
        </w:rPr>
        <w:t>ว่</w:t>
      </w:r>
      <w:r w:rsidR="0053366F">
        <w:rPr>
          <w:rFonts w:ascii="TH SarabunIT๙" w:hAnsi="TH SarabunIT๙" w:cs="TH SarabunIT๙"/>
          <w:sz w:val="32"/>
          <w:szCs w:val="32"/>
          <w:cs/>
        </w:rPr>
        <w:t>าด้วยจรรยาข้าราชการส่วนท้องถิ่น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๒๕๖๐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2170F">
        <w:rPr>
          <w:rFonts w:ascii="TH SarabunIT๙" w:hAnsi="TH SarabunIT๙" w:cs="TH SarabunIT๙"/>
          <w:sz w:val="32"/>
          <w:szCs w:val="32"/>
          <w:cs/>
        </w:rPr>
        <w:t>นโยบายการกำกับดูแลองค์ก</w:t>
      </w:r>
      <w:r>
        <w:rPr>
          <w:rFonts w:ascii="TH SarabunIT๙" w:hAnsi="TH SarabunIT๙" w:cs="TH SarabunIT๙"/>
          <w:sz w:val="32"/>
          <w:szCs w:val="32"/>
          <w:cs/>
        </w:rPr>
        <w:t>ารที่ดี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2E427C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ประกาศเจตนารมณ์การป้องกันและต่อต้านการทุจริตคอร์รัปชั่นขององค์การบริหารส่วนตำบล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พฤษภาคม ๒๕๖๐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2C4A1E">
        <w:rPr>
          <w:rFonts w:ascii="TH SarabunIT๙" w:hAnsi="TH SarabunIT๙" w:cs="TH SarabunIT๙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C4A1E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2C4A1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C4A1E">
        <w:rPr>
          <w:rFonts w:ascii="TH SarabunIT๙" w:hAnsi="TH SarabunIT๙" w:cs="TH SarabunIT๙"/>
          <w:sz w:val="32"/>
          <w:szCs w:val="32"/>
          <w:cs/>
        </w:rPr>
        <w:t>มีธรรมาภิบาลอันจะท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A1E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ในการบริหารงานภาครัฐ ไปแล้ว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B6F2D" w:rsidRPr="00220FED" w:rsidRDefault="001B6F2D" w:rsidP="001B6F2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 xml:space="preserve">ปากพนัง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ที่ชัดเจน </w:t>
      </w:r>
      <w:r w:rsidRPr="00220F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220FED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Pr="00B5030C">
        <w:rPr>
          <w:rFonts w:ascii="TH SarabunIT๙" w:hAnsi="TH SarabunIT๙" w:cs="TH SarabunIT๙"/>
          <w:sz w:val="32"/>
          <w:szCs w:val="32"/>
          <w:cs/>
        </w:rPr>
        <w:t>แผนการเสริมสร้างมาตรฐาน วินัยคุณธรรม จริยธรรมและป้องกันการทุจริต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B5030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253F4B">
        <w:rPr>
          <w:rFonts w:ascii="TH SarabunIT๙" w:hAnsi="TH SarabunIT๙" w:cs="TH SarabunIT๙" w:hint="cs"/>
          <w:sz w:val="32"/>
          <w:szCs w:val="32"/>
          <w:cs/>
        </w:rPr>
        <w:t>๒๕๖๑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20FED">
        <w:rPr>
          <w:rFonts w:ascii="TH SarabunIT๙" w:hAnsi="TH SarabunIT๙" w:cs="TH SarabunIT๙"/>
          <w:sz w:val="32"/>
          <w:szCs w:val="32"/>
          <w:cs/>
        </w:rPr>
        <w:t>เพื่อถือเป็นแนวทางปฏิบัติ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1B6F2D" w:rsidRPr="00220FED" w:rsidRDefault="001B6F2D" w:rsidP="001B6F2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1B6F2D" w:rsidRPr="00220FED" w:rsidRDefault="001B6F2D" w:rsidP="001B6F2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1B6F2D" w:rsidRPr="006539B2" w:rsidRDefault="001B6F2D" w:rsidP="001B6F2D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539B2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6539B2" w:rsidRPr="006539B2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3435B" w:rsidRPr="00653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3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366F" w:rsidRPr="006539B2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2E427C" w:rsidRPr="00653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39B2" w:rsidRPr="006539B2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539B2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943D40" w:rsidRPr="006539B2">
        <w:rPr>
          <w:rFonts w:ascii="TH SarabunIT๙" w:hAnsi="TH SarabunIT๙" w:cs="TH SarabunIT๙" w:hint="cs"/>
          <w:sz w:val="32"/>
          <w:szCs w:val="32"/>
          <w:cs/>
        </w:rPr>
        <w:t>๒๕๖๑</w:t>
      </w:r>
    </w:p>
    <w:p w:rsidR="001B6F2D" w:rsidRPr="0053366F" w:rsidRDefault="001B6F2D" w:rsidP="001B6F2D">
      <w:pPr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ab/>
      </w:r>
      <w:r w:rsidRPr="0053366F">
        <w:rPr>
          <w:rFonts w:ascii="TH SarabunIT๙" w:hAnsi="TH SarabunIT๙" w:cs="TH SarabunIT๙"/>
          <w:sz w:val="32"/>
          <w:szCs w:val="32"/>
          <w:cs/>
        </w:rPr>
        <w:tab/>
      </w:r>
      <w:r w:rsidRPr="0053366F">
        <w:rPr>
          <w:rFonts w:ascii="TH SarabunIT๙" w:hAnsi="TH SarabunIT๙" w:cs="TH SarabunIT๙"/>
          <w:sz w:val="32"/>
          <w:szCs w:val="32"/>
          <w:cs/>
        </w:rPr>
        <w:tab/>
      </w:r>
    </w:p>
    <w:p w:rsidR="00E13363" w:rsidRDefault="001B6F2D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</w:p>
    <w:p w:rsidR="001B6F2D" w:rsidRPr="0053366F" w:rsidRDefault="001B6F2D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1B6F2D" w:rsidRPr="0053366F" w:rsidRDefault="001B6F2D" w:rsidP="001B6F2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>(</w:t>
      </w:r>
      <w:r w:rsidR="004D0CE0"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 w:rsidRPr="0053366F">
        <w:rPr>
          <w:rFonts w:ascii="TH SarabunIT๙" w:hAnsi="TH SarabunIT๙" w:cs="TH SarabunIT๙"/>
          <w:sz w:val="32"/>
          <w:szCs w:val="32"/>
          <w:cs/>
        </w:rPr>
        <w:t>)</w:t>
      </w:r>
    </w:p>
    <w:p w:rsidR="001B6F2D" w:rsidRDefault="001B6F2D" w:rsidP="001B6F2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220FED" w:rsidRDefault="001B6F2D" w:rsidP="001B6F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6F2D" w:rsidRP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19FF" w:rsidRPr="009019FF" w:rsidRDefault="009019F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การส่งเสริมวินัย คุณธรรม จริยธรรม และ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การป้องกันการทุจริต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คอร์รัปชั่น</w:t>
      </w:r>
    </w:p>
    <w:p w:rsidR="001B6F2D" w:rsidRDefault="009019F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บ้านใหม่</w:t>
      </w:r>
      <w:r w:rsidR="007C2C4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ปากพนัง</w:t>
      </w:r>
      <w:r w:rsidR="007C2C4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77341" w:rsidRPr="009019FF" w:rsidRDefault="002E427C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 w:rsidR="00943D40">
        <w:rPr>
          <w:rFonts w:ascii="TH SarabunIT๙" w:hAnsi="TH SarabunIT๙" w:cs="TH SarabunIT๙" w:hint="cs"/>
          <w:b/>
          <w:bCs/>
          <w:sz w:val="36"/>
          <w:szCs w:val="36"/>
          <w:cs/>
        </w:rPr>
        <w:t>๖๑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079"/>
        <w:gridCol w:w="2693"/>
      </w:tblGrid>
      <w:tr w:rsidR="00FD3C4D" w:rsidRPr="001C0AA6" w:rsidTr="0053366F">
        <w:trPr>
          <w:tblHeader/>
        </w:trPr>
        <w:tc>
          <w:tcPr>
            <w:tcW w:w="2802" w:type="dxa"/>
            <w:shd w:val="clear" w:color="auto" w:fill="BFBFBF"/>
            <w:vAlign w:val="center"/>
          </w:tcPr>
          <w:p w:rsidR="00FD3C4D" w:rsidRPr="001C0AA6" w:rsidRDefault="00FD3C4D" w:rsidP="00E35109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079" w:type="dxa"/>
            <w:shd w:val="clear" w:color="auto" w:fill="BFBFBF"/>
            <w:vAlign w:val="center"/>
          </w:tcPr>
          <w:p w:rsidR="00FD3C4D" w:rsidRPr="001C0AA6" w:rsidRDefault="00FD3C4D" w:rsidP="00E35109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  <w:shd w:val="clear" w:color="auto" w:fill="BFBFBF"/>
            <w:vAlign w:val="center"/>
          </w:tcPr>
          <w:p w:rsidR="00FD3C4D" w:rsidRPr="001C0AA6" w:rsidRDefault="000226DD" w:rsidP="009019FF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ระยะเวลาในการดำเนิน</w:t>
            </w:r>
          </w:p>
        </w:tc>
      </w:tr>
      <w:tr w:rsidR="00191CA3" w:rsidRPr="001C0AA6" w:rsidTr="00191CA3">
        <w:trPr>
          <w:trHeight w:val="1647"/>
        </w:trPr>
        <w:tc>
          <w:tcPr>
            <w:tcW w:w="2802" w:type="dxa"/>
            <w:vMerge w:val="restart"/>
            <w:shd w:val="clear" w:color="auto" w:fill="auto"/>
          </w:tcPr>
          <w:p w:rsidR="00191CA3" w:rsidRPr="009019FF" w:rsidRDefault="00191CA3" w:rsidP="009019FF">
            <w:pPr>
              <w:numPr>
                <w:ilvl w:val="0"/>
                <w:numId w:val="42"/>
              </w:numPr>
              <w:tabs>
                <w:tab w:val="left" w:pos="252"/>
              </w:tabs>
              <w:spacing w:line="240" w:lineRule="auto"/>
              <w:ind w:hanging="24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  <w:p w:rsidR="00191CA3" w:rsidRPr="004D0CE0" w:rsidRDefault="00191CA3" w:rsidP="004D0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191CA3" w:rsidRPr="001C0AA6" w:rsidRDefault="00191CA3" w:rsidP="001C0AA6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Pr="001C0AA6" w:rsidRDefault="00191CA3" w:rsidP="00943D40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อบรมมาตรฐานคุณธรรม จริยธรรม ให้กับคณะผู้บริหาร สมาชิกสภาองค์การบริหารส่วนตำบลและพนักงานจ้าง</w:t>
            </w:r>
            <w:r w:rsidRPr="001C0AA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191CA3" w:rsidRPr="00373335" w:rsidRDefault="00191CA3" w:rsidP="000226DD">
            <w:pPr>
              <w:spacing w:before="12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191CA3" w:rsidRPr="001C0AA6" w:rsidTr="0053366F">
        <w:tc>
          <w:tcPr>
            <w:tcW w:w="2802" w:type="dxa"/>
            <w:vMerge/>
            <w:shd w:val="clear" w:color="auto" w:fill="auto"/>
          </w:tcPr>
          <w:p w:rsidR="00191CA3" w:rsidRPr="00DB067C" w:rsidRDefault="00191CA3" w:rsidP="006076A0">
            <w:pPr>
              <w:pStyle w:val="a7"/>
              <w:ind w:left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Pr="00137499" w:rsidRDefault="00191CA3" w:rsidP="001A6C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1.๑.๒) โครงการเข้าวัดฟังธรรม</w:t>
            </w:r>
          </w:p>
          <w:p w:rsidR="00191CA3" w:rsidRPr="00CE5A58" w:rsidRDefault="00191CA3" w:rsidP="00C217BB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191CA3" w:rsidRPr="00C217BB" w:rsidRDefault="00191CA3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191CA3" w:rsidRPr="001C0AA6" w:rsidTr="00191CA3">
        <w:trPr>
          <w:trHeight w:val="1058"/>
        </w:trPr>
        <w:tc>
          <w:tcPr>
            <w:tcW w:w="2802" w:type="dxa"/>
            <w:vMerge/>
            <w:shd w:val="clear" w:color="auto" w:fill="auto"/>
          </w:tcPr>
          <w:p w:rsidR="00191CA3" w:rsidRPr="00F0597D" w:rsidRDefault="00191CA3" w:rsidP="00F059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Default="00191CA3" w:rsidP="006076A0">
            <w:pPr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๑.๑.๓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จัดทำประกาศประมวลจริยธรรมแก่บุคลากรทั้งฝ่ายประจำและฝ่ายการเมือง</w:t>
            </w:r>
          </w:p>
        </w:tc>
        <w:tc>
          <w:tcPr>
            <w:tcW w:w="2693" w:type="dxa"/>
            <w:shd w:val="clear" w:color="auto" w:fill="auto"/>
          </w:tcPr>
          <w:p w:rsidR="00191CA3" w:rsidRDefault="00191CA3" w:rsidP="000226D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191CA3" w:rsidRDefault="00191CA3" w:rsidP="005C7C4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91CA3" w:rsidRPr="001C0AA6" w:rsidTr="0053366F">
        <w:tc>
          <w:tcPr>
            <w:tcW w:w="2802" w:type="dxa"/>
            <w:vMerge/>
            <w:shd w:val="clear" w:color="auto" w:fill="auto"/>
          </w:tcPr>
          <w:p w:rsidR="00191CA3" w:rsidRPr="00DB067C" w:rsidRDefault="00191CA3" w:rsidP="007A50D6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Pr="00137499" w:rsidRDefault="00191CA3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1.๑.๔) จัดทำคู่มือจริยธรรมข้อบังคับและระเบียบที่เกี่ยวข้อง</w:t>
            </w:r>
          </w:p>
          <w:p w:rsidR="00191CA3" w:rsidRPr="00CE5A58" w:rsidRDefault="00191CA3" w:rsidP="007A50D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191CA3" w:rsidRPr="00C217BB" w:rsidRDefault="00191CA3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191CA3" w:rsidRPr="001C0AA6" w:rsidTr="0053366F">
        <w:tc>
          <w:tcPr>
            <w:tcW w:w="2802" w:type="dxa"/>
            <w:vMerge w:val="restart"/>
            <w:shd w:val="clear" w:color="auto" w:fill="auto"/>
          </w:tcPr>
          <w:p w:rsidR="00191CA3" w:rsidRPr="00DB067C" w:rsidRDefault="00191CA3" w:rsidP="00191CA3">
            <w:pPr>
              <w:pStyle w:val="a7"/>
              <w:ind w:left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1.2   </w:t>
            </w:r>
            <w:r>
              <w:rPr>
                <w:rFonts w:ascii="TH SarabunIT๙" w:hAnsi="TH SarabunIT๙" w:cs="TH SarabunIT๙" w:hint="cs"/>
                <w:cs/>
              </w:rPr>
              <w:t>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4079" w:type="dxa"/>
            <w:shd w:val="clear" w:color="auto" w:fill="auto"/>
          </w:tcPr>
          <w:p w:rsidR="00191CA3" w:rsidRPr="00137499" w:rsidRDefault="00191CA3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1.2.1) โครงการเฉลิมพระเกียรติเพิ่มพื้นที่สีเขียวพัฒนารักษาสิ่งแวดล้อม</w:t>
            </w:r>
          </w:p>
          <w:p w:rsidR="00191CA3" w:rsidRPr="00CE5A58" w:rsidRDefault="00191CA3" w:rsidP="007A50D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191CA3" w:rsidRPr="00C217BB" w:rsidRDefault="00191CA3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191CA3" w:rsidRPr="001C0AA6" w:rsidTr="0053366F">
        <w:tc>
          <w:tcPr>
            <w:tcW w:w="2802" w:type="dxa"/>
            <w:vMerge/>
            <w:shd w:val="clear" w:color="auto" w:fill="auto"/>
          </w:tcPr>
          <w:p w:rsidR="00191CA3" w:rsidRPr="0095113D" w:rsidRDefault="00191CA3" w:rsidP="00191CA3">
            <w:pPr>
              <w:pStyle w:val="a7"/>
              <w:ind w:left="360"/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Default="00191CA3" w:rsidP="00191C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๑.๒.๒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แต่งตั้งคณะกรรมการสนับสนุนการจัดทำแผนพัฒนา</w:t>
            </w:r>
          </w:p>
        </w:tc>
        <w:tc>
          <w:tcPr>
            <w:tcW w:w="2693" w:type="dxa"/>
            <w:shd w:val="clear" w:color="auto" w:fill="auto"/>
          </w:tcPr>
          <w:p w:rsidR="00191CA3" w:rsidRDefault="00191CA3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191CA3" w:rsidRDefault="00191CA3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91CA3" w:rsidRPr="001C0AA6" w:rsidTr="0053366F">
        <w:tc>
          <w:tcPr>
            <w:tcW w:w="2802" w:type="dxa"/>
            <w:vMerge/>
            <w:shd w:val="clear" w:color="auto" w:fill="auto"/>
          </w:tcPr>
          <w:p w:rsidR="00191CA3" w:rsidRPr="002958C1" w:rsidRDefault="00191CA3" w:rsidP="007A50D6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91CA3" w:rsidRDefault="00191CA3" w:rsidP="007A50D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๑.๒.๓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ประชุมประชาคมตำบล</w:t>
            </w:r>
          </w:p>
          <w:p w:rsidR="00191CA3" w:rsidRDefault="00191CA3" w:rsidP="007A50D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191CA3" w:rsidRDefault="00191CA3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4E3D1A" w:rsidRPr="001C0AA6" w:rsidTr="0053366F">
        <w:tc>
          <w:tcPr>
            <w:tcW w:w="2802" w:type="dxa"/>
            <w:vMerge w:val="restart"/>
            <w:shd w:val="clear" w:color="auto" w:fill="auto"/>
          </w:tcPr>
          <w:p w:rsidR="004E3D1A" w:rsidRPr="0095113D" w:rsidRDefault="004E3D1A" w:rsidP="007A50D6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การบริหารราชการเพื่อป้องกันการทุจริต</w:t>
            </w:r>
          </w:p>
          <w:p w:rsidR="004E3D1A" w:rsidRPr="0095113D" w:rsidRDefault="004E3D1A" w:rsidP="00191CA3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 xml:space="preserve"> มาตรการสร้างความโปร่งใสในการปฏิบัติราชการ</w:t>
            </w:r>
          </w:p>
        </w:tc>
        <w:tc>
          <w:tcPr>
            <w:tcW w:w="4079" w:type="dxa"/>
            <w:shd w:val="clear" w:color="auto" w:fill="auto"/>
          </w:tcPr>
          <w:p w:rsidR="004E3D1A" w:rsidRDefault="004E3D1A" w:rsidP="00191C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๒.1.๑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จ้างประเมินความพึงพอใจการดำเนินงาน</w:t>
            </w:r>
          </w:p>
        </w:tc>
        <w:tc>
          <w:tcPr>
            <w:tcW w:w="2693" w:type="dxa"/>
            <w:shd w:val="clear" w:color="auto" w:fill="auto"/>
          </w:tcPr>
          <w:p w:rsidR="004E3D1A" w:rsidRDefault="004E3D1A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4E3D1A" w:rsidRPr="001C0AA6" w:rsidTr="0053366F">
        <w:tc>
          <w:tcPr>
            <w:tcW w:w="2802" w:type="dxa"/>
            <w:vMerge/>
            <w:shd w:val="clear" w:color="auto" w:fill="auto"/>
          </w:tcPr>
          <w:p w:rsidR="004E3D1A" w:rsidRPr="00F0597D" w:rsidRDefault="004E3D1A" w:rsidP="007A50D6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4E3D1A" w:rsidRPr="006D7CF6" w:rsidRDefault="004E3D1A" w:rsidP="007A50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๒.๑.๒ 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การเผยแพร่ข้อมูลข่าวสารในระบบเว็บไซต์ขององค์การบริหารส่วนตำบลบ้านใหม่</w:t>
            </w:r>
          </w:p>
          <w:p w:rsidR="004E3D1A" w:rsidRDefault="004E3D1A" w:rsidP="007A50D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4E3D1A" w:rsidRDefault="004E3D1A" w:rsidP="0032665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4E3D1A" w:rsidRPr="001C0AA6" w:rsidTr="00326654">
        <w:trPr>
          <w:trHeight w:val="1162"/>
        </w:trPr>
        <w:tc>
          <w:tcPr>
            <w:tcW w:w="2802" w:type="dxa"/>
            <w:vMerge/>
            <w:shd w:val="clear" w:color="auto" w:fill="auto"/>
          </w:tcPr>
          <w:p w:rsidR="004E3D1A" w:rsidRPr="00F0597D" w:rsidRDefault="004E3D1A" w:rsidP="007A50D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4E3D1A" w:rsidRDefault="004E3D1A" w:rsidP="003266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๒.๑.๓ 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โครงการก่อสร้างหอกระจายข่าวประจำหมู่บ้าน</w:t>
            </w:r>
          </w:p>
        </w:tc>
        <w:tc>
          <w:tcPr>
            <w:tcW w:w="2693" w:type="dxa"/>
            <w:shd w:val="clear" w:color="auto" w:fill="auto"/>
          </w:tcPr>
          <w:p w:rsidR="004E3D1A" w:rsidRDefault="004E3D1A" w:rsidP="0032665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</w:tr>
      <w:tr w:rsidR="004E3D1A" w:rsidRPr="001C0AA6" w:rsidTr="0053366F">
        <w:tc>
          <w:tcPr>
            <w:tcW w:w="2802" w:type="dxa"/>
            <w:vMerge/>
            <w:shd w:val="clear" w:color="auto" w:fill="auto"/>
          </w:tcPr>
          <w:p w:rsidR="004E3D1A" w:rsidRPr="00F0597D" w:rsidRDefault="004E3D1A" w:rsidP="007A50D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4E3D1A" w:rsidRDefault="004E3D1A" w:rsidP="003266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๒.๑.๔ ) การดำเนินงานของศูนย์รับเรื่องราวร้องทุกข์องค์การบริหารส่วนตำบลบ้านใหม่</w:t>
            </w:r>
          </w:p>
        </w:tc>
        <w:tc>
          <w:tcPr>
            <w:tcW w:w="2693" w:type="dxa"/>
            <w:shd w:val="clear" w:color="auto" w:fill="auto"/>
          </w:tcPr>
          <w:p w:rsidR="004E3D1A" w:rsidRDefault="004E3D1A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4E3D1A" w:rsidRDefault="004E3D1A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D1A" w:rsidRPr="001C0AA6" w:rsidTr="0053366F">
        <w:tc>
          <w:tcPr>
            <w:tcW w:w="2802" w:type="dxa"/>
            <w:vMerge/>
            <w:shd w:val="clear" w:color="auto" w:fill="auto"/>
          </w:tcPr>
          <w:p w:rsidR="004E3D1A" w:rsidRDefault="004E3D1A" w:rsidP="004E3D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4E3D1A" w:rsidRDefault="004E3D1A" w:rsidP="003266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๒.๑.๕ ) เผยแพร่ข้อมูลข่าวสารด้านการจัดซื้อ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จัดจ้าง</w:t>
            </w:r>
          </w:p>
        </w:tc>
        <w:tc>
          <w:tcPr>
            <w:tcW w:w="2693" w:type="dxa"/>
            <w:shd w:val="clear" w:color="auto" w:fill="auto"/>
          </w:tcPr>
          <w:p w:rsidR="004E3D1A" w:rsidRDefault="004E3D1A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4E3D1A" w:rsidRDefault="004E3D1A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 w:val="restart"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๒.๑.๖ ) เว็บไซต์ แจ้งเหตุทุจริต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7A50D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๒.๑.๗ ) จัดทำตู้รับฟังความคิดเห็นและแจ้งเหตุทุจริตตามหมู่บ้าน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๒.๑.๘ ) 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 w:val="restart"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๒.๒ มาตรการการใช้ดุลยพินิจและใช้อำนาจหน้าที่ให้เป็นไปตามหลักกิจการบริหารบ้านเมืองที่ดี</w:t>
            </w: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๒.๒.๑ ) การลดขั้นตอนการปฏิบัติงาน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๒.๒.๒ ) มาตรการออกคำสั่งมอบหมายงานของนายกองค์การบริหารส่วนตำบล ปลัดองค์การบริหารส่วนตำบล และหัวหน้าส่วนราชการ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D1A" w:rsidRPr="001C0AA6" w:rsidTr="0053366F">
        <w:tc>
          <w:tcPr>
            <w:tcW w:w="2802" w:type="dxa"/>
            <w:shd w:val="clear" w:color="auto" w:fill="auto"/>
          </w:tcPr>
          <w:p w:rsidR="004E3D1A" w:rsidRDefault="004E3D1A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๒.๓ การเชิดชูเกียตริแก่หน่วยงาน/บุคลากรในการดำเนินกิจการ การประพฤติปฏิบัติตนให้เป็นที่ประจักร</w:t>
            </w:r>
          </w:p>
        </w:tc>
        <w:tc>
          <w:tcPr>
            <w:tcW w:w="4079" w:type="dxa"/>
            <w:shd w:val="clear" w:color="auto" w:fill="auto"/>
          </w:tcPr>
          <w:p w:rsidR="004E3D1A" w:rsidRDefault="004E3D1A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๒.๓.๑ ) โครงการคัดเลือกบุคลากรดีเด่น</w:t>
            </w:r>
          </w:p>
        </w:tc>
        <w:tc>
          <w:tcPr>
            <w:tcW w:w="2693" w:type="dxa"/>
            <w:shd w:val="clear" w:color="auto" w:fill="auto"/>
          </w:tcPr>
          <w:p w:rsidR="004E3D1A" w:rsidRDefault="004E3D1A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4E3D1A" w:rsidRDefault="004E3D1A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 w:val="restart"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๒.๔ มาตรการจัดการในกรณีได้รับหรือรับแจ้ง หรือตรวจสอบพบการทุจริต</w:t>
            </w: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๒.๔.๑ ) มาตรการจัดทำข้อตกลงการปฏิบัติราชการ</w:t>
            </w:r>
          </w:p>
        </w:tc>
        <w:tc>
          <w:tcPr>
            <w:tcW w:w="2693" w:type="dxa"/>
            <w:shd w:val="clear" w:color="auto" w:fill="auto"/>
          </w:tcPr>
          <w:p w:rsidR="006539B2" w:rsidRDefault="006539B2" w:rsidP="006539B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4E3D1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9B2" w:rsidRPr="001C0AA6" w:rsidTr="0053366F">
        <w:tc>
          <w:tcPr>
            <w:tcW w:w="2802" w:type="dxa"/>
            <w:vMerge/>
            <w:shd w:val="clear" w:color="auto" w:fill="auto"/>
          </w:tcPr>
          <w:p w:rsidR="006539B2" w:rsidRDefault="006539B2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๒.๔.๑ ) แต่งตั้งผู้รับผิดชอบการับเรื่องร้องทุกข์/ร้องเรียน</w:t>
            </w:r>
          </w:p>
          <w:p w:rsidR="006539B2" w:rsidRDefault="006539B2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6539B2" w:rsidRDefault="006539B2" w:rsidP="006539B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6539B2" w:rsidRDefault="006539B2" w:rsidP="006539B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6373" w:rsidRPr="001C0AA6" w:rsidTr="0053366F">
        <w:tc>
          <w:tcPr>
            <w:tcW w:w="2802" w:type="dxa"/>
            <w:vMerge w:val="restart"/>
            <w:shd w:val="clear" w:color="auto" w:fill="auto"/>
          </w:tcPr>
          <w:p w:rsidR="00556373" w:rsidRPr="00070EE8" w:rsidRDefault="00556373" w:rsidP="006539B2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070EE8">
              <w:rPr>
                <w:rFonts w:ascii="TH SarabunIT๙" w:hAnsi="TH SarabunIT๙" w:cs="TH SarabunIT๙" w:hint="cs"/>
                <w:b/>
                <w:bCs/>
                <w:cs/>
              </w:rPr>
              <w:t>ส่งเสริมบทบาทและการมีส่วนร่วมภาคประชาชน</w:t>
            </w:r>
          </w:p>
          <w:p w:rsidR="00556373" w:rsidRPr="00070EE8" w:rsidRDefault="00556373" w:rsidP="005563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556373" w:rsidRDefault="00556373" w:rsidP="007A50D6">
            <w:pPr>
              <w:pStyle w:val="a7"/>
              <w:ind w:left="0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556373" w:rsidRDefault="00556373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๓.๑.๑ ) จัดทำหนังสือประชาสัมพันธ์เผยแพร่ข้อมูลข่าวสารขององค์การบริหารส่วนตำบลบ้านใหม่</w:t>
            </w:r>
          </w:p>
        </w:tc>
        <w:tc>
          <w:tcPr>
            <w:tcW w:w="2693" w:type="dxa"/>
            <w:shd w:val="clear" w:color="auto" w:fill="auto"/>
          </w:tcPr>
          <w:p w:rsidR="00556373" w:rsidRDefault="00556373" w:rsidP="0055637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556373" w:rsidRDefault="00556373" w:rsidP="006539B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6373" w:rsidRPr="001C0AA6" w:rsidTr="0053366F">
        <w:tc>
          <w:tcPr>
            <w:tcW w:w="2802" w:type="dxa"/>
            <w:vMerge/>
            <w:shd w:val="clear" w:color="auto" w:fill="auto"/>
          </w:tcPr>
          <w:p w:rsidR="00556373" w:rsidRDefault="00556373" w:rsidP="00556373">
            <w:pPr>
              <w:pStyle w:val="a7"/>
              <w:ind w:left="360"/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556373" w:rsidRDefault="00556373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๓.๑.๒ ) โครงการอุดหนุนงบประมาณให้องค์การบริหารส่วนตำบลปากแพรกในการบริหารจัดการศูนย์ข้อมูลข่าวสารการจัดซื้อจัดจ้าง องค์การบริหารส่วนตำบลในเขตอำเภอปากพนัง</w:t>
            </w:r>
          </w:p>
        </w:tc>
        <w:tc>
          <w:tcPr>
            <w:tcW w:w="2693" w:type="dxa"/>
            <w:shd w:val="clear" w:color="auto" w:fill="auto"/>
          </w:tcPr>
          <w:p w:rsidR="00556373" w:rsidRDefault="00556373" w:rsidP="0055637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556373" w:rsidRDefault="00556373" w:rsidP="0055637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6373" w:rsidRPr="001C0AA6" w:rsidTr="0053366F">
        <w:tc>
          <w:tcPr>
            <w:tcW w:w="2802" w:type="dxa"/>
            <w:shd w:val="clear" w:color="auto" w:fill="auto"/>
          </w:tcPr>
          <w:p w:rsidR="00556373" w:rsidRPr="00070EE8" w:rsidRDefault="00586A37" w:rsidP="00070E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การรับฟังความคิดเห็น การรับและตอบสนองเรืองร้องเรียน/ร้องทุกข์ของ</w:t>
            </w: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ประชาชน</w:t>
            </w:r>
          </w:p>
        </w:tc>
        <w:tc>
          <w:tcPr>
            <w:tcW w:w="4079" w:type="dxa"/>
            <w:shd w:val="clear" w:color="auto" w:fill="auto"/>
          </w:tcPr>
          <w:p w:rsidR="00556373" w:rsidRDefault="00586A37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๓.๒.๑ )</w:t>
            </w:r>
            <w:r w:rsidR="00E23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โครงการจัดทำแผนพัฒนาและองค์การบริหารส่วนตำบลพบประชาชน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556373" w:rsidRDefault="00556373" w:rsidP="0055637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2383C" w:rsidRPr="001C0AA6" w:rsidTr="0053366F">
        <w:tc>
          <w:tcPr>
            <w:tcW w:w="2802" w:type="dxa"/>
            <w:shd w:val="clear" w:color="auto" w:fill="auto"/>
          </w:tcPr>
          <w:p w:rsidR="00E2383C" w:rsidRPr="00070EE8" w:rsidRDefault="00E2383C" w:rsidP="00586A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๓.๓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4079" w:type="dxa"/>
            <w:shd w:val="clear" w:color="auto" w:fill="auto"/>
          </w:tcPr>
          <w:p w:rsidR="00E2383C" w:rsidRDefault="00E2383C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๓.๓.๑ ) แต่งตั้งคณะกรรมการสนับสนุนการจัดทำแผนพัฒนาองค์การบริหารส่วนตำบล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2383C" w:rsidRPr="001C0AA6" w:rsidTr="0053366F">
        <w:tc>
          <w:tcPr>
            <w:tcW w:w="2802" w:type="dxa"/>
            <w:shd w:val="clear" w:color="auto" w:fill="auto"/>
          </w:tcPr>
          <w:p w:rsidR="00E2383C" w:rsidRDefault="00E2383C" w:rsidP="00586A37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E2383C" w:rsidRDefault="00E2383C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๓.๓.๒ ) การตรวจสอบ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2383C" w:rsidRPr="001C0AA6" w:rsidTr="0053366F">
        <w:tc>
          <w:tcPr>
            <w:tcW w:w="2802" w:type="dxa"/>
            <w:vMerge w:val="restart"/>
            <w:shd w:val="clear" w:color="auto" w:fill="auto"/>
          </w:tcPr>
          <w:p w:rsidR="00E2383C" w:rsidRDefault="00E2383C" w:rsidP="00E2383C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การส่งเสริมและปรับปรุงกลไกลในการตรวจสอบการปฏิบัติราชการขององค์กรปกครองส่วนท้องถิ่น</w:t>
            </w:r>
          </w:p>
          <w:p w:rsidR="00E2383C" w:rsidRPr="00E2383C" w:rsidRDefault="00E2383C" w:rsidP="00E238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มีการจัดวางระบบและรายงานการควบคุมภายในตามที่คณะกรรมการตรวจเงินแผนดินกำหนด</w:t>
            </w:r>
          </w:p>
          <w:p w:rsidR="00E2383C" w:rsidRDefault="00E2383C" w:rsidP="00586A37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E2383C" w:rsidRDefault="00E2383C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๔.๑.๑ ) จัดทำรายงานการควบคุมภายใน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2383C" w:rsidRPr="001C0AA6" w:rsidTr="0053366F">
        <w:tc>
          <w:tcPr>
            <w:tcW w:w="2802" w:type="dxa"/>
            <w:vMerge/>
            <w:shd w:val="clear" w:color="auto" w:fill="auto"/>
          </w:tcPr>
          <w:p w:rsidR="00E2383C" w:rsidRPr="00E2383C" w:rsidRDefault="00E2383C" w:rsidP="00E2383C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E2383C" w:rsidRDefault="00E2383C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๔.๑.๒ ) ติดตามประเมินผลการควบคุมภายใน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2383C" w:rsidRPr="001C0AA6" w:rsidTr="0053366F">
        <w:tc>
          <w:tcPr>
            <w:tcW w:w="2802" w:type="dxa"/>
            <w:vMerge/>
            <w:shd w:val="clear" w:color="auto" w:fill="auto"/>
          </w:tcPr>
          <w:p w:rsidR="00E2383C" w:rsidRPr="00E2383C" w:rsidRDefault="00E2383C" w:rsidP="00E2383C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E2383C" w:rsidRDefault="00E2383C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๔.๑.๓ ) ติดตามประเมินผลระบบควบคุมภายใน</w:t>
            </w:r>
          </w:p>
        </w:tc>
        <w:tc>
          <w:tcPr>
            <w:tcW w:w="2693" w:type="dxa"/>
            <w:shd w:val="clear" w:color="auto" w:fill="auto"/>
          </w:tcPr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E2383C" w:rsidRDefault="00E2383C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0EE8" w:rsidRPr="001C0AA6" w:rsidTr="0053366F">
        <w:tc>
          <w:tcPr>
            <w:tcW w:w="2802" w:type="dxa"/>
            <w:vMerge w:val="restart"/>
            <w:shd w:val="clear" w:color="auto" w:fill="auto"/>
          </w:tcPr>
          <w:p w:rsidR="00070EE8" w:rsidRPr="00070EE8" w:rsidRDefault="00070EE8" w:rsidP="00E238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4079" w:type="dxa"/>
            <w:shd w:val="clear" w:color="auto" w:fill="auto"/>
          </w:tcPr>
          <w:p w:rsidR="00070EE8" w:rsidRDefault="00070EE8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๔.๒.๑ ) มาตรการส่งเสริมให้ประชาชนมีส่วนร่วมตรวจสอบกำกับดูแลการบริหารงานบุคคลเกี่ยวกับการบรรจุแต่งตั้ง การโอนย้าย</w:t>
            </w:r>
          </w:p>
        </w:tc>
        <w:tc>
          <w:tcPr>
            <w:tcW w:w="2693" w:type="dxa"/>
            <w:shd w:val="clear" w:color="auto" w:fill="auto"/>
          </w:tcPr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070EE8" w:rsidRDefault="00070EE8" w:rsidP="00E2383C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0EE8" w:rsidRPr="001C0AA6" w:rsidTr="0053366F">
        <w:tc>
          <w:tcPr>
            <w:tcW w:w="2802" w:type="dxa"/>
            <w:vMerge/>
            <w:shd w:val="clear" w:color="auto" w:fill="auto"/>
          </w:tcPr>
          <w:p w:rsidR="00070EE8" w:rsidRPr="00070EE8" w:rsidRDefault="00070EE8" w:rsidP="00E238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070EE8" w:rsidRDefault="00070EE8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๔.๒.๒) กิจกรรมการรายงานผลการใช้จ่ายเงินให้ประชาชนได้รับทราบ</w:t>
            </w:r>
          </w:p>
        </w:tc>
        <w:tc>
          <w:tcPr>
            <w:tcW w:w="2693" w:type="dxa"/>
            <w:shd w:val="clear" w:color="auto" w:fill="auto"/>
          </w:tcPr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0EE8" w:rsidRPr="001C0AA6" w:rsidTr="0053366F">
        <w:tc>
          <w:tcPr>
            <w:tcW w:w="2802" w:type="dxa"/>
            <w:vMerge/>
            <w:shd w:val="clear" w:color="auto" w:fill="auto"/>
          </w:tcPr>
          <w:p w:rsidR="00070EE8" w:rsidRPr="00070EE8" w:rsidRDefault="00070EE8" w:rsidP="00E2383C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070EE8" w:rsidRDefault="00070EE8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๔.๒.๓ ) กิจกรรมการมีส่วนร่วมของประชาชนในการตรวจสอบการรับ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การจ่าย และการใช้ประโยชน์ทรัพย์สินขององค์การบริหารส่วนตำบล</w:t>
            </w:r>
          </w:p>
        </w:tc>
        <w:tc>
          <w:tcPr>
            <w:tcW w:w="2693" w:type="dxa"/>
            <w:shd w:val="clear" w:color="auto" w:fill="auto"/>
          </w:tcPr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EE8" w:rsidRDefault="00070EE8" w:rsidP="00070EE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0EE8" w:rsidRPr="001C0AA6" w:rsidTr="0053366F">
        <w:tc>
          <w:tcPr>
            <w:tcW w:w="2802" w:type="dxa"/>
            <w:vMerge/>
            <w:shd w:val="clear" w:color="auto" w:fill="auto"/>
          </w:tcPr>
          <w:p w:rsidR="00070EE8" w:rsidRPr="00070EE8" w:rsidRDefault="00070EE8" w:rsidP="00E2383C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070EE8" w:rsidRDefault="00070EE8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๔.๒.๔ ) กิจกรรมการจัดหาคณะกรรมการจัดซื้อจัดจ้างจากตัวแทนชุมชน</w:t>
            </w:r>
          </w:p>
        </w:tc>
        <w:tc>
          <w:tcPr>
            <w:tcW w:w="2693" w:type="dxa"/>
            <w:shd w:val="clear" w:color="auto" w:fill="auto"/>
          </w:tcPr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0EE8" w:rsidRPr="001C0AA6" w:rsidTr="0053366F">
        <w:tc>
          <w:tcPr>
            <w:tcW w:w="2802" w:type="dxa"/>
            <w:shd w:val="clear" w:color="auto" w:fill="auto"/>
          </w:tcPr>
          <w:p w:rsidR="00070EE8" w:rsidRPr="00070EE8" w:rsidRDefault="00070EE8" w:rsidP="00E238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การส่งเสริมบทบาทการตรวจสอบของสภาท้องถิ่น</w:t>
            </w:r>
          </w:p>
        </w:tc>
        <w:tc>
          <w:tcPr>
            <w:tcW w:w="4079" w:type="dxa"/>
            <w:shd w:val="clear" w:color="auto" w:fill="auto"/>
          </w:tcPr>
          <w:p w:rsidR="00070EE8" w:rsidRDefault="00070EE8" w:rsidP="007A50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๔.๓.๑ ) ส่งสมาชิกสภาองค์การบริหารส่วนตำบลเข้ารับการฝึกอบรม</w:t>
            </w:r>
          </w:p>
        </w:tc>
        <w:tc>
          <w:tcPr>
            <w:tcW w:w="2693" w:type="dxa"/>
            <w:shd w:val="clear" w:color="auto" w:fill="auto"/>
          </w:tcPr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  <w:p w:rsidR="00070EE8" w:rsidRDefault="00070EE8" w:rsidP="00070EE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B6F2D" w:rsidRDefault="001B6F2D" w:rsidP="00B0165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B0165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4F4620" w:rsidP="001B6F2D">
      <w:pPr>
        <w:tabs>
          <w:tab w:val="left" w:pos="2279"/>
        </w:tabs>
        <w:jc w:val="center"/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-453390</wp:posOffset>
            </wp:positionV>
            <wp:extent cx="1162050" cy="1143000"/>
            <wp:effectExtent l="19050" t="0" r="0" b="0"/>
            <wp:wrapNone/>
            <wp:docPr id="19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F2D" w:rsidRDefault="001B6F2D" w:rsidP="001B6F2D">
      <w:pPr>
        <w:jc w:val="center"/>
        <w:rPr>
          <w:cs/>
        </w:rPr>
      </w:pPr>
    </w:p>
    <w:p w:rsidR="001B6F2D" w:rsidRDefault="001B6F2D" w:rsidP="001B6F2D">
      <w:pPr>
        <w:ind w:right="-694"/>
        <w:jc w:val="center"/>
      </w:pPr>
    </w:p>
    <w:p w:rsidR="001B6F2D" w:rsidRPr="00B73E04" w:rsidRDefault="001B6F2D" w:rsidP="0053366F">
      <w:pPr>
        <w:pStyle w:val="1"/>
        <w:spacing w:before="240"/>
        <w:jc w:val="center"/>
        <w:rPr>
          <w:rFonts w:cs="TH SarabunIT๙"/>
          <w:sz w:val="32"/>
          <w:szCs w:val="32"/>
          <w:cs/>
        </w:rPr>
      </w:pPr>
      <w:r w:rsidRPr="00B73E04">
        <w:rPr>
          <w:rFonts w:cs="TH SarabunIT๙"/>
          <w:sz w:val="32"/>
          <w:szCs w:val="32"/>
          <w:cs/>
        </w:rPr>
        <w:t>ประกาศองค์การบริหารส่วนตำบล</w:t>
      </w:r>
      <w:r w:rsidR="002E427C">
        <w:rPr>
          <w:rFonts w:cs="TH SarabunIT๙" w:hint="cs"/>
          <w:sz w:val="32"/>
          <w:szCs w:val="32"/>
          <w:cs/>
        </w:rPr>
        <w:t>บ้านใหม่</w:t>
      </w:r>
    </w:p>
    <w:p w:rsidR="0053366F" w:rsidRDefault="001B6F2D" w:rsidP="005336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รายงานผลการดำเนินการ</w:t>
      </w:r>
      <w:r w:rsidR="0053366F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แผนการเสริมสร้างมาตรฐาน</w:t>
      </w:r>
      <w:r w:rsidR="005336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วินัยคุณธรรม จริยธรรม</w:t>
      </w:r>
    </w:p>
    <w:p w:rsidR="001B6F2D" w:rsidRPr="00B73E04" w:rsidRDefault="001B6F2D" w:rsidP="0053366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และป้องกันการทุจริต</w:t>
      </w:r>
      <w:r w:rsidR="005336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73E0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="000152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๒๕๖๑</w:t>
      </w:r>
    </w:p>
    <w:p w:rsidR="001B6F2D" w:rsidRPr="00B5030C" w:rsidRDefault="001B6F2D" w:rsidP="001B6F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030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B5030C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1B6F2D" w:rsidRDefault="001B6F2D" w:rsidP="001B6F2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ประกาศองค์การบริหารส่วนตำบลบ้านใหม่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เรื่อง นโยบายคุณธรรม จริยธรรม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๒๕ พฤษภาคม 25๖๐, 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ข้อบังคับองค์การ</w:t>
      </w:r>
      <w:r w:rsidR="00C3435B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ว่</w:t>
      </w:r>
      <w:r w:rsidR="00C3435B">
        <w:rPr>
          <w:rFonts w:ascii="TH SarabunIT๙" w:hAnsi="TH SarabunIT๙" w:cs="TH SarabunIT๙"/>
          <w:sz w:val="32"/>
          <w:szCs w:val="32"/>
          <w:cs/>
        </w:rPr>
        <w:t>าด้วยจรรยาข้าราชการส่วนท้องถิ่นพ.ศ.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๒๕๖๐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นโยบายการกำกับดูแลองค์ก</w:t>
      </w:r>
      <w:r w:rsidR="00C3435B">
        <w:rPr>
          <w:rFonts w:ascii="TH SarabunIT๙" w:hAnsi="TH SarabunIT๙" w:cs="TH SarabunIT๙"/>
          <w:sz w:val="32"/>
          <w:szCs w:val="32"/>
          <w:cs/>
        </w:rPr>
        <w:t>ารที่ดี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C3435B" w:rsidRPr="002C4A1E">
        <w:rPr>
          <w:rFonts w:ascii="TH SarabunIT๙" w:hAnsi="TH SarabunIT๙" w:cs="TH SarabunIT๙" w:hint="cs"/>
          <w:sz w:val="32"/>
          <w:szCs w:val="32"/>
          <w:cs/>
        </w:rPr>
        <w:t>ประกาศเจตนารมณ์การป้องกันและต่อต้านการทุจริตคอร์รัปชั่นขององค์การบริหารส่วนตำบล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C3435B" w:rsidRPr="002C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3435B">
        <w:rPr>
          <w:rFonts w:ascii="TH SarabunIT๙" w:hAnsi="TH SarabunIT๙" w:cs="TH SarabunIT๙"/>
          <w:sz w:val="32"/>
          <w:szCs w:val="32"/>
        </w:rPr>
        <w:t xml:space="preserve">5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พฤษภาคม ๒๕๖๐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2C4A1E">
        <w:rPr>
          <w:rFonts w:ascii="TH SarabunIT๙" w:hAnsi="TH SarabunIT๙" w:cs="TH SarabunIT๙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C4A1E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2C4A1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C4A1E">
        <w:rPr>
          <w:rFonts w:ascii="TH SarabunIT๙" w:hAnsi="TH SarabunIT๙" w:cs="TH SarabunIT๙"/>
          <w:sz w:val="32"/>
          <w:szCs w:val="32"/>
          <w:cs/>
        </w:rPr>
        <w:t>ธรรมาภิบาลอันจะท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A1E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ในการบริหารงานภาครัฐ ไปแล้ว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B6F2D" w:rsidRPr="00220FED" w:rsidRDefault="001B6F2D" w:rsidP="001B6F2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เป็นไปตามแผนฯ</w:t>
      </w:r>
      <w:r w:rsidRPr="00515E01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ได้ประกาศไว้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0F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ขอรายงานผลการดำเนินการแผน</w:t>
      </w:r>
      <w:r w:rsidRPr="00B5030C">
        <w:rPr>
          <w:rFonts w:ascii="TH SarabunIT๙" w:hAnsi="TH SarabunIT๙" w:cs="TH SarabunIT๙"/>
          <w:sz w:val="32"/>
          <w:szCs w:val="32"/>
          <w:cs/>
        </w:rPr>
        <w:t>การเสริมสร้างมาตรฐาน วินัยคุณธรรม จริยธรรมและป้องกันการทุจริต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B5030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015223">
        <w:rPr>
          <w:rFonts w:ascii="TH SarabunIT๙" w:hAnsi="TH SarabunIT๙" w:cs="TH SarabunIT๙" w:hint="cs"/>
          <w:sz w:val="32"/>
          <w:szCs w:val="32"/>
          <w:cs/>
        </w:rPr>
        <w:t>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พร้อมกับข้อเสนอแนะเพิ่มเติม ปัจจัยสนับสนุน ปัญหาอุปสรรค ในการดำเนินการ นั้น</w:t>
      </w:r>
    </w:p>
    <w:p w:rsidR="001B6F2D" w:rsidRPr="00220FED" w:rsidRDefault="001B6F2D" w:rsidP="001B6F2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1B6F2D" w:rsidRPr="00220FED" w:rsidRDefault="001B6F2D" w:rsidP="001B6F2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1B6F2D" w:rsidRPr="00F15173" w:rsidRDefault="001B6F2D" w:rsidP="00D315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517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F15173" w:rsidRPr="00F15173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F15173">
        <w:rPr>
          <w:rFonts w:ascii="TH SarabunIT๙" w:hAnsi="TH SarabunIT๙" w:cs="TH SarabunIT๙"/>
          <w:sz w:val="32"/>
          <w:szCs w:val="32"/>
        </w:rPr>
        <w:t xml:space="preserve">  </w:t>
      </w:r>
      <w:r w:rsidR="009C5A35" w:rsidRPr="00F15173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C3435B" w:rsidRPr="00F1517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F151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1517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15223" w:rsidRPr="00F15173">
        <w:rPr>
          <w:rFonts w:ascii="TH SarabunIT๙" w:hAnsi="TH SarabunIT๙" w:cs="TH SarabunIT๙" w:hint="cs"/>
          <w:sz w:val="32"/>
          <w:szCs w:val="32"/>
          <w:cs/>
        </w:rPr>
        <w:t>๒๕๖๑</w:t>
      </w:r>
    </w:p>
    <w:p w:rsidR="00D31525" w:rsidRPr="00D31525" w:rsidRDefault="00D31525" w:rsidP="00D3152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1B6F2D" w:rsidRDefault="001B6F2D" w:rsidP="001B6F2D">
      <w:pPr>
        <w:tabs>
          <w:tab w:val="left" w:pos="5235"/>
        </w:tabs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</w:p>
    <w:p w:rsidR="009C5A35" w:rsidRPr="00220FED" w:rsidRDefault="009C5A35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</w:p>
    <w:p w:rsidR="00C3435B" w:rsidRPr="0053366F" w:rsidRDefault="00C3435B" w:rsidP="00C3435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 w:rsidRPr="0053366F">
        <w:rPr>
          <w:rFonts w:ascii="TH SarabunIT๙" w:hAnsi="TH SarabunIT๙" w:cs="TH SarabunIT๙"/>
          <w:sz w:val="32"/>
          <w:szCs w:val="32"/>
          <w:cs/>
        </w:rPr>
        <w:t>)</w:t>
      </w:r>
    </w:p>
    <w:p w:rsidR="00C3435B" w:rsidRDefault="00C3435B" w:rsidP="00C3435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Default="001B6F2D" w:rsidP="001B6F2D">
      <w:pPr>
        <w:rPr>
          <w:rFonts w:ascii="TH SarabunIT๙" w:hAnsi="TH SarabunIT๙" w:cs="TH SarabunIT๙"/>
          <w:sz w:val="32"/>
          <w:szCs w:val="32"/>
          <w:cs/>
        </w:rPr>
        <w:sectPr w:rsidR="001B6F2D" w:rsidSect="001B6F2D">
          <w:pgSz w:w="11906" w:h="16838"/>
          <w:pgMar w:top="1134" w:right="1416" w:bottom="822" w:left="1560" w:header="709" w:footer="709" w:gutter="0"/>
          <w:cols w:space="708"/>
          <w:docGrid w:linePitch="360"/>
        </w:sectPr>
      </w:pPr>
    </w:p>
    <w:p w:rsidR="000226DD" w:rsidRPr="009019FF" w:rsidRDefault="000226DD" w:rsidP="001B6F2D">
      <w:pPr>
        <w:tabs>
          <w:tab w:val="left" w:pos="114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รายงานผลการดำเนิน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แผน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การส่งเสริมวินัย คุณธรรม จริยธรรม และ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การป้องกันการทุจริต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คอร์รัปชั่น</w:t>
      </w:r>
    </w:p>
    <w:p w:rsidR="000226DD" w:rsidRDefault="000226D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บ้านใหม่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4D0CE0">
        <w:rPr>
          <w:rFonts w:ascii="TH SarabunIT๙" w:hAnsi="TH SarabunIT๙" w:cs="TH SarabunIT๙" w:hint="cs"/>
          <w:b/>
          <w:bCs/>
          <w:sz w:val="36"/>
          <w:szCs w:val="36"/>
          <w:cs/>
        </w:rPr>
        <w:t>ปากพนัง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4D0CE0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 w:rsidR="003855C9">
        <w:rPr>
          <w:rFonts w:ascii="TH SarabunIT๙" w:hAnsi="TH SarabunIT๙" w:cs="TH SarabunIT๙" w:hint="cs"/>
          <w:b/>
          <w:bCs/>
          <w:sz w:val="36"/>
          <w:szCs w:val="36"/>
          <w:cs/>
        </w:rPr>
        <w:t>๖๑</w:t>
      </w:r>
    </w:p>
    <w:p w:rsidR="000226DD" w:rsidRPr="009019FF" w:rsidRDefault="000226D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8"/>
        <w:gridCol w:w="6048"/>
        <w:gridCol w:w="5046"/>
      </w:tblGrid>
      <w:tr w:rsidR="000226DD" w:rsidRPr="001C0AA6" w:rsidTr="00C3435B">
        <w:trPr>
          <w:tblHeader/>
        </w:trPr>
        <w:tc>
          <w:tcPr>
            <w:tcW w:w="3698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6048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046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 w:rsidR="004D0C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3855C9" w:rsidRPr="001C0AA6" w:rsidTr="00C3435B">
        <w:tc>
          <w:tcPr>
            <w:tcW w:w="3698" w:type="dxa"/>
            <w:vMerge w:val="restart"/>
            <w:shd w:val="clear" w:color="auto" w:fill="auto"/>
          </w:tcPr>
          <w:p w:rsidR="003855C9" w:rsidRPr="009019FF" w:rsidRDefault="003855C9" w:rsidP="00C3435B">
            <w:pPr>
              <w:tabs>
                <w:tab w:val="left" w:pos="252"/>
              </w:tabs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 การสร้างสังคมที่ไม่ทนต่อการทุจริต</w:t>
            </w:r>
          </w:p>
          <w:p w:rsidR="003855C9" w:rsidRPr="004D0CE0" w:rsidRDefault="003855C9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  <w:p w:rsidR="003855C9" w:rsidRDefault="003855C9" w:rsidP="00EE194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3855C9" w:rsidRDefault="003855C9" w:rsidP="00EE194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3855C9" w:rsidRPr="001C0AA6" w:rsidRDefault="003855C9" w:rsidP="003855C9">
            <w:pPr>
              <w:pStyle w:val="a7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shd w:val="clear" w:color="auto" w:fill="auto"/>
          </w:tcPr>
          <w:p w:rsidR="003855C9" w:rsidRPr="001C0AA6" w:rsidRDefault="003855C9" w:rsidP="00EE194C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  <w:r w:rsidRPr="001C0AA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046" w:type="dxa"/>
            <w:shd w:val="clear" w:color="auto" w:fill="auto"/>
          </w:tcPr>
          <w:p w:rsidR="003855C9" w:rsidRPr="00D31525" w:rsidRDefault="003855C9" w:rsidP="009B7781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ดำเนินโครงการฝึกอบรม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และศึกษาดูงานเพื่อเพิ่มประสิทธิภาพและพัฒนาศักยภาพบุคลากรองค์การบริหารส่วนตำบลบ้านใหม่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กรุงเทพมหานคร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ราชบุรี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จังหวัดเพชรบุรี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และจังหวัดชุมพร มีผู้เข้าร่วมโครงการ ๔๕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  <w:p w:rsidR="003855C9" w:rsidRPr="001C0AA6" w:rsidRDefault="003855C9" w:rsidP="00561EB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3855C9" w:rsidRPr="001C0AA6" w:rsidRDefault="003855C9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855C9" w:rsidRPr="00373335" w:rsidRDefault="003855C9" w:rsidP="00561EB6">
            <w:pPr>
              <w:spacing w:before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เนื่องจากเห็นว่าเป็นการประหยัดงบประมาณ</w:t>
            </w:r>
          </w:p>
        </w:tc>
      </w:tr>
      <w:tr w:rsidR="003855C9" w:rsidRPr="001C0AA6" w:rsidTr="00C3435B">
        <w:tc>
          <w:tcPr>
            <w:tcW w:w="3698" w:type="dxa"/>
            <w:vMerge/>
            <w:shd w:val="clear" w:color="auto" w:fill="auto"/>
          </w:tcPr>
          <w:p w:rsidR="003855C9" w:rsidRPr="001C0AA6" w:rsidRDefault="003855C9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shd w:val="clear" w:color="auto" w:fill="auto"/>
          </w:tcPr>
          <w:p w:rsidR="003855C9" w:rsidRPr="00137499" w:rsidRDefault="003855C9" w:rsidP="009B7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1.๑.๒) โครงการเข้าวัดฟังธรรม</w:t>
            </w:r>
          </w:p>
          <w:p w:rsidR="003855C9" w:rsidRPr="001C0AA6" w:rsidRDefault="003855C9" w:rsidP="00561EB6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046" w:type="dxa"/>
            <w:shd w:val="clear" w:color="auto" w:fill="auto"/>
          </w:tcPr>
          <w:p w:rsidR="003855C9" w:rsidRDefault="003855C9" w:rsidP="00561EB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มีการจัดทำโครงการเข้าวัดฟังธรรม</w:t>
            </w:r>
          </w:p>
          <w:p w:rsidR="003855C9" w:rsidRDefault="003855C9" w:rsidP="00561EB6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855C9" w:rsidRPr="001C0AA6" w:rsidRDefault="003855C9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855C9" w:rsidRDefault="003855C9" w:rsidP="00561EB6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3855C9" w:rsidRPr="00373335" w:rsidRDefault="003855C9" w:rsidP="00561EB6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3855C9" w:rsidRPr="001C0AA6" w:rsidTr="00C3435B">
        <w:tc>
          <w:tcPr>
            <w:tcW w:w="3698" w:type="dxa"/>
            <w:vMerge/>
            <w:shd w:val="clear" w:color="auto" w:fill="auto"/>
          </w:tcPr>
          <w:p w:rsidR="003855C9" w:rsidRPr="009019FF" w:rsidRDefault="003855C9" w:rsidP="009B7781">
            <w:pPr>
              <w:spacing w:line="36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6048" w:type="dxa"/>
            <w:shd w:val="clear" w:color="auto" w:fill="auto"/>
          </w:tcPr>
          <w:p w:rsidR="003855C9" w:rsidRDefault="003855C9" w:rsidP="003855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๑.๑.๓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จัดทำประกาศประมวลจริยธรรมแก่บุคลากรทั้งฝ่ายประจำและฝ่ายการเมือง</w:t>
            </w:r>
          </w:p>
        </w:tc>
        <w:tc>
          <w:tcPr>
            <w:tcW w:w="5046" w:type="dxa"/>
            <w:shd w:val="clear" w:color="auto" w:fill="auto"/>
          </w:tcPr>
          <w:p w:rsidR="003855C9" w:rsidRDefault="003855C9" w:rsidP="00555C2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มีการจัดทำประกาศประมวลจริยธรรมแก่บุคลากรทั้งฝ่ายประจำและฝ่ายการเมือง</w:t>
            </w:r>
          </w:p>
          <w:p w:rsidR="003855C9" w:rsidRPr="001C0AA6" w:rsidRDefault="003855C9" w:rsidP="00555C2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855C9" w:rsidRDefault="003855C9" w:rsidP="00555C2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3855C9" w:rsidRDefault="003855C9" w:rsidP="00555C2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55C9" w:rsidRPr="002E574F" w:rsidRDefault="003855C9" w:rsidP="00555C2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5C27" w:rsidRPr="001C0AA6" w:rsidTr="00C3435B">
        <w:tc>
          <w:tcPr>
            <w:tcW w:w="3698" w:type="dxa"/>
            <w:shd w:val="clear" w:color="auto" w:fill="auto"/>
          </w:tcPr>
          <w:p w:rsidR="00555C27" w:rsidRPr="002958C1" w:rsidRDefault="00555C27" w:rsidP="00EE194C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55C27" w:rsidRDefault="009E3E9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๑.๑.๔</w:t>
            </w:r>
            <w:r w:rsidR="00555C27"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การจัดทำคู่มือจริยธรรมข้อบังคับและระเบียบที่เกี่ยวข้อง</w:t>
            </w:r>
          </w:p>
        </w:tc>
        <w:tc>
          <w:tcPr>
            <w:tcW w:w="5046" w:type="dxa"/>
            <w:shd w:val="clear" w:color="auto" w:fill="auto"/>
          </w:tcPr>
          <w:p w:rsidR="00551BEB" w:rsidRDefault="009E3E9B" w:rsidP="00551BE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มีการจัดทำคู่มือจริยธรรมข้อบังคับและระเบียบที่เกี่ยวข้อง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Pr="00C217B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2157" w:rsidRPr="001C0AA6" w:rsidTr="00C3435B">
        <w:tc>
          <w:tcPr>
            <w:tcW w:w="3698" w:type="dxa"/>
            <w:vMerge w:val="restart"/>
            <w:shd w:val="clear" w:color="auto" w:fill="auto"/>
          </w:tcPr>
          <w:p w:rsidR="00172157" w:rsidRPr="00F0597D" w:rsidRDefault="00172157" w:rsidP="009E3E9B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๑.๒ </w:t>
            </w:r>
            <w:r>
              <w:rPr>
                <w:rFonts w:ascii="TH SarabunIT๙" w:hAnsi="TH SarabunIT๙" w:cs="TH SarabunIT๙" w:hint="cs"/>
                <w:cs/>
              </w:rPr>
              <w:t xml:space="preserve">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6048" w:type="dxa"/>
            <w:shd w:val="clear" w:color="auto" w:fill="auto"/>
          </w:tcPr>
          <w:p w:rsidR="00172157" w:rsidRPr="006D7CF6" w:rsidRDefault="00172157" w:rsidP="00EE19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โครงการเฉลิมพระเกียรติเพิ่มพื้นที่สีเขียวพัฒนารักษาสิ่งแวดล้อม</w:t>
            </w:r>
          </w:p>
          <w:p w:rsidR="00172157" w:rsidRDefault="00172157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172157" w:rsidRPr="008B4E69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มีการโครงการเฉลิมพระเกียรติเพิ่มพื้นที่สีเขียวพัฒนารักษาสิ่งแวดล้อม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ปลูกต้นไม้จำนวน ๑,๐๐๐ ต้น</w:t>
            </w:r>
          </w:p>
          <w:p w:rsidR="00172157" w:rsidRPr="001C0AA6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72157" w:rsidRDefault="00172157" w:rsidP="00551BEB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172157" w:rsidRDefault="00172157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2157" w:rsidRPr="001C0AA6" w:rsidTr="00C3435B">
        <w:tc>
          <w:tcPr>
            <w:tcW w:w="3698" w:type="dxa"/>
            <w:vMerge/>
            <w:shd w:val="clear" w:color="auto" w:fill="auto"/>
          </w:tcPr>
          <w:p w:rsidR="00172157" w:rsidRPr="002958C1" w:rsidRDefault="00172157" w:rsidP="00561EB6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172157" w:rsidRDefault="00172157" w:rsidP="00551B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๑.๒.๒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แต่งตั้งคณะกรรมการสนับสนุนการจัดทำแผนพัฒนาองค์การบริหารส่วนตำบล</w:t>
            </w:r>
          </w:p>
          <w:p w:rsidR="00172157" w:rsidRPr="00A64932" w:rsidRDefault="00172157" w:rsidP="00561EB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5046" w:type="dxa"/>
            <w:shd w:val="clear" w:color="auto" w:fill="auto"/>
          </w:tcPr>
          <w:p w:rsidR="00172157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72157" w:rsidRPr="001C0AA6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มีการแต่งตั้งประชาคมเป็นคณะกรรมการสนับสนุนการจัดทำแผนพัฒนาองค์การบริหารส่วนตำบล</w:t>
            </w:r>
          </w:p>
          <w:p w:rsidR="00172157" w:rsidRDefault="00172157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172157" w:rsidRDefault="00172157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2157" w:rsidRPr="001C0AA6" w:rsidTr="00C3435B">
        <w:tc>
          <w:tcPr>
            <w:tcW w:w="3698" w:type="dxa"/>
            <w:vMerge/>
            <w:shd w:val="clear" w:color="auto" w:fill="auto"/>
          </w:tcPr>
          <w:p w:rsidR="00172157" w:rsidRPr="002958C1" w:rsidRDefault="00172157" w:rsidP="00551BEB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172157" w:rsidRDefault="00172157" w:rsidP="00561E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๑.๒.๓ ประชุมประชาคมตำบล</w:t>
            </w:r>
          </w:p>
        </w:tc>
        <w:tc>
          <w:tcPr>
            <w:tcW w:w="5046" w:type="dxa"/>
            <w:shd w:val="clear" w:color="auto" w:fill="auto"/>
          </w:tcPr>
          <w:p w:rsidR="00172157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72157" w:rsidRPr="00AF053F" w:rsidRDefault="00172157" w:rsidP="00551BEB">
            <w:pPr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มีการประชุมประจำคมตำบลในการจัดทำแผนพัฒนาองค์การบริหารส่วนตำบล</w:t>
            </w:r>
          </w:p>
          <w:p w:rsidR="00172157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172157" w:rsidRDefault="00172157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A6871" w:rsidRPr="001C0AA6" w:rsidTr="00C3435B">
        <w:tc>
          <w:tcPr>
            <w:tcW w:w="3698" w:type="dxa"/>
            <w:vMerge w:val="restart"/>
            <w:shd w:val="clear" w:color="auto" w:fill="auto"/>
          </w:tcPr>
          <w:p w:rsidR="005A6871" w:rsidRPr="009019FF" w:rsidRDefault="005A6871" w:rsidP="00172157">
            <w:pPr>
              <w:tabs>
                <w:tab w:val="left" w:pos="252"/>
              </w:tabs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  <w:p w:rsidR="005A6871" w:rsidRPr="004D0CE0" w:rsidRDefault="005A6871" w:rsidP="0017215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มาตรการสร้างความโปร่งใสในการ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ปฏิบัติราชการ</w:t>
            </w: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A6871" w:rsidRDefault="005A6871" w:rsidP="008263E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๒.๑.๑ จ้างประเมินความพึงพอใจการดำเนินงาน</w:t>
            </w:r>
          </w:p>
          <w:p w:rsidR="005A6871" w:rsidRDefault="005A6871" w:rsidP="008263E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A6871" w:rsidRDefault="005A6871" w:rsidP="008263E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A6871" w:rsidRDefault="005A6871" w:rsidP="00591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๒.๑.๒ การเผยแพร่ข้อมูลข่าวสารในระบบเว็บไซต์ขององค์การบริหารส่วนตำบล</w:t>
            </w:r>
          </w:p>
          <w:p w:rsidR="005A6871" w:rsidRDefault="005A6871" w:rsidP="008263E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A6871" w:rsidRDefault="005A6871" w:rsidP="00640D0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A6871" w:rsidRPr="001C0AA6" w:rsidRDefault="005A6871" w:rsidP="00640D0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มีการจ้างมหาวิทยาลัยทักษิณในการประเมินความพึงพอใจ</w:t>
            </w:r>
          </w:p>
          <w:p w:rsidR="005A6871" w:rsidRDefault="005A6871" w:rsidP="00640D04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A6871" w:rsidRDefault="005A6871" w:rsidP="0059109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A6871" w:rsidRDefault="005A6871" w:rsidP="0059109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การเผยแพร่ข้อมูลข่าวสารต่าง ๆ ในระบบเว็บไซต์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abtbanmai.go.th</w:t>
            </w:r>
          </w:p>
          <w:p w:rsidR="005A6871" w:rsidRDefault="005A6871" w:rsidP="0059109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5A6871" w:rsidRPr="001C0AA6" w:rsidTr="00C3435B">
        <w:tc>
          <w:tcPr>
            <w:tcW w:w="3698" w:type="dxa"/>
            <w:vMerge/>
            <w:shd w:val="clear" w:color="auto" w:fill="auto"/>
          </w:tcPr>
          <w:p w:rsidR="005A6871" w:rsidRPr="002958C1" w:rsidRDefault="005A6871" w:rsidP="00F45718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๒.1.๓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โครงการก่อสร้างหอกระจายข่าวประจำหมู่บ้าน</w:t>
            </w: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A6871" w:rsidRPr="001C0AA6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A6871" w:rsidRPr="00C217BB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5A6871" w:rsidRPr="001C0AA6" w:rsidTr="00C3435B">
        <w:tc>
          <w:tcPr>
            <w:tcW w:w="3698" w:type="dxa"/>
            <w:vMerge/>
            <w:shd w:val="clear" w:color="auto" w:fill="auto"/>
          </w:tcPr>
          <w:p w:rsidR="005A6871" w:rsidRPr="00F0597D" w:rsidRDefault="005A6871" w:rsidP="00F45718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A6871" w:rsidRDefault="005A6871" w:rsidP="00AE16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๒.๑.๔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การดำเนินงานของศูนย์รับเรื่องราวร้องทุกข์องค์การบริหารส่วนตำบลบ้านใหม่</w:t>
            </w:r>
          </w:p>
        </w:tc>
        <w:tc>
          <w:tcPr>
            <w:tcW w:w="5046" w:type="dxa"/>
            <w:shd w:val="clear" w:color="auto" w:fill="auto"/>
          </w:tcPr>
          <w:p w:rsidR="005A6871" w:rsidRDefault="005A6871" w:rsidP="00AE16A5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จัดทำช่องทางการร้องเรียนต่าง ๆ และเผยแพร่ประชาสัมพันธ์ให้ประชาชนทราบถึงช่องทางและวิธีการร้องเรียน</w:t>
            </w:r>
          </w:p>
          <w:p w:rsidR="005A6871" w:rsidRDefault="005A6871" w:rsidP="00AE16A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</w:t>
            </w:r>
          </w:p>
          <w:p w:rsidR="005A6871" w:rsidRDefault="005A6871" w:rsidP="00AE16A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  ร้องเรียนโดยการทำเป็นหนังสือส่งมาที่ที่ทำการ อบต.บ้านใหม่</w:t>
            </w:r>
          </w:p>
          <w:p w:rsidR="005A6871" w:rsidRDefault="005A6871" w:rsidP="00AE16A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2.  ร้องเรียนทางโทรศัพท์สายตรงนายก อบต.</w:t>
            </w:r>
          </w:p>
          <w:p w:rsidR="005A6871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3.  ร้องเรียนผ่านทางเว็ปไซด์ อบต.บ้านใหม่</w:t>
            </w:r>
          </w:p>
        </w:tc>
      </w:tr>
      <w:tr w:rsidR="005A6871" w:rsidRPr="001C0AA6" w:rsidTr="00C3435B">
        <w:tc>
          <w:tcPr>
            <w:tcW w:w="3698" w:type="dxa"/>
            <w:vMerge/>
            <w:shd w:val="clear" w:color="auto" w:fill="auto"/>
          </w:tcPr>
          <w:p w:rsidR="005A6871" w:rsidRPr="002958C1" w:rsidRDefault="005A6871" w:rsidP="00F45718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๒.1.๕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เผยแพร่ข้อมูลข่าวสารด้านการจัดซื้อ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จัดจ้าง</w:t>
            </w: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A6871" w:rsidRDefault="005A6871" w:rsidP="0075663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A6871" w:rsidRDefault="005A6871" w:rsidP="0075663D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มีการเผยแพร่ข้อมูลข่าวสารต่าง ๆ ในระบบเว็บไซต์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abtbanmai.go.th</w:t>
            </w:r>
          </w:p>
          <w:p w:rsidR="005A6871" w:rsidRPr="00C217BB" w:rsidRDefault="005A6871" w:rsidP="0075663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5A6871" w:rsidRPr="001C0AA6" w:rsidTr="00C3435B">
        <w:tc>
          <w:tcPr>
            <w:tcW w:w="3698" w:type="dxa"/>
            <w:vMerge/>
            <w:shd w:val="clear" w:color="auto" w:fill="auto"/>
          </w:tcPr>
          <w:p w:rsidR="005A6871" w:rsidRPr="002958C1" w:rsidRDefault="005A6871" w:rsidP="00F45718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A6871" w:rsidRPr="006D7CF6" w:rsidRDefault="005A6871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๒.๑.๖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เว็บไซต์แจ้งเหตุทุจริต</w:t>
            </w:r>
          </w:p>
          <w:p w:rsidR="005A6871" w:rsidRDefault="005A687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A6871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มีการรับแจ้งเหตุทุจริตในระบบเว็บไซต์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abtbanmai.go.th </w:t>
            </w:r>
          </w:p>
          <w:p w:rsidR="005A6871" w:rsidRPr="001C0AA6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A6871" w:rsidRDefault="005A6871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A6871" w:rsidRDefault="005A687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1096" w:rsidRPr="001C0AA6" w:rsidTr="00C3435B">
        <w:tc>
          <w:tcPr>
            <w:tcW w:w="3698" w:type="dxa"/>
            <w:shd w:val="clear" w:color="auto" w:fill="auto"/>
          </w:tcPr>
          <w:p w:rsidR="00591096" w:rsidRDefault="00591096" w:rsidP="005A68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91096" w:rsidRDefault="00591096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5A6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.๑.๗)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A6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จัดทำตู้รับฟังความคิดเห็นและแจ้งเหตุทุจริตตามหมู่บ้าน</w:t>
            </w:r>
          </w:p>
          <w:p w:rsidR="00591096" w:rsidRDefault="00591096" w:rsidP="005A68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A6871" w:rsidRPr="001C0AA6" w:rsidRDefault="005A6871" w:rsidP="005A6871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91096" w:rsidRDefault="005A6871" w:rsidP="005A6871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9B6501" w:rsidRPr="001C0AA6" w:rsidTr="00C3435B">
        <w:tc>
          <w:tcPr>
            <w:tcW w:w="3698" w:type="dxa"/>
            <w:vMerge w:val="restart"/>
            <w:shd w:val="clear" w:color="auto" w:fill="auto"/>
          </w:tcPr>
          <w:p w:rsidR="009B6501" w:rsidRPr="002958C1" w:rsidRDefault="009B6501" w:rsidP="005A6871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๒.๒ มาตรการการใช้ดุลยพินิจและใช้อำนาจหน้าที่ให้เป็นไปตามหลักกิจการบริหารบ้านเมืองที่ดี</w:t>
            </w:r>
          </w:p>
        </w:tc>
        <w:tc>
          <w:tcPr>
            <w:tcW w:w="6048" w:type="dxa"/>
            <w:shd w:val="clear" w:color="auto" w:fill="auto"/>
          </w:tcPr>
          <w:p w:rsidR="009B6501" w:rsidRDefault="009B650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การลดขั้นตอนการปฏิบัติงาน</w:t>
            </w:r>
          </w:p>
          <w:p w:rsidR="009B6501" w:rsidRDefault="009B650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6501" w:rsidRDefault="009B650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9B6501" w:rsidRDefault="009B650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มีการจัดทำโครงการลดขั้นตอนการปฏิบัติงาน</w:t>
            </w:r>
          </w:p>
          <w:p w:rsidR="009B6501" w:rsidRPr="001C0AA6" w:rsidRDefault="009B650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B6501" w:rsidRPr="00C217BB" w:rsidRDefault="009B650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9B6501" w:rsidRPr="001C0AA6" w:rsidTr="00C3435B">
        <w:tc>
          <w:tcPr>
            <w:tcW w:w="3698" w:type="dxa"/>
            <w:vMerge/>
            <w:shd w:val="clear" w:color="auto" w:fill="auto"/>
          </w:tcPr>
          <w:p w:rsidR="009B6501" w:rsidRPr="00F0597D" w:rsidRDefault="009B6501" w:rsidP="00F45718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9B6501" w:rsidRPr="006D7CF6" w:rsidRDefault="009B6501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๒.๒.๒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มาตรการออกคำสั่งมอบหมายงานของนายกองค์การบริหารส่วนตำบล ปลัดองค์การบริหารส่วนตำบล และหัวหน้าส่วนราชการ</w:t>
            </w:r>
          </w:p>
          <w:p w:rsidR="009B6501" w:rsidRDefault="009B6501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9B6501" w:rsidRDefault="009B6501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มีการดำเนินการออกคำสั่งมอบหมายงาน</w:t>
            </w:r>
          </w:p>
          <w:p w:rsidR="009B6501" w:rsidRPr="001C0AA6" w:rsidRDefault="009B650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B6501" w:rsidRDefault="009B6501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9B6501" w:rsidRDefault="009B6501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1096" w:rsidRPr="001C0AA6" w:rsidTr="00C3435B">
        <w:tc>
          <w:tcPr>
            <w:tcW w:w="3698" w:type="dxa"/>
            <w:shd w:val="clear" w:color="auto" w:fill="auto"/>
          </w:tcPr>
          <w:p w:rsidR="00591096" w:rsidRPr="002958C1" w:rsidRDefault="009D33B9" w:rsidP="009D33B9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</w:t>
            </w:r>
            <w:r w:rsidR="00591096"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การเชิดซูเกียตริแก่หน่วยงาน/บุคลากรในการดำเนินกิจการ การประพฤติปฏิบัติตนให้เป็นที่ประจักร</w:t>
            </w:r>
          </w:p>
        </w:tc>
        <w:tc>
          <w:tcPr>
            <w:tcW w:w="6048" w:type="dxa"/>
            <w:shd w:val="clear" w:color="auto" w:fill="auto"/>
          </w:tcPr>
          <w:p w:rsidR="00591096" w:rsidRDefault="009D33B9" w:rsidP="009D33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</w:t>
            </w:r>
            <w:r w:rsidR="0059109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โครงการคัดเลือกบุคลากรดีเด่น</w:t>
            </w:r>
          </w:p>
        </w:tc>
        <w:tc>
          <w:tcPr>
            <w:tcW w:w="5046" w:type="dxa"/>
            <w:shd w:val="clear" w:color="auto" w:fill="auto"/>
          </w:tcPr>
          <w:p w:rsidR="009D33B9" w:rsidRPr="001C0AA6" w:rsidRDefault="009D33B9" w:rsidP="009D33B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91096" w:rsidRDefault="009D33B9" w:rsidP="009D33B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91096" w:rsidRDefault="00591096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663D" w:rsidRPr="001C0AA6" w:rsidTr="00C3435B">
        <w:tc>
          <w:tcPr>
            <w:tcW w:w="3698" w:type="dxa"/>
            <w:shd w:val="clear" w:color="auto" w:fill="auto"/>
          </w:tcPr>
          <w:p w:rsidR="0075663D" w:rsidRPr="002958C1" w:rsidRDefault="009B6501" w:rsidP="009B6501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</w:t>
            </w:r>
            <w:r w:rsidR="0075663D"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มาตรการจัดการในกรณีได้รับทราบหรือรับแจ้งหรือตรวจสอบพบการทุจริต</w:t>
            </w:r>
          </w:p>
        </w:tc>
        <w:tc>
          <w:tcPr>
            <w:tcW w:w="6048" w:type="dxa"/>
            <w:shd w:val="clear" w:color="auto" w:fill="auto"/>
          </w:tcPr>
          <w:p w:rsidR="0075663D" w:rsidRPr="006D7CF6" w:rsidRDefault="009B6501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</w:t>
            </w:r>
            <w:r w:rsidR="00756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75663D"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มาตรการจัดทำข้อตกลงการปฏิบัติราชการ</w:t>
            </w:r>
          </w:p>
          <w:p w:rsidR="0075663D" w:rsidRDefault="0075663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75663D" w:rsidRDefault="009B6501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มีการจัดทำข้อตกลงการปฎิบัติราชการครบทุกส่วนราชการ</w:t>
            </w:r>
          </w:p>
          <w:p w:rsidR="0075663D" w:rsidRPr="001C0AA6" w:rsidRDefault="0075663D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5663D" w:rsidRDefault="0075663D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75663D" w:rsidRDefault="0075663D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663D" w:rsidRPr="001C0AA6" w:rsidTr="00C3435B">
        <w:tc>
          <w:tcPr>
            <w:tcW w:w="3698" w:type="dxa"/>
            <w:shd w:val="clear" w:color="auto" w:fill="auto"/>
          </w:tcPr>
          <w:p w:rsidR="0075663D" w:rsidRDefault="0075663D" w:rsidP="009B65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75663D" w:rsidRDefault="0075663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9B6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6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แต่งตั้งผู้รับผิดชอบการรับเรื่องร้องทุกข์/ร้องเรียน</w:t>
            </w:r>
          </w:p>
          <w:p w:rsidR="0075663D" w:rsidRDefault="0075663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663D" w:rsidRDefault="0075663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3B9" w:rsidRDefault="009D33B9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663D" w:rsidRDefault="0075663D" w:rsidP="009B65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75663D" w:rsidRDefault="0075663D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B6501" w:rsidRDefault="0075663D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="009B6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แต่งตั้งผู้รับผิดชอบการรับเรื่องร้องทุกข์/ร้องเรียน</w:t>
            </w:r>
          </w:p>
          <w:p w:rsidR="0075663D" w:rsidRDefault="0075663D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E9556D" w:rsidRPr="001C0AA6" w:rsidTr="00C3435B">
        <w:tc>
          <w:tcPr>
            <w:tcW w:w="3698" w:type="dxa"/>
            <w:vMerge w:val="restart"/>
            <w:shd w:val="clear" w:color="auto" w:fill="auto"/>
          </w:tcPr>
          <w:p w:rsidR="00E9556D" w:rsidRPr="00551BEB" w:rsidRDefault="00E9556D" w:rsidP="00F4571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๓.ส่งเสริมบทบาทและการมีส่วนร่วมภาคประชาชน</w:t>
            </w:r>
          </w:p>
          <w:p w:rsidR="00E9556D" w:rsidRPr="002958C1" w:rsidRDefault="00E9556D" w:rsidP="009B6501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๓.1</w:t>
            </w:r>
            <w:r w:rsidRPr="007C5D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6048" w:type="dxa"/>
            <w:shd w:val="clear" w:color="auto" w:fill="auto"/>
          </w:tcPr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๓.1.1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จัดทำหนังสือประชาสัมพันธ์เผยแพร่ข้อมูลข่าวสารขององค์การบริหารส่วนตำบลบ้านใหม่</w:t>
            </w: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E9556D" w:rsidRDefault="00E9556D" w:rsidP="009573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มีการจัดทำหนังสือประชาสัมพันธ์เผยแพร่ข้อมูลข่าวสารขององค์การบริหารส่วนตำบลบ้านใหม่</w:t>
            </w:r>
          </w:p>
          <w:p w:rsidR="00E9556D" w:rsidRPr="001C0AA6" w:rsidRDefault="00E9556D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9556D" w:rsidRPr="00C217BB" w:rsidRDefault="00E9556D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E9556D" w:rsidRPr="001C0AA6" w:rsidTr="00C3435B">
        <w:tc>
          <w:tcPr>
            <w:tcW w:w="3698" w:type="dxa"/>
            <w:vMerge/>
            <w:shd w:val="clear" w:color="auto" w:fill="auto"/>
          </w:tcPr>
          <w:p w:rsidR="00E9556D" w:rsidRPr="002958C1" w:rsidRDefault="00E9556D" w:rsidP="00F45718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E9556D" w:rsidRPr="006D7CF6" w:rsidRDefault="00E9556D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๓.๑.๒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งบประมาณให้องค์การบริหารส่วนตำบลปากแพรกในการบริหารจัดการศูนย์ข้อมูลข่าวสารการจัดซื้อจัดจ้าง องค์การบริหารส่วนตำบลในเขตอำเภอปากพนัง</w:t>
            </w:r>
          </w:p>
          <w:p w:rsidR="00E9556D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E9556D" w:rsidRDefault="00E9556D" w:rsidP="00E955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โครงการในชื่อโครงการศูนย์ปฏิบัติการร่วมในการช่วยเหลือประชาชนขององค์กรปกครองส่วนท้องถิ่น</w:t>
            </w:r>
          </w:p>
          <w:p w:rsidR="00E9556D" w:rsidRPr="001C0AA6" w:rsidRDefault="00E9556D" w:rsidP="00E955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9556D" w:rsidRDefault="00E9556D" w:rsidP="00E955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9D33B9" w:rsidRPr="001C0AA6" w:rsidTr="00C3435B">
        <w:tc>
          <w:tcPr>
            <w:tcW w:w="3698" w:type="dxa"/>
            <w:shd w:val="clear" w:color="auto" w:fill="auto"/>
          </w:tcPr>
          <w:p w:rsidR="009D33B9" w:rsidRPr="004D0CE0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</w:t>
            </w:r>
            <w:r w:rsidR="009D33B9"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 / ร้องทุกข์ของประชาชน</w:t>
            </w:r>
          </w:p>
          <w:p w:rsidR="009D33B9" w:rsidRDefault="009D33B9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9D33B9" w:rsidRDefault="00E9556D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๓.๒.๑</w:t>
            </w:r>
            <w:r w:rsidR="009D33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โครงการจัดทำแผนพัฒนาและองค์การบริหารส่วนตำบลพบประชาชน</w:t>
            </w:r>
          </w:p>
          <w:p w:rsidR="009D33B9" w:rsidRDefault="009D33B9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3B9" w:rsidRDefault="009D33B9" w:rsidP="00A552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A55277" w:rsidRDefault="00A55277" w:rsidP="00A552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มีการดำเนินโครงการจัดทำแผนพัฒนา</w:t>
            </w:r>
          </w:p>
          <w:p w:rsidR="00A55277" w:rsidRPr="001C0AA6" w:rsidRDefault="00A55277" w:rsidP="00A5527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D33B9" w:rsidRDefault="00A55277" w:rsidP="00A5527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A55277" w:rsidRPr="001C0AA6" w:rsidTr="00C3435B">
        <w:tc>
          <w:tcPr>
            <w:tcW w:w="3698" w:type="dxa"/>
            <w:shd w:val="clear" w:color="auto" w:fill="auto"/>
          </w:tcPr>
          <w:p w:rsidR="00A55277" w:rsidRPr="004D0CE0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</w:t>
            </w: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๓.๓.1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แต่งตั่งคณะกรรมการสนับสนุนการจัดทำแผนพัฒนาองค์การบริหารส่วนตำบล</w:t>
            </w:r>
          </w:p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5277" w:rsidRDefault="00A55277" w:rsidP="00A552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๓.๓.๒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5277" w:rsidRDefault="00A55277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A55277" w:rsidRPr="001C0AA6" w:rsidRDefault="00A55277" w:rsidP="00A5527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มีการแต่งตั่งคณะกรรมการสนับสนุนการจัดทำแผนพัฒนาองค์การบริหารส่วนตำบล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55277" w:rsidRPr="001C0AA6" w:rsidRDefault="00A55277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55277" w:rsidRDefault="00A55277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A55277" w:rsidRDefault="00A55277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5277" w:rsidRDefault="00A55277" w:rsidP="00A552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ีการแต่งตั่ง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  <w:p w:rsidR="00A55277" w:rsidRPr="001C0AA6" w:rsidRDefault="00A55277" w:rsidP="00A5527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55277" w:rsidRDefault="00A55277" w:rsidP="00A5527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390278" w:rsidRPr="00C217BB" w:rsidRDefault="00390278" w:rsidP="00A5527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07B9" w:rsidRPr="001C0AA6" w:rsidTr="00C3435B">
        <w:tc>
          <w:tcPr>
            <w:tcW w:w="3698" w:type="dxa"/>
            <w:vMerge w:val="restart"/>
            <w:shd w:val="clear" w:color="auto" w:fill="auto"/>
          </w:tcPr>
          <w:p w:rsidR="00D807B9" w:rsidRPr="00551BEB" w:rsidRDefault="00D807B9" w:rsidP="00A55277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๔.การส่งเสริมและปรับปรุงกลไกลในการตรวจสอบการปฎิบัติราชการขององค์กรปกครองส่วนท้องถิ่น</w:t>
            </w:r>
          </w:p>
          <w:p w:rsidR="00D807B9" w:rsidRPr="00F0597D" w:rsidRDefault="00D807B9" w:rsidP="0039027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๔.1</w:t>
            </w:r>
            <w:r w:rsidRPr="007C5D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6048" w:type="dxa"/>
            <w:shd w:val="clear" w:color="auto" w:fill="auto"/>
          </w:tcPr>
          <w:p w:rsidR="00D807B9" w:rsidRPr="006D7CF6" w:rsidRDefault="00D807B9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จัดทำรายงานการควบคุมภายใน</w:t>
            </w:r>
          </w:p>
          <w:p w:rsidR="00D807B9" w:rsidRDefault="00D807B9" w:rsidP="00F457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D807B9" w:rsidRDefault="00D807B9" w:rsidP="00F45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มีการจัดทำรายงานการควบคุมภายใน</w:t>
            </w:r>
          </w:p>
          <w:p w:rsidR="00D807B9" w:rsidRPr="001C0AA6" w:rsidRDefault="00D807B9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807B9" w:rsidRDefault="00D807B9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D807B9" w:rsidRDefault="00D807B9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B9" w:rsidRDefault="00D807B9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B9" w:rsidRDefault="00D807B9" w:rsidP="00F4571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B9" w:rsidRDefault="00D807B9" w:rsidP="00F4571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807B9" w:rsidRPr="001C0AA6" w:rsidTr="00C3435B">
        <w:tc>
          <w:tcPr>
            <w:tcW w:w="3698" w:type="dxa"/>
            <w:vMerge/>
            <w:shd w:val="clear" w:color="auto" w:fill="auto"/>
          </w:tcPr>
          <w:p w:rsidR="00D807B9" w:rsidRDefault="00D807B9" w:rsidP="00A55277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D807B9" w:rsidRDefault="00D807B9" w:rsidP="00F45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๔.๑.๒) ติดตามประเมินผลการควบคุมภายใน</w:t>
            </w:r>
          </w:p>
        </w:tc>
        <w:tc>
          <w:tcPr>
            <w:tcW w:w="5046" w:type="dxa"/>
            <w:shd w:val="clear" w:color="auto" w:fill="auto"/>
          </w:tcPr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มีการติดตามประเมินผลการควบคุมภายใน</w:t>
            </w:r>
          </w:p>
          <w:p w:rsidR="00D807B9" w:rsidRPr="001C0AA6" w:rsidRDefault="00D807B9" w:rsidP="0039027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807B9" w:rsidRDefault="00D807B9" w:rsidP="0039027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D807B9" w:rsidRDefault="00D807B9" w:rsidP="00F45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807B9" w:rsidRPr="001C0AA6" w:rsidTr="00C3435B">
        <w:tc>
          <w:tcPr>
            <w:tcW w:w="3698" w:type="dxa"/>
            <w:vMerge/>
            <w:shd w:val="clear" w:color="auto" w:fill="auto"/>
          </w:tcPr>
          <w:p w:rsidR="00D807B9" w:rsidRDefault="00D807B9" w:rsidP="00A55277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๔.๑.๓) ติดตามประเมินผลระบบควบคุมภายใน</w:t>
            </w:r>
          </w:p>
        </w:tc>
        <w:tc>
          <w:tcPr>
            <w:tcW w:w="5046" w:type="dxa"/>
            <w:shd w:val="clear" w:color="auto" w:fill="auto"/>
          </w:tcPr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มีการติดตามประเมินผลระบบควบคุมภายใน</w:t>
            </w:r>
          </w:p>
          <w:p w:rsidR="00D807B9" w:rsidRPr="001C0AA6" w:rsidRDefault="00D807B9" w:rsidP="00390278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B9" w:rsidRDefault="00D807B9" w:rsidP="003902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5173" w:rsidRPr="001C0AA6" w:rsidTr="00C3435B">
        <w:tc>
          <w:tcPr>
            <w:tcW w:w="3698" w:type="dxa"/>
            <w:vMerge w:val="restart"/>
            <w:shd w:val="clear" w:color="auto" w:fill="auto"/>
          </w:tcPr>
          <w:p w:rsidR="00F15173" w:rsidRPr="00F52E2D" w:rsidRDefault="00F15173" w:rsidP="00390278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52E2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๔.๒</w:t>
            </w:r>
            <w:r w:rsidRPr="00F52E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52E2D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การสนับสนุนให้ภาคประชาชน</w:t>
            </w:r>
            <w:r w:rsidRPr="00F52E2D">
              <w:rPr>
                <w:rFonts w:ascii="TH SarabunIT๙" w:hAnsi="TH SarabunIT๙" w:cs="TH SarabunIT๙" w:hint="cs"/>
                <w:cs/>
              </w:rPr>
              <w:t>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6048" w:type="dxa"/>
            <w:shd w:val="clear" w:color="auto" w:fill="auto"/>
          </w:tcPr>
          <w:p w:rsidR="00F15173" w:rsidRDefault="00F15173" w:rsidP="00D80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๔.๒.๑) มาตรการส่งเสริมให้ประชาชนมีส่วนร่วมตรวจสอบกำกับดูแลการบริหารงานบุคคลเกี่ยวกับการบรรจุแต่งตั้ง การโอนย้าย</w:t>
            </w:r>
          </w:p>
        </w:tc>
        <w:tc>
          <w:tcPr>
            <w:tcW w:w="5046" w:type="dxa"/>
            <w:shd w:val="clear" w:color="auto" w:fill="auto"/>
          </w:tcPr>
          <w:p w:rsidR="00F15173" w:rsidRPr="001C0AA6" w:rsidRDefault="00F15173" w:rsidP="00D807B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173" w:rsidRDefault="00F15173" w:rsidP="00D807B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F15173" w:rsidRDefault="00F15173" w:rsidP="00F45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5173" w:rsidRPr="001C0AA6" w:rsidTr="00C3435B">
        <w:tc>
          <w:tcPr>
            <w:tcW w:w="3698" w:type="dxa"/>
            <w:vMerge/>
            <w:shd w:val="clear" w:color="auto" w:fill="auto"/>
          </w:tcPr>
          <w:p w:rsidR="00F15173" w:rsidRDefault="00F15173" w:rsidP="00A55277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F15173" w:rsidRDefault="00F15173" w:rsidP="00F45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๔.๒.๒) กิจกรรมการรายงานผลการใช้จ่ายเงินให้ประชาชนได้รับทราบ</w:t>
            </w:r>
          </w:p>
        </w:tc>
        <w:tc>
          <w:tcPr>
            <w:tcW w:w="5046" w:type="dxa"/>
            <w:shd w:val="clear" w:color="auto" w:fill="auto"/>
          </w:tcPr>
          <w:p w:rsidR="00F15173" w:rsidRDefault="00F15173" w:rsidP="00CE6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มีการเผยแพร่รายงานผลการใช้จ่ายเงินให้ประชาชนได้รับทราบ</w:t>
            </w:r>
          </w:p>
          <w:p w:rsidR="00F15173" w:rsidRPr="001C0AA6" w:rsidRDefault="00F15173" w:rsidP="00CE67C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173" w:rsidRDefault="00F15173" w:rsidP="00CE6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F15173" w:rsidRDefault="00F15173" w:rsidP="00F4571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F15173" w:rsidRPr="001C0AA6" w:rsidTr="00C3435B">
        <w:tc>
          <w:tcPr>
            <w:tcW w:w="3698" w:type="dxa"/>
            <w:vMerge/>
            <w:shd w:val="clear" w:color="auto" w:fill="auto"/>
          </w:tcPr>
          <w:p w:rsidR="00F15173" w:rsidRDefault="00F15173" w:rsidP="00A55277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F15173" w:rsidRDefault="00F15173" w:rsidP="00F4571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๔.๒.๓) กิจกรรมการมีส่วนร่วมของประชาชนในการตรวจสอบการรับ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จ่ายและการใช้ประโยชน์ทรัพย์สินขององค์การบริหารส่วนตำบล</w:t>
            </w:r>
          </w:p>
        </w:tc>
        <w:tc>
          <w:tcPr>
            <w:tcW w:w="5046" w:type="dxa"/>
            <w:shd w:val="clear" w:color="auto" w:fill="auto"/>
          </w:tcPr>
          <w:p w:rsidR="00F15173" w:rsidRPr="001C0AA6" w:rsidRDefault="00F15173" w:rsidP="00CE67C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173" w:rsidRDefault="00F15173" w:rsidP="00CE67C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F15173" w:rsidRDefault="00F15173" w:rsidP="00CE67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5173" w:rsidRPr="001C0AA6" w:rsidTr="00C3435B">
        <w:tc>
          <w:tcPr>
            <w:tcW w:w="3698" w:type="dxa"/>
            <w:vMerge/>
            <w:shd w:val="clear" w:color="auto" w:fill="auto"/>
          </w:tcPr>
          <w:p w:rsidR="00F15173" w:rsidRDefault="00F15173" w:rsidP="00A55277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F15173" w:rsidRDefault="00F15173" w:rsidP="00F45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๔.๒.๔) กิจกรรมการจัดหาคณะกรรมการจัดซื้อจัดจ้างจากตัวแทนชุมชน</w:t>
            </w:r>
          </w:p>
        </w:tc>
        <w:tc>
          <w:tcPr>
            <w:tcW w:w="5046" w:type="dxa"/>
            <w:shd w:val="clear" w:color="auto" w:fill="auto"/>
          </w:tcPr>
          <w:p w:rsidR="00F15173" w:rsidRPr="001C0AA6" w:rsidRDefault="00F15173" w:rsidP="00CE67C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173" w:rsidRDefault="00F15173" w:rsidP="00CE67C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F15173" w:rsidRPr="001C0AA6" w:rsidRDefault="00F15173" w:rsidP="00CE67CA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CE67CA" w:rsidRPr="001C0AA6" w:rsidTr="00C3435B">
        <w:tc>
          <w:tcPr>
            <w:tcW w:w="3698" w:type="dxa"/>
            <w:shd w:val="clear" w:color="auto" w:fill="auto"/>
          </w:tcPr>
          <w:p w:rsidR="00CE67CA" w:rsidRPr="00F15173" w:rsidRDefault="00CE67CA" w:rsidP="00A5527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15173">
              <w:rPr>
                <w:rFonts w:ascii="TH SarabunIT๙" w:hAnsi="TH SarabunIT๙" w:cs="TH SarabunIT๙" w:hint="cs"/>
                <w:cs/>
              </w:rPr>
              <w:t>๔.๓ การส่งเสริมบทบาทการตรวจสอบของสภ</w:t>
            </w:r>
            <w:r w:rsidR="00F15173" w:rsidRPr="00F15173">
              <w:rPr>
                <w:rFonts w:ascii="TH SarabunIT๙" w:hAnsi="TH SarabunIT๙" w:cs="TH SarabunIT๙" w:hint="cs"/>
                <w:cs/>
              </w:rPr>
              <w:t>าท้องถิ่น</w:t>
            </w:r>
          </w:p>
        </w:tc>
        <w:tc>
          <w:tcPr>
            <w:tcW w:w="6048" w:type="dxa"/>
            <w:shd w:val="clear" w:color="auto" w:fill="auto"/>
          </w:tcPr>
          <w:p w:rsidR="00CE67CA" w:rsidRDefault="00F15173" w:rsidP="00F4571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๔.๓.๑) ส่งสมาชิกสภาองค์การบริหารส่วนตำบลเข้ารับการฝึกอบรม</w:t>
            </w:r>
          </w:p>
        </w:tc>
        <w:tc>
          <w:tcPr>
            <w:tcW w:w="5046" w:type="dxa"/>
            <w:shd w:val="clear" w:color="auto" w:fill="auto"/>
          </w:tcPr>
          <w:p w:rsidR="00F15173" w:rsidRPr="001C0AA6" w:rsidRDefault="00F15173" w:rsidP="00F1517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15173" w:rsidRDefault="00F15173" w:rsidP="00F1517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CE67CA" w:rsidRPr="001C0AA6" w:rsidRDefault="00CE67CA" w:rsidP="00CE67CA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0226DD" w:rsidRDefault="000226DD" w:rsidP="00EB002C">
      <w:pPr>
        <w:rPr>
          <w:rFonts w:ascii="TH SarabunIT๙" w:hAnsi="TH SarabunIT๙" w:cs="TH SarabunIT๙"/>
          <w:sz w:val="32"/>
          <w:szCs w:val="32"/>
        </w:rPr>
      </w:pPr>
    </w:p>
    <w:p w:rsidR="003855C9" w:rsidRDefault="003855C9" w:rsidP="00EB002C">
      <w:pPr>
        <w:rPr>
          <w:rFonts w:ascii="TH SarabunIT๙" w:hAnsi="TH SarabunIT๙" w:cs="TH SarabunIT๙"/>
          <w:sz w:val="32"/>
          <w:szCs w:val="32"/>
        </w:rPr>
      </w:pPr>
    </w:p>
    <w:p w:rsidR="003855C9" w:rsidRDefault="003855C9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</w:rPr>
      </w:pPr>
    </w:p>
    <w:p w:rsidR="00591096" w:rsidRDefault="00591096" w:rsidP="00EB002C">
      <w:pPr>
        <w:rPr>
          <w:rFonts w:ascii="TH SarabunIT๙" w:hAnsi="TH SarabunIT๙" w:cs="TH SarabunIT๙"/>
          <w:sz w:val="32"/>
          <w:szCs w:val="32"/>
          <w:cs/>
        </w:rPr>
        <w:sectPr w:rsidR="00591096" w:rsidSect="001B6F2D">
          <w:pgSz w:w="16838" w:h="11906" w:orient="landscape"/>
          <w:pgMar w:top="1134" w:right="822" w:bottom="1559" w:left="1440" w:header="709" w:footer="709" w:gutter="0"/>
          <w:cols w:space="708"/>
          <w:docGrid w:linePitch="360"/>
        </w:sectPr>
      </w:pPr>
    </w:p>
    <w:p w:rsidR="00757DB5" w:rsidRDefault="00757DB5" w:rsidP="00B814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ข้อเสนอแนะเพิ่มเติม</w:t>
      </w:r>
    </w:p>
    <w:p w:rsidR="00757DB5" w:rsidRDefault="00813509" w:rsidP="00BB292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cs/>
        </w:rPr>
        <w:t>ก</w:t>
      </w:r>
      <w:r w:rsidR="00757DB5">
        <w:rPr>
          <w:rFonts w:ascii="TH SarabunIT๙" w:hAnsi="TH SarabunIT๙" w:cs="TH SarabunIT๙"/>
          <w:sz w:val="32"/>
          <w:szCs w:val="32"/>
          <w:cs/>
        </w:rPr>
        <w:t>ารดำเนินการ</w:t>
      </w:r>
      <w:r w:rsidRPr="00757DB5">
        <w:rPr>
          <w:rFonts w:ascii="TH SarabunIT๙" w:hAnsi="TH SarabunIT๙" w:cs="TH SarabunIT๙"/>
          <w:sz w:val="32"/>
          <w:szCs w:val="32"/>
          <w:cs/>
        </w:rPr>
        <w:t>ตามแผนปฏิบัติการฯ ส่งผลให้การปฏิบัติงานของ</w:t>
      </w:r>
      <w:r w:rsidR="00757DB5">
        <w:rPr>
          <w:rFonts w:ascii="TH SarabunIT๙" w:hAnsi="TH SarabunIT๙" w:cs="TH SarabunIT๙" w:hint="cs"/>
          <w:sz w:val="32"/>
          <w:szCs w:val="32"/>
          <w:cs/>
        </w:rPr>
        <w:t>บุคลากรองค์การบริหารส่วน</w:t>
      </w:r>
    </w:p>
    <w:p w:rsidR="00757DB5" w:rsidRDefault="00757DB5" w:rsidP="00BB29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มีความโปร่งใส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มากขึ้น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เป็นไปด้วยความถูกต้อง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การให้บริการมีคุณภาพมาก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ให้มีการติดตามประเมินผลการปฏิบัติ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งานอย่างเป็นรูปธรรม เพื่อรับทราบปัญหา อุปสรรคและนำมาใช้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การจัดทำแผนสำหรับการป้องกันการทุจริตล่วงหน้าหรือแก้ไขปัญหาได้ดียิ่งขึ้น รวมทั้งเป็นการเสริมสร้างภาพลักษณะขององค์การบริหารส่วนตำบล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ให้เป็นที่ยอมรับ เชื่อถือและสามารถตอบสนองความต้องการของประชาชนได้อย่างทันท่วงที</w:t>
      </w:r>
    </w:p>
    <w:p w:rsidR="00757DB5" w:rsidRPr="00E93326" w:rsidRDefault="00757DB5" w:rsidP="00BB292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93326">
        <w:rPr>
          <w:rFonts w:ascii="TH SarabunIT๙" w:hAnsi="TH SarabunIT๙" w:cs="TH SarabunIT๙" w:hint="cs"/>
          <w:b/>
          <w:bCs/>
          <w:sz w:val="32"/>
          <w:szCs w:val="32"/>
          <w:cs/>
        </w:rPr>
        <w:t>ปั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  <w:cs/>
        </w:rPr>
        <w:t>จจัยสนับสน</w:t>
      </w:r>
      <w:r w:rsidRPr="00E93326">
        <w:rPr>
          <w:rFonts w:ascii="TH SarabunIT๙" w:hAnsi="TH SarabunIT๙" w:cs="TH SarabunIT๙" w:hint="cs"/>
          <w:b/>
          <w:bCs/>
          <w:sz w:val="32"/>
          <w:szCs w:val="32"/>
          <w:cs/>
        </w:rPr>
        <w:t>ุน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  <w:cs/>
        </w:rPr>
        <w:t>/ปัญหาอุปสรรค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7DB5" w:rsidRDefault="00813509" w:rsidP="00BB292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u w:val="single"/>
          <w:cs/>
        </w:rPr>
        <w:t>ปัจจัยสนับ</w:t>
      </w:r>
      <w:r w:rsidR="00757DB5" w:rsidRPr="00757DB5">
        <w:rPr>
          <w:rFonts w:ascii="TH SarabunIT๙" w:hAnsi="TH SarabunIT๙" w:cs="TH SarabunIT๙" w:hint="cs"/>
          <w:sz w:val="32"/>
          <w:szCs w:val="32"/>
          <w:u w:val="single"/>
          <w:cs/>
        </w:rPr>
        <w:t>สนุน</w:t>
      </w:r>
    </w:p>
    <w:p w:rsidR="00E93326" w:rsidRDefault="00E93326" w:rsidP="00BB292F">
      <w:pPr>
        <w:numPr>
          <w:ilvl w:val="0"/>
          <w:numId w:val="4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สมาชิกสภาฯ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ให้ความสำคัญกับการ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ส่งเสริมวินับ คุณธรรม จริยธรรมและการป้องกันการทุจริตคอร์รัปชั่น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โดยส่งเสริมสนับสนุนการ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ดำเนินงานง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านตามแผน และเข้าร่วมกิจกรรมต่าง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3326" w:rsidRDefault="00E93326" w:rsidP="00BB292F">
      <w:pPr>
        <w:numPr>
          <w:ilvl w:val="0"/>
          <w:numId w:val="4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ลูกจ้างประจำและพนักงานจ้าง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ให้ความร่วมมือการ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ดำเนินการในแต่ละ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ตามแผนฯ และมีความตระหนักเห็น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ความสำคัญในการดำเนินการตามแผนฯ </w:t>
      </w:r>
    </w:p>
    <w:p w:rsidR="00E93326" w:rsidRPr="00E93326" w:rsidRDefault="00E93326" w:rsidP="00BB292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ปัญหาอุปสรรค</w:t>
      </w:r>
    </w:p>
    <w:p w:rsidR="00E93326" w:rsidRDefault="00E93326" w:rsidP="00BB292F">
      <w:pPr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เจ้าหน้าที่หรือผู้รับผิดชอบงานโดยตรงและไม่มีความรู้ในการส่งเสริมการขับเคลื่อนแผนให้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เป็นรูปธรรม</w:t>
      </w:r>
    </w:p>
    <w:p w:rsidR="00E93326" w:rsidRPr="00E93326" w:rsidRDefault="00E93326" w:rsidP="00BB292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13509" w:rsidRPr="00E93326">
        <w:rPr>
          <w:rFonts w:ascii="TH SarabunIT๙" w:hAnsi="TH SarabunIT๙" w:cs="TH SarabunIT๙"/>
          <w:sz w:val="32"/>
          <w:szCs w:val="32"/>
          <w:u w:val="single"/>
          <w:cs/>
        </w:rPr>
        <w:t>ข้อเสนอแนะ</w:t>
      </w:r>
      <w:r w:rsidR="00813509" w:rsidRPr="00E93326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AD4795" w:rsidRDefault="00E93326" w:rsidP="00BB292F">
      <w:pPr>
        <w:numPr>
          <w:ilvl w:val="0"/>
          <w:numId w:val="4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สำหรับการปรับปร</w:t>
      </w:r>
      <w:r w:rsidR="00F15173">
        <w:rPr>
          <w:rFonts w:ascii="TH SarabunIT๙" w:hAnsi="TH SarabunIT๙" w:cs="TH SarabunIT๙" w:hint="cs"/>
          <w:sz w:val="32"/>
          <w:szCs w:val="32"/>
          <w:cs/>
        </w:rPr>
        <w:t>ุงแผนฯ ประจำปีงบประมาณ พ.ศ. 25๖๒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4795">
        <w:rPr>
          <w:rFonts w:ascii="TH SarabunIT๙" w:hAnsi="TH SarabunIT๙" w:cs="TH SarabunIT๙"/>
          <w:sz w:val="32"/>
          <w:szCs w:val="32"/>
        </w:rPr>
        <w:t xml:space="preserve"> 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เห็นควรดำเนินการดังนี้</w:t>
      </w:r>
    </w:p>
    <w:p w:rsidR="00AD4795" w:rsidRDefault="00AD4795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กำหนดให้มีการระบุโครงการ/กิจกรรมเสริมสร้างคุณธรรมและจรรยาข้าราชการ</w:t>
      </w:r>
    </w:p>
    <w:p w:rsidR="00AD4795" w:rsidRDefault="00813509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cs/>
        </w:rPr>
        <w:t>พิจารณาสนับสนุนงบประมาณ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สำหรับดำเนินกิจกรรม/โครงการเสริมเสร้างคุณธรรมและ</w:t>
      </w:r>
    </w:p>
    <w:p w:rsidR="00AD4795" w:rsidRDefault="00AD4795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ป้องกนการทุจริต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คอร์รัปชั่นให้มากกว่านี้</w:t>
      </w:r>
    </w:p>
    <w:p w:rsidR="00AD4795" w:rsidRDefault="00AD4795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ดให้มีการประชุมชี</w:t>
      </w:r>
      <w:r>
        <w:rPr>
          <w:rFonts w:ascii="TH SarabunIT๙" w:hAnsi="TH SarabunIT๙" w:cs="TH SarabunIT๙" w:hint="cs"/>
          <w:sz w:val="32"/>
          <w:szCs w:val="32"/>
          <w:cs/>
        </w:rPr>
        <w:t>้แจงแนะนำในการดำเนินงานตามแผนฯ แก่เจ้าหน้าที่ หรือหา</w:t>
      </w:r>
    </w:p>
    <w:p w:rsidR="00AD4795" w:rsidRDefault="00AD4795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ผู้เชี่ยวชาญในการส่งเสริมกิจกรรม/โครงการ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มาให้ความรู้เพื่อขับเคลื่อน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ยุทธศาสตร์ชาติวาด้วยการป้</w:t>
      </w:r>
      <w:r>
        <w:rPr>
          <w:rFonts w:ascii="TH SarabunIT๙" w:hAnsi="TH SarabunIT๙" w:cs="TH SarabunIT๙" w:hint="cs"/>
          <w:sz w:val="32"/>
          <w:szCs w:val="32"/>
          <w:cs/>
        </w:rPr>
        <w:t>องกันและปราบปรามการทุจริตของส่วนราชการ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ให้เป็นไปอย่างมีประสิทธิภาพและมีประสิทธิผลดีต่อองค์การบริหารส่วนตำบล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3363" w:rsidRDefault="00E13363" w:rsidP="00BB292F">
      <w:pPr>
        <w:rPr>
          <w:rFonts w:ascii="TH SarabunIT๙" w:hAnsi="TH SarabunIT๙" w:cs="TH SarabunIT๙"/>
          <w:sz w:val="32"/>
          <w:szCs w:val="32"/>
        </w:rPr>
      </w:pPr>
    </w:p>
    <w:p w:rsidR="00AD4795" w:rsidRDefault="009C5A35" w:rsidP="00BB292F">
      <w:pPr>
        <w:tabs>
          <w:tab w:val="center" w:pos="48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4390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>จ.ส.ต.</w:t>
      </w:r>
      <w:r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  <w:r w:rsidR="00B8143D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AD4795" w:rsidRDefault="009C5A35" w:rsidP="00BB292F">
      <w:pPr>
        <w:spacing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>มณี  บัวขาว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002C" w:rsidRDefault="00B8143D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9C5A3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C6D5F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15173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 ตุลาคม</w:t>
      </w:r>
      <w:r w:rsidR="00F15173">
        <w:rPr>
          <w:rFonts w:ascii="TH SarabunIT๙" w:hAnsi="TH SarabunIT๙" w:cs="TH SarabunIT๙" w:hint="cs"/>
          <w:sz w:val="32"/>
          <w:szCs w:val="32"/>
          <w:cs/>
        </w:rPr>
        <w:t xml:space="preserve">  พ.ศ.  25๖๑</w:t>
      </w:r>
    </w:p>
    <w:p w:rsidR="009D541F" w:rsidRDefault="009D541F" w:rsidP="00BB292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C35FF" w:rsidRDefault="00EC35FF" w:rsidP="00BB292F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474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รายละเอียดเอกสาร/หลักฐานผลการดำเนินการตาม</w:t>
      </w:r>
      <w:r w:rsidR="00C21521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B14A84" w:rsidRPr="00B14A8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A84" w:rsidRPr="00B14A84">
        <w:rPr>
          <w:rFonts w:ascii="TH SarabunIT๙" w:hAnsi="TH SarabunIT๙" w:cs="TH SarabunIT๙" w:hint="cs"/>
          <w:sz w:val="32"/>
          <w:szCs w:val="32"/>
          <w:cs/>
        </w:rPr>
        <w:t>จริยธรรม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และการป้องกันการทุจริต คอร</w:t>
      </w:r>
      <w:r w:rsidR="00F15173">
        <w:rPr>
          <w:rFonts w:ascii="TH SarabunIT๙" w:hAnsi="TH SarabunIT๙" w:cs="TH SarabunIT๙" w:hint="cs"/>
          <w:sz w:val="32"/>
          <w:szCs w:val="32"/>
          <w:cs/>
        </w:rPr>
        <w:t>ัปชั่น ประจำปีงบประมาณ พ.ศ. 25๖๑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2D75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>สำเนาหนังสือ/โครงการ/รูปถ่าย ฯลฯ</w:t>
      </w:r>
    </w:p>
    <w:p w:rsidR="00EF20C2" w:rsidRDefault="00EF20C2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0C2" w:rsidRDefault="00EF20C2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92F" w:rsidRDefault="00BB292F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B292F" w:rsidSect="00BB292F">
      <w:pgSz w:w="11906" w:h="16838"/>
      <w:pgMar w:top="709" w:right="849" w:bottom="82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52E" w:rsidRDefault="0084352E" w:rsidP="009F64BC">
      <w:pPr>
        <w:spacing w:line="240" w:lineRule="auto"/>
      </w:pPr>
      <w:r>
        <w:separator/>
      </w:r>
    </w:p>
  </w:endnote>
  <w:endnote w:type="continuationSeparator" w:id="0">
    <w:p w:rsidR="0084352E" w:rsidRDefault="0084352E" w:rsidP="009F64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52E" w:rsidRDefault="0084352E" w:rsidP="009F64BC">
      <w:pPr>
        <w:spacing w:line="240" w:lineRule="auto"/>
      </w:pPr>
      <w:r>
        <w:separator/>
      </w:r>
    </w:p>
  </w:footnote>
  <w:footnote w:type="continuationSeparator" w:id="0">
    <w:p w:rsidR="0084352E" w:rsidRDefault="0084352E" w:rsidP="009F64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4CF"/>
    <w:multiLevelType w:val="hybridMultilevel"/>
    <w:tmpl w:val="485A14BC"/>
    <w:lvl w:ilvl="0" w:tplc="460E0EE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F4638"/>
    <w:multiLevelType w:val="hybridMultilevel"/>
    <w:tmpl w:val="F3CA3450"/>
    <w:lvl w:ilvl="0" w:tplc="BD4465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54426B8"/>
    <w:multiLevelType w:val="hybridMultilevel"/>
    <w:tmpl w:val="791819B2"/>
    <w:lvl w:ilvl="0" w:tplc="EAE03652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C0614"/>
    <w:multiLevelType w:val="hybridMultilevel"/>
    <w:tmpl w:val="BAF86A7A"/>
    <w:lvl w:ilvl="0" w:tplc="B614BC9A">
      <w:start w:val="2"/>
      <w:numFmt w:val="bullet"/>
      <w:lvlText w:val="-"/>
      <w:lvlJc w:val="left"/>
      <w:pPr>
        <w:ind w:left="490" w:hanging="360"/>
      </w:pPr>
      <w:rPr>
        <w:rFonts w:ascii="TH SarabunPSK" w:eastAsia="Calibri" w:hAnsi="TH SarabunPSK" w:cs="TH SarabunPSK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06366A57"/>
    <w:multiLevelType w:val="hybridMultilevel"/>
    <w:tmpl w:val="D1BCC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506962"/>
    <w:multiLevelType w:val="hybridMultilevel"/>
    <w:tmpl w:val="7FE63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55182"/>
    <w:multiLevelType w:val="hybridMultilevel"/>
    <w:tmpl w:val="78BE8758"/>
    <w:lvl w:ilvl="0" w:tplc="FEB87FC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04D29"/>
    <w:multiLevelType w:val="multilevel"/>
    <w:tmpl w:val="A1D023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4744CBB"/>
    <w:multiLevelType w:val="hybridMultilevel"/>
    <w:tmpl w:val="14683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45E4E"/>
    <w:multiLevelType w:val="hybridMultilevel"/>
    <w:tmpl w:val="C00C21AA"/>
    <w:lvl w:ilvl="0" w:tplc="8D8490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DC24122"/>
    <w:multiLevelType w:val="hybridMultilevel"/>
    <w:tmpl w:val="CD18BDE6"/>
    <w:lvl w:ilvl="0" w:tplc="6B1CA10E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06CA5"/>
    <w:multiLevelType w:val="hybridMultilevel"/>
    <w:tmpl w:val="9430A26A"/>
    <w:lvl w:ilvl="0" w:tplc="793C664E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B7C69"/>
    <w:multiLevelType w:val="hybridMultilevel"/>
    <w:tmpl w:val="4ACA920A"/>
    <w:lvl w:ilvl="0" w:tplc="063A4B3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82024"/>
    <w:multiLevelType w:val="hybridMultilevel"/>
    <w:tmpl w:val="B502BD84"/>
    <w:lvl w:ilvl="0" w:tplc="FED25888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4">
    <w:nsid w:val="2859235C"/>
    <w:multiLevelType w:val="hybridMultilevel"/>
    <w:tmpl w:val="4C28F92E"/>
    <w:lvl w:ilvl="0" w:tplc="705CD4C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10C52"/>
    <w:multiLevelType w:val="hybridMultilevel"/>
    <w:tmpl w:val="FCEC7000"/>
    <w:lvl w:ilvl="0" w:tplc="25301C2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813E6A"/>
    <w:multiLevelType w:val="hybridMultilevel"/>
    <w:tmpl w:val="4BD828A4"/>
    <w:lvl w:ilvl="0" w:tplc="C49070F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5325B5"/>
    <w:multiLevelType w:val="hybridMultilevel"/>
    <w:tmpl w:val="757EC4D4"/>
    <w:lvl w:ilvl="0" w:tplc="0D1C543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858AD"/>
    <w:multiLevelType w:val="hybridMultilevel"/>
    <w:tmpl w:val="7D849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724C3"/>
    <w:multiLevelType w:val="hybridMultilevel"/>
    <w:tmpl w:val="C9D47C34"/>
    <w:lvl w:ilvl="0" w:tplc="7070ED08">
      <w:start w:val="1"/>
      <w:numFmt w:val="decimal"/>
      <w:lvlText w:val="%1."/>
      <w:lvlJc w:val="left"/>
      <w:pPr>
        <w:ind w:left="4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3B903EE0"/>
    <w:multiLevelType w:val="hybridMultilevel"/>
    <w:tmpl w:val="90DCB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93450"/>
    <w:multiLevelType w:val="hybridMultilevel"/>
    <w:tmpl w:val="5776BD36"/>
    <w:lvl w:ilvl="0" w:tplc="35F0868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85646B5"/>
    <w:multiLevelType w:val="hybridMultilevel"/>
    <w:tmpl w:val="F258D726"/>
    <w:lvl w:ilvl="0" w:tplc="650E226C">
      <w:start w:val="1"/>
      <w:numFmt w:val="decimal"/>
      <w:lvlText w:val="%1."/>
      <w:lvlJc w:val="left"/>
      <w:pPr>
        <w:ind w:left="425" w:hanging="360"/>
      </w:pPr>
      <w:rPr>
        <w:rFonts w:hint="default"/>
        <w:b w:val="0"/>
        <w:bCs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4">
    <w:nsid w:val="4A3B014D"/>
    <w:multiLevelType w:val="hybridMultilevel"/>
    <w:tmpl w:val="2E027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D4364B"/>
    <w:multiLevelType w:val="multilevel"/>
    <w:tmpl w:val="3B7462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BD614FB"/>
    <w:multiLevelType w:val="multilevel"/>
    <w:tmpl w:val="1DDE3D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sz w:val="32"/>
      </w:rPr>
    </w:lvl>
  </w:abstractNum>
  <w:abstractNum w:abstractNumId="27">
    <w:nsid w:val="4ED163AC"/>
    <w:multiLevelType w:val="hybridMultilevel"/>
    <w:tmpl w:val="13EA58EC"/>
    <w:lvl w:ilvl="0" w:tplc="CA745A2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4F98331B"/>
    <w:multiLevelType w:val="hybridMultilevel"/>
    <w:tmpl w:val="BDC4B0C8"/>
    <w:lvl w:ilvl="0" w:tplc="DAA8F4B8">
      <w:start w:val="1"/>
      <w:numFmt w:val="decimal"/>
      <w:lvlText w:val="%1."/>
      <w:lvlJc w:val="left"/>
      <w:pPr>
        <w:ind w:left="1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2" w:hanging="360"/>
      </w:pPr>
    </w:lvl>
    <w:lvl w:ilvl="2" w:tplc="0409001B" w:tentative="1">
      <w:start w:val="1"/>
      <w:numFmt w:val="lowerRoman"/>
      <w:lvlText w:val="%3."/>
      <w:lvlJc w:val="right"/>
      <w:pPr>
        <w:ind w:left="1602" w:hanging="180"/>
      </w:pPr>
    </w:lvl>
    <w:lvl w:ilvl="3" w:tplc="0409000F" w:tentative="1">
      <w:start w:val="1"/>
      <w:numFmt w:val="decimal"/>
      <w:lvlText w:val="%4."/>
      <w:lvlJc w:val="left"/>
      <w:pPr>
        <w:ind w:left="2322" w:hanging="360"/>
      </w:pPr>
    </w:lvl>
    <w:lvl w:ilvl="4" w:tplc="04090019" w:tentative="1">
      <w:start w:val="1"/>
      <w:numFmt w:val="lowerLetter"/>
      <w:lvlText w:val="%5."/>
      <w:lvlJc w:val="left"/>
      <w:pPr>
        <w:ind w:left="3042" w:hanging="360"/>
      </w:pPr>
    </w:lvl>
    <w:lvl w:ilvl="5" w:tplc="0409001B" w:tentative="1">
      <w:start w:val="1"/>
      <w:numFmt w:val="lowerRoman"/>
      <w:lvlText w:val="%6."/>
      <w:lvlJc w:val="right"/>
      <w:pPr>
        <w:ind w:left="3762" w:hanging="180"/>
      </w:pPr>
    </w:lvl>
    <w:lvl w:ilvl="6" w:tplc="0409000F" w:tentative="1">
      <w:start w:val="1"/>
      <w:numFmt w:val="decimal"/>
      <w:lvlText w:val="%7."/>
      <w:lvlJc w:val="left"/>
      <w:pPr>
        <w:ind w:left="4482" w:hanging="360"/>
      </w:pPr>
    </w:lvl>
    <w:lvl w:ilvl="7" w:tplc="04090019" w:tentative="1">
      <w:start w:val="1"/>
      <w:numFmt w:val="lowerLetter"/>
      <w:lvlText w:val="%8."/>
      <w:lvlJc w:val="left"/>
      <w:pPr>
        <w:ind w:left="5202" w:hanging="360"/>
      </w:pPr>
    </w:lvl>
    <w:lvl w:ilvl="8" w:tplc="0409001B" w:tentative="1">
      <w:start w:val="1"/>
      <w:numFmt w:val="lowerRoman"/>
      <w:lvlText w:val="%9."/>
      <w:lvlJc w:val="right"/>
      <w:pPr>
        <w:ind w:left="5922" w:hanging="180"/>
      </w:pPr>
    </w:lvl>
  </w:abstractNum>
  <w:abstractNum w:abstractNumId="29">
    <w:nsid w:val="54866712"/>
    <w:multiLevelType w:val="hybridMultilevel"/>
    <w:tmpl w:val="AD9E3702"/>
    <w:lvl w:ilvl="0" w:tplc="FEA4A7F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D6205C"/>
    <w:multiLevelType w:val="hybridMultilevel"/>
    <w:tmpl w:val="3ED62072"/>
    <w:lvl w:ilvl="0" w:tplc="82C66A0C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523E2E"/>
    <w:multiLevelType w:val="hybridMultilevel"/>
    <w:tmpl w:val="B1F6AC5A"/>
    <w:lvl w:ilvl="0" w:tplc="0C36C63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E5633"/>
    <w:multiLevelType w:val="multilevel"/>
    <w:tmpl w:val="3DA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4">
    <w:nsid w:val="5F9051A9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5">
    <w:nsid w:val="60695CC9"/>
    <w:multiLevelType w:val="hybridMultilevel"/>
    <w:tmpl w:val="1D56BAFC"/>
    <w:lvl w:ilvl="0" w:tplc="0692803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5FE1CC1"/>
    <w:multiLevelType w:val="hybridMultilevel"/>
    <w:tmpl w:val="B1F8EDFA"/>
    <w:lvl w:ilvl="0" w:tplc="65DE526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95FC1"/>
    <w:multiLevelType w:val="hybridMultilevel"/>
    <w:tmpl w:val="85B287DC"/>
    <w:lvl w:ilvl="0" w:tplc="15326E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806012B"/>
    <w:multiLevelType w:val="hybridMultilevel"/>
    <w:tmpl w:val="A238DB28"/>
    <w:lvl w:ilvl="0" w:tplc="2E585F2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04402"/>
    <w:multiLevelType w:val="multilevel"/>
    <w:tmpl w:val="259423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70577F08"/>
    <w:multiLevelType w:val="hybridMultilevel"/>
    <w:tmpl w:val="19C62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9B3501"/>
    <w:multiLevelType w:val="hybridMultilevel"/>
    <w:tmpl w:val="55807EE4"/>
    <w:lvl w:ilvl="0" w:tplc="61FC6702">
      <w:start w:val="1"/>
      <w:numFmt w:val="bullet"/>
      <w:lvlText w:val="-"/>
      <w:lvlJc w:val="left"/>
      <w:pPr>
        <w:ind w:left="425" w:hanging="360"/>
      </w:pPr>
      <w:rPr>
        <w:rFonts w:ascii="Sylfaen" w:hAnsi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337EBB"/>
    <w:multiLevelType w:val="hybridMultilevel"/>
    <w:tmpl w:val="4CEEBC1E"/>
    <w:lvl w:ilvl="0" w:tplc="5D92264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8E2B11"/>
    <w:multiLevelType w:val="multilevel"/>
    <w:tmpl w:val="F134F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7887FCD"/>
    <w:multiLevelType w:val="hybridMultilevel"/>
    <w:tmpl w:val="E22A0B1E"/>
    <w:lvl w:ilvl="0" w:tplc="0FA2FB1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5E72D4"/>
    <w:multiLevelType w:val="hybridMultilevel"/>
    <w:tmpl w:val="55A875C0"/>
    <w:lvl w:ilvl="0" w:tplc="5E008B3E">
      <w:numFmt w:val="bullet"/>
      <w:lvlText w:val="-"/>
      <w:lvlJc w:val="left"/>
      <w:pPr>
        <w:ind w:left="644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6">
    <w:nsid w:val="7EB65F77"/>
    <w:multiLevelType w:val="hybridMultilevel"/>
    <w:tmpl w:val="98F0A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FC6491"/>
    <w:multiLevelType w:val="hybridMultilevel"/>
    <w:tmpl w:val="0380A4BA"/>
    <w:lvl w:ilvl="0" w:tplc="0C56809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8">
    <w:nsid w:val="7FC2172B"/>
    <w:multiLevelType w:val="hybridMultilevel"/>
    <w:tmpl w:val="DFDCAB2C"/>
    <w:lvl w:ilvl="0" w:tplc="AF5E5FA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0"/>
  </w:num>
  <w:num w:numId="3">
    <w:abstractNumId w:val="15"/>
  </w:num>
  <w:num w:numId="4">
    <w:abstractNumId w:val="23"/>
  </w:num>
  <w:num w:numId="5">
    <w:abstractNumId w:val="48"/>
  </w:num>
  <w:num w:numId="6">
    <w:abstractNumId w:val="27"/>
  </w:num>
  <w:num w:numId="7">
    <w:abstractNumId w:val="3"/>
  </w:num>
  <w:num w:numId="8">
    <w:abstractNumId w:val="28"/>
  </w:num>
  <w:num w:numId="9">
    <w:abstractNumId w:val="12"/>
  </w:num>
  <w:num w:numId="10">
    <w:abstractNumId w:val="36"/>
  </w:num>
  <w:num w:numId="11">
    <w:abstractNumId w:val="42"/>
  </w:num>
  <w:num w:numId="12">
    <w:abstractNumId w:val="18"/>
  </w:num>
  <w:num w:numId="13">
    <w:abstractNumId w:val="16"/>
  </w:num>
  <w:num w:numId="14">
    <w:abstractNumId w:val="10"/>
  </w:num>
  <w:num w:numId="15">
    <w:abstractNumId w:val="21"/>
  </w:num>
  <w:num w:numId="16">
    <w:abstractNumId w:val="6"/>
  </w:num>
  <w:num w:numId="17">
    <w:abstractNumId w:val="30"/>
  </w:num>
  <w:num w:numId="18">
    <w:abstractNumId w:val="11"/>
  </w:num>
  <w:num w:numId="19">
    <w:abstractNumId w:val="41"/>
  </w:num>
  <w:num w:numId="20">
    <w:abstractNumId w:val="45"/>
  </w:num>
  <w:num w:numId="21">
    <w:abstractNumId w:val="2"/>
  </w:num>
  <w:num w:numId="22">
    <w:abstractNumId w:val="0"/>
  </w:num>
  <w:num w:numId="23">
    <w:abstractNumId w:val="24"/>
  </w:num>
  <w:num w:numId="24">
    <w:abstractNumId w:val="13"/>
  </w:num>
  <w:num w:numId="25">
    <w:abstractNumId w:val="4"/>
  </w:num>
  <w:num w:numId="26">
    <w:abstractNumId w:val="20"/>
  </w:num>
  <w:num w:numId="27">
    <w:abstractNumId w:val="46"/>
  </w:num>
  <w:num w:numId="28">
    <w:abstractNumId w:val="5"/>
  </w:num>
  <w:num w:numId="29">
    <w:abstractNumId w:val="29"/>
  </w:num>
  <w:num w:numId="30">
    <w:abstractNumId w:val="44"/>
  </w:num>
  <w:num w:numId="31">
    <w:abstractNumId w:val="14"/>
  </w:num>
  <w:num w:numId="32">
    <w:abstractNumId w:val="17"/>
  </w:num>
  <w:num w:numId="33">
    <w:abstractNumId w:val="38"/>
  </w:num>
  <w:num w:numId="34">
    <w:abstractNumId w:val="19"/>
  </w:num>
  <w:num w:numId="35">
    <w:abstractNumId w:val="31"/>
  </w:num>
  <w:num w:numId="36">
    <w:abstractNumId w:val="25"/>
  </w:num>
  <w:num w:numId="37">
    <w:abstractNumId w:val="26"/>
  </w:num>
  <w:num w:numId="38">
    <w:abstractNumId w:val="43"/>
  </w:num>
  <w:num w:numId="39">
    <w:abstractNumId w:val="7"/>
  </w:num>
  <w:num w:numId="40">
    <w:abstractNumId w:val="32"/>
  </w:num>
  <w:num w:numId="41">
    <w:abstractNumId w:val="39"/>
  </w:num>
  <w:num w:numId="42">
    <w:abstractNumId w:val="22"/>
  </w:num>
  <w:num w:numId="43">
    <w:abstractNumId w:val="33"/>
  </w:num>
  <w:num w:numId="44">
    <w:abstractNumId w:val="34"/>
  </w:num>
  <w:num w:numId="45">
    <w:abstractNumId w:val="37"/>
  </w:num>
  <w:num w:numId="46">
    <w:abstractNumId w:val="47"/>
  </w:num>
  <w:num w:numId="47">
    <w:abstractNumId w:val="1"/>
  </w:num>
  <w:num w:numId="48">
    <w:abstractNumId w:val="9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F64BC"/>
    <w:rsid w:val="00014E3C"/>
    <w:rsid w:val="00015223"/>
    <w:rsid w:val="000226DD"/>
    <w:rsid w:val="0004068F"/>
    <w:rsid w:val="00040A0E"/>
    <w:rsid w:val="000469D9"/>
    <w:rsid w:val="0004723F"/>
    <w:rsid w:val="00067CCF"/>
    <w:rsid w:val="00070EE8"/>
    <w:rsid w:val="00086D3A"/>
    <w:rsid w:val="00090357"/>
    <w:rsid w:val="000911F5"/>
    <w:rsid w:val="000A1DC2"/>
    <w:rsid w:val="000A3E3B"/>
    <w:rsid w:val="000C0FC3"/>
    <w:rsid w:val="000C4C91"/>
    <w:rsid w:val="000D34B4"/>
    <w:rsid w:val="000D4A94"/>
    <w:rsid w:val="000D63D3"/>
    <w:rsid w:val="000D675C"/>
    <w:rsid w:val="000E5271"/>
    <w:rsid w:val="000F564E"/>
    <w:rsid w:val="00102C3A"/>
    <w:rsid w:val="00105B01"/>
    <w:rsid w:val="00106897"/>
    <w:rsid w:val="0012266A"/>
    <w:rsid w:val="0013091F"/>
    <w:rsid w:val="00136FB5"/>
    <w:rsid w:val="00153009"/>
    <w:rsid w:val="00157F09"/>
    <w:rsid w:val="001660D4"/>
    <w:rsid w:val="00172157"/>
    <w:rsid w:val="00183300"/>
    <w:rsid w:val="00191CA3"/>
    <w:rsid w:val="001A2721"/>
    <w:rsid w:val="001A5C6A"/>
    <w:rsid w:val="001A6CF9"/>
    <w:rsid w:val="001B6F2D"/>
    <w:rsid w:val="001C0AA6"/>
    <w:rsid w:val="001C5B3D"/>
    <w:rsid w:val="001D2807"/>
    <w:rsid w:val="001D5BD9"/>
    <w:rsid w:val="001E4272"/>
    <w:rsid w:val="001E48AE"/>
    <w:rsid w:val="001F4FF5"/>
    <w:rsid w:val="00205D31"/>
    <w:rsid w:val="00222D75"/>
    <w:rsid w:val="00253F4B"/>
    <w:rsid w:val="00254FED"/>
    <w:rsid w:val="00272767"/>
    <w:rsid w:val="00275E34"/>
    <w:rsid w:val="00283DE8"/>
    <w:rsid w:val="00293238"/>
    <w:rsid w:val="002958C1"/>
    <w:rsid w:val="002A35A7"/>
    <w:rsid w:val="002B16D1"/>
    <w:rsid w:val="002B21ED"/>
    <w:rsid w:val="002C50B2"/>
    <w:rsid w:val="002D1B17"/>
    <w:rsid w:val="002D5BF8"/>
    <w:rsid w:val="002E427C"/>
    <w:rsid w:val="002E574F"/>
    <w:rsid w:val="002F05D8"/>
    <w:rsid w:val="002F2CDA"/>
    <w:rsid w:val="0032259A"/>
    <w:rsid w:val="00323D38"/>
    <w:rsid w:val="003259D2"/>
    <w:rsid w:val="00326654"/>
    <w:rsid w:val="00326AAF"/>
    <w:rsid w:val="00330194"/>
    <w:rsid w:val="00345010"/>
    <w:rsid w:val="0035521B"/>
    <w:rsid w:val="00373335"/>
    <w:rsid w:val="00383464"/>
    <w:rsid w:val="003855C9"/>
    <w:rsid w:val="00390278"/>
    <w:rsid w:val="00395E00"/>
    <w:rsid w:val="003B1100"/>
    <w:rsid w:val="003B17AC"/>
    <w:rsid w:val="003B6565"/>
    <w:rsid w:val="003F2A78"/>
    <w:rsid w:val="003F2D82"/>
    <w:rsid w:val="00414CD9"/>
    <w:rsid w:val="004300D2"/>
    <w:rsid w:val="0043712D"/>
    <w:rsid w:val="00440447"/>
    <w:rsid w:val="004764F4"/>
    <w:rsid w:val="004825F3"/>
    <w:rsid w:val="004835BA"/>
    <w:rsid w:val="004925DE"/>
    <w:rsid w:val="004956AD"/>
    <w:rsid w:val="00495FF3"/>
    <w:rsid w:val="004A1BEB"/>
    <w:rsid w:val="004A2BFA"/>
    <w:rsid w:val="004C7A41"/>
    <w:rsid w:val="004D0CE0"/>
    <w:rsid w:val="004E0611"/>
    <w:rsid w:val="004E3D1A"/>
    <w:rsid w:val="004E5C75"/>
    <w:rsid w:val="004F20A4"/>
    <w:rsid w:val="004F4620"/>
    <w:rsid w:val="004F72B9"/>
    <w:rsid w:val="00504B44"/>
    <w:rsid w:val="00511259"/>
    <w:rsid w:val="00514390"/>
    <w:rsid w:val="0053366F"/>
    <w:rsid w:val="00546037"/>
    <w:rsid w:val="00551218"/>
    <w:rsid w:val="00551BEB"/>
    <w:rsid w:val="00555C27"/>
    <w:rsid w:val="00556373"/>
    <w:rsid w:val="00560AB1"/>
    <w:rsid w:val="00561EB6"/>
    <w:rsid w:val="005704B6"/>
    <w:rsid w:val="00570AB2"/>
    <w:rsid w:val="00577341"/>
    <w:rsid w:val="00584F56"/>
    <w:rsid w:val="00585609"/>
    <w:rsid w:val="00586A37"/>
    <w:rsid w:val="00591096"/>
    <w:rsid w:val="005917E0"/>
    <w:rsid w:val="005937F3"/>
    <w:rsid w:val="005A6871"/>
    <w:rsid w:val="005B6C85"/>
    <w:rsid w:val="005C7C4B"/>
    <w:rsid w:val="005C7EF8"/>
    <w:rsid w:val="005D380C"/>
    <w:rsid w:val="005D6D25"/>
    <w:rsid w:val="005F29CE"/>
    <w:rsid w:val="005F3AB5"/>
    <w:rsid w:val="005F67C3"/>
    <w:rsid w:val="006076A0"/>
    <w:rsid w:val="00622F15"/>
    <w:rsid w:val="006310D5"/>
    <w:rsid w:val="00640D04"/>
    <w:rsid w:val="006472F4"/>
    <w:rsid w:val="00650202"/>
    <w:rsid w:val="006539B2"/>
    <w:rsid w:val="00676ACE"/>
    <w:rsid w:val="00690767"/>
    <w:rsid w:val="006A55A8"/>
    <w:rsid w:val="006B1AD9"/>
    <w:rsid w:val="006B5ACE"/>
    <w:rsid w:val="006C0048"/>
    <w:rsid w:val="006D233C"/>
    <w:rsid w:val="006E00DD"/>
    <w:rsid w:val="006F70DD"/>
    <w:rsid w:val="007062B5"/>
    <w:rsid w:val="007178FB"/>
    <w:rsid w:val="0071799A"/>
    <w:rsid w:val="00726C98"/>
    <w:rsid w:val="00753FC9"/>
    <w:rsid w:val="0075420D"/>
    <w:rsid w:val="0075663D"/>
    <w:rsid w:val="00757734"/>
    <w:rsid w:val="00757DB5"/>
    <w:rsid w:val="007606FB"/>
    <w:rsid w:val="0077384F"/>
    <w:rsid w:val="00780C4D"/>
    <w:rsid w:val="007A77BA"/>
    <w:rsid w:val="007C2C4F"/>
    <w:rsid w:val="007C4EF4"/>
    <w:rsid w:val="007C6D5F"/>
    <w:rsid w:val="007D21D9"/>
    <w:rsid w:val="008025C8"/>
    <w:rsid w:val="00804F6C"/>
    <w:rsid w:val="00813509"/>
    <w:rsid w:val="00813526"/>
    <w:rsid w:val="008215ED"/>
    <w:rsid w:val="008263E1"/>
    <w:rsid w:val="0084352E"/>
    <w:rsid w:val="00845C6A"/>
    <w:rsid w:val="008566A1"/>
    <w:rsid w:val="00872562"/>
    <w:rsid w:val="00876692"/>
    <w:rsid w:val="008767E1"/>
    <w:rsid w:val="00882D3D"/>
    <w:rsid w:val="00883CB0"/>
    <w:rsid w:val="008873AA"/>
    <w:rsid w:val="008A68CD"/>
    <w:rsid w:val="008A6ABA"/>
    <w:rsid w:val="008B4E69"/>
    <w:rsid w:val="008C763B"/>
    <w:rsid w:val="008F0C66"/>
    <w:rsid w:val="009011AD"/>
    <w:rsid w:val="009019FF"/>
    <w:rsid w:val="00902084"/>
    <w:rsid w:val="0091034A"/>
    <w:rsid w:val="009352EA"/>
    <w:rsid w:val="00943165"/>
    <w:rsid w:val="00943D40"/>
    <w:rsid w:val="00957337"/>
    <w:rsid w:val="00962D4A"/>
    <w:rsid w:val="00967CAD"/>
    <w:rsid w:val="009769AC"/>
    <w:rsid w:val="00984771"/>
    <w:rsid w:val="009A2FD9"/>
    <w:rsid w:val="009A54DF"/>
    <w:rsid w:val="009A6CF6"/>
    <w:rsid w:val="009B6501"/>
    <w:rsid w:val="009B7781"/>
    <w:rsid w:val="009C5A35"/>
    <w:rsid w:val="009D0611"/>
    <w:rsid w:val="009D33B9"/>
    <w:rsid w:val="009D4BA8"/>
    <w:rsid w:val="009D541F"/>
    <w:rsid w:val="009E2965"/>
    <w:rsid w:val="009E3E9B"/>
    <w:rsid w:val="009F64BC"/>
    <w:rsid w:val="009F70E3"/>
    <w:rsid w:val="00A0360D"/>
    <w:rsid w:val="00A0551B"/>
    <w:rsid w:val="00A24946"/>
    <w:rsid w:val="00A33F6F"/>
    <w:rsid w:val="00A4071E"/>
    <w:rsid w:val="00A5226D"/>
    <w:rsid w:val="00A53103"/>
    <w:rsid w:val="00A55277"/>
    <w:rsid w:val="00A553E3"/>
    <w:rsid w:val="00A719AC"/>
    <w:rsid w:val="00A77847"/>
    <w:rsid w:val="00A81716"/>
    <w:rsid w:val="00A86893"/>
    <w:rsid w:val="00A92DA0"/>
    <w:rsid w:val="00A9479A"/>
    <w:rsid w:val="00A96A0D"/>
    <w:rsid w:val="00A972E4"/>
    <w:rsid w:val="00AA664A"/>
    <w:rsid w:val="00AB1702"/>
    <w:rsid w:val="00AD2471"/>
    <w:rsid w:val="00AD4795"/>
    <w:rsid w:val="00AE16A5"/>
    <w:rsid w:val="00AF053F"/>
    <w:rsid w:val="00AF121C"/>
    <w:rsid w:val="00AF5B3D"/>
    <w:rsid w:val="00B01653"/>
    <w:rsid w:val="00B11324"/>
    <w:rsid w:val="00B12AB9"/>
    <w:rsid w:val="00B14A84"/>
    <w:rsid w:val="00B33AA5"/>
    <w:rsid w:val="00B4381A"/>
    <w:rsid w:val="00B626ED"/>
    <w:rsid w:val="00B8143D"/>
    <w:rsid w:val="00B825DF"/>
    <w:rsid w:val="00B84234"/>
    <w:rsid w:val="00B91D9A"/>
    <w:rsid w:val="00B947E7"/>
    <w:rsid w:val="00BA53C5"/>
    <w:rsid w:val="00BB292F"/>
    <w:rsid w:val="00BD365B"/>
    <w:rsid w:val="00BD56C8"/>
    <w:rsid w:val="00BD65C4"/>
    <w:rsid w:val="00BE238C"/>
    <w:rsid w:val="00C06965"/>
    <w:rsid w:val="00C121B3"/>
    <w:rsid w:val="00C1749F"/>
    <w:rsid w:val="00C21521"/>
    <w:rsid w:val="00C217BB"/>
    <w:rsid w:val="00C30592"/>
    <w:rsid w:val="00C3435B"/>
    <w:rsid w:val="00C365E7"/>
    <w:rsid w:val="00C517B0"/>
    <w:rsid w:val="00C60291"/>
    <w:rsid w:val="00C614C7"/>
    <w:rsid w:val="00C62F91"/>
    <w:rsid w:val="00C630B4"/>
    <w:rsid w:val="00C66336"/>
    <w:rsid w:val="00C82090"/>
    <w:rsid w:val="00C8257F"/>
    <w:rsid w:val="00C8762C"/>
    <w:rsid w:val="00CA10BE"/>
    <w:rsid w:val="00CA748C"/>
    <w:rsid w:val="00CC4EBB"/>
    <w:rsid w:val="00CC6766"/>
    <w:rsid w:val="00CC6EBE"/>
    <w:rsid w:val="00CD202F"/>
    <w:rsid w:val="00CD36A0"/>
    <w:rsid w:val="00CE4F56"/>
    <w:rsid w:val="00CE5A58"/>
    <w:rsid w:val="00CE67CA"/>
    <w:rsid w:val="00CF0949"/>
    <w:rsid w:val="00CF2A50"/>
    <w:rsid w:val="00D0172F"/>
    <w:rsid w:val="00D04D39"/>
    <w:rsid w:val="00D142FD"/>
    <w:rsid w:val="00D31525"/>
    <w:rsid w:val="00D32FF0"/>
    <w:rsid w:val="00D46D73"/>
    <w:rsid w:val="00D610AF"/>
    <w:rsid w:val="00D621C1"/>
    <w:rsid w:val="00D807B9"/>
    <w:rsid w:val="00D93592"/>
    <w:rsid w:val="00D97609"/>
    <w:rsid w:val="00DA14E2"/>
    <w:rsid w:val="00DB067C"/>
    <w:rsid w:val="00DC3E61"/>
    <w:rsid w:val="00DE3F53"/>
    <w:rsid w:val="00DE5368"/>
    <w:rsid w:val="00DF2B75"/>
    <w:rsid w:val="00E04D0F"/>
    <w:rsid w:val="00E06DA0"/>
    <w:rsid w:val="00E13363"/>
    <w:rsid w:val="00E2383C"/>
    <w:rsid w:val="00E35109"/>
    <w:rsid w:val="00E356B6"/>
    <w:rsid w:val="00E52BE5"/>
    <w:rsid w:val="00E61D86"/>
    <w:rsid w:val="00E72B7A"/>
    <w:rsid w:val="00E819C5"/>
    <w:rsid w:val="00E851CF"/>
    <w:rsid w:val="00E93326"/>
    <w:rsid w:val="00E9556D"/>
    <w:rsid w:val="00E96B54"/>
    <w:rsid w:val="00EA1628"/>
    <w:rsid w:val="00EA4B77"/>
    <w:rsid w:val="00EB002C"/>
    <w:rsid w:val="00EB35B7"/>
    <w:rsid w:val="00EB5A81"/>
    <w:rsid w:val="00EC35FF"/>
    <w:rsid w:val="00EC4378"/>
    <w:rsid w:val="00ED7E4A"/>
    <w:rsid w:val="00EF20C2"/>
    <w:rsid w:val="00EF56B8"/>
    <w:rsid w:val="00EF5A77"/>
    <w:rsid w:val="00F03427"/>
    <w:rsid w:val="00F0597D"/>
    <w:rsid w:val="00F116F0"/>
    <w:rsid w:val="00F120CB"/>
    <w:rsid w:val="00F15173"/>
    <w:rsid w:val="00F22CE3"/>
    <w:rsid w:val="00F234AF"/>
    <w:rsid w:val="00F25379"/>
    <w:rsid w:val="00F27035"/>
    <w:rsid w:val="00F37094"/>
    <w:rsid w:val="00F4775E"/>
    <w:rsid w:val="00F52E2D"/>
    <w:rsid w:val="00F63909"/>
    <w:rsid w:val="00F72D56"/>
    <w:rsid w:val="00F7312B"/>
    <w:rsid w:val="00F779D9"/>
    <w:rsid w:val="00F83ADD"/>
    <w:rsid w:val="00F83BC2"/>
    <w:rsid w:val="00F96449"/>
    <w:rsid w:val="00F9774C"/>
    <w:rsid w:val="00FA42D1"/>
    <w:rsid w:val="00FC49D4"/>
    <w:rsid w:val="00FC7F2F"/>
    <w:rsid w:val="00FD3C4D"/>
    <w:rsid w:val="00FE66F3"/>
    <w:rsid w:val="00FF30ED"/>
    <w:rsid w:val="00FF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BC"/>
    <w:pPr>
      <w:spacing w:line="276" w:lineRule="auto"/>
    </w:pPr>
    <w:rPr>
      <w:rFonts w:ascii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1B6F2D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4BC"/>
    <w:pPr>
      <w:tabs>
        <w:tab w:val="center" w:pos="4513"/>
        <w:tab w:val="right" w:pos="9026"/>
      </w:tabs>
      <w:spacing w:line="240" w:lineRule="auto"/>
    </w:pPr>
    <w:rPr>
      <w:rFonts w:cs="Angsana New"/>
    </w:rPr>
  </w:style>
  <w:style w:type="character" w:customStyle="1" w:styleId="a4">
    <w:name w:val="หัวกระดาษ อักขระ"/>
    <w:link w:val="a3"/>
    <w:uiPriority w:val="99"/>
    <w:rsid w:val="009F64BC"/>
    <w:rPr>
      <w:rFonts w:ascii="Calibri" w:eastAsia="Calibri" w:hAnsi="Calibri" w:cs="Cordia New"/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9F64BC"/>
    <w:pPr>
      <w:tabs>
        <w:tab w:val="center" w:pos="4513"/>
        <w:tab w:val="right" w:pos="9026"/>
      </w:tabs>
      <w:spacing w:line="240" w:lineRule="auto"/>
    </w:pPr>
    <w:rPr>
      <w:rFonts w:cs="Angsana New"/>
    </w:rPr>
  </w:style>
  <w:style w:type="character" w:customStyle="1" w:styleId="a6">
    <w:name w:val="ท้ายกระดาษ อักขระ"/>
    <w:link w:val="a5"/>
    <w:uiPriority w:val="99"/>
    <w:rsid w:val="009F64BC"/>
    <w:rPr>
      <w:rFonts w:ascii="Calibri" w:eastAsia="Calibri" w:hAnsi="Calibri" w:cs="Cordia New"/>
      <w:sz w:val="22"/>
      <w:szCs w:val="28"/>
    </w:rPr>
  </w:style>
  <w:style w:type="paragraph" w:styleId="a7">
    <w:name w:val="List Paragraph"/>
    <w:basedOn w:val="a"/>
    <w:uiPriority w:val="34"/>
    <w:qFormat/>
    <w:rsid w:val="0035521B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table" w:styleId="a8">
    <w:name w:val="Table Grid"/>
    <w:basedOn w:val="a1"/>
    <w:uiPriority w:val="59"/>
    <w:rsid w:val="00584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0342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F03427"/>
    <w:rPr>
      <w:rFonts w:ascii="Tahoma" w:eastAsia="Calibri" w:hAnsi="Tahoma" w:cs="Angsana New"/>
      <w:sz w:val="16"/>
      <w:szCs w:val="20"/>
    </w:rPr>
  </w:style>
  <w:style w:type="paragraph" w:styleId="ab">
    <w:name w:val="Normal (Web)"/>
    <w:basedOn w:val="a"/>
    <w:uiPriority w:val="99"/>
    <w:rsid w:val="003450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11">
    <w:name w:val="รายการย่อหน้า1"/>
    <w:basedOn w:val="a"/>
    <w:uiPriority w:val="34"/>
    <w:qFormat/>
    <w:rsid w:val="004956AD"/>
    <w:pPr>
      <w:spacing w:after="200"/>
      <w:ind w:left="720"/>
      <w:contextualSpacing/>
    </w:pPr>
    <w:rPr>
      <w:rFonts w:ascii="TH SarabunIT๙" w:hAnsi="TH SarabunIT๙" w:cs="Angsana New"/>
      <w:sz w:val="32"/>
      <w:szCs w:val="40"/>
    </w:rPr>
  </w:style>
  <w:style w:type="paragraph" w:styleId="ac">
    <w:name w:val="No Spacing"/>
    <w:uiPriority w:val="1"/>
    <w:qFormat/>
    <w:rsid w:val="00F63909"/>
    <w:rPr>
      <w:rFonts w:ascii="Calibri" w:hAnsi="Calibri" w:cs="Cordia New"/>
      <w:sz w:val="22"/>
      <w:szCs w:val="28"/>
    </w:rPr>
  </w:style>
  <w:style w:type="character" w:customStyle="1" w:styleId="10">
    <w:name w:val="หัวเรื่อง 1 อักขระ"/>
    <w:link w:val="1"/>
    <w:rsid w:val="001B6F2D"/>
    <w:rPr>
      <w:rFonts w:eastAsia="Times New Roman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55A64-0672-4A7B-B78C-92C178B3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14</Pages>
  <Words>2346</Words>
  <Characters>13376</Characters>
  <Application>Microsoft Office Word</Application>
  <DocSecurity>0</DocSecurity>
  <Lines>111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nanthida</dc:creator>
  <cp:keywords/>
  <dc:description/>
  <cp:lastModifiedBy>NEXT Speed</cp:lastModifiedBy>
  <cp:revision>15</cp:revision>
  <cp:lastPrinted>2018-11-12T09:38:00Z</cp:lastPrinted>
  <dcterms:created xsi:type="dcterms:W3CDTF">2018-05-14T15:18:00Z</dcterms:created>
  <dcterms:modified xsi:type="dcterms:W3CDTF">2018-11-12T10:01:00Z</dcterms:modified>
</cp:coreProperties>
</file>